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A9D8" w14:textId="21763FB5" w:rsidR="00561CCA" w:rsidRPr="00AA5678" w:rsidRDefault="00561CCA" w:rsidP="00AA56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AA567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GUIA DE APOIO À NEGOCIAÇÃO E VALORAÇÃO DE TECNOLOGIAS </w:t>
      </w:r>
      <w:r w:rsidR="00AA5678" w:rsidRPr="00AA567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DA UFU</w:t>
      </w:r>
    </w:p>
    <w:p w14:paraId="77562ECA" w14:textId="6CB878A2" w:rsidR="00AA5678" w:rsidRPr="00AA5678" w:rsidRDefault="00AA5678" w:rsidP="00AA5678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AA567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Apresentação </w:t>
      </w:r>
    </w:p>
    <w:p w14:paraId="2671E62E" w14:textId="5CFADB04" w:rsidR="004B5ED1" w:rsidRPr="004B5ED1" w:rsidRDefault="004B5ED1" w:rsidP="00AA56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presente </w:t>
      </w:r>
      <w:r w:rsidR="001A332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Guia</w:t>
      </w: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estabelece as diretrizes institucionais para análise, valoração e negociação de tecnologias desenvolvidas no âmbito da Universidade Federal de Uberlândia – UFU, destinadas à transferência ao setor produtivo.</w:t>
      </w:r>
    </w:p>
    <w:p w14:paraId="7A9833D2" w14:textId="77777777" w:rsidR="004B5ED1" w:rsidRPr="004B5ED1" w:rsidRDefault="004B5ED1" w:rsidP="00AA56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documento fundamenta-se na Lei nº 10.973/2004 (Lei de Inovação), com as alterações introduzidas pela Lei nº 13.243/2016, e orienta a atuação técnica da Divisão de Parcerias e Transferência de Tecnologia – DPTT.</w:t>
      </w:r>
    </w:p>
    <w:p w14:paraId="3C08F993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Seu objetivo é assegurar:</w:t>
      </w:r>
    </w:p>
    <w:p w14:paraId="3F5B40AA" w14:textId="77777777" w:rsidR="004B5ED1" w:rsidRPr="004B5ED1" w:rsidRDefault="004B5ED1" w:rsidP="004B5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racionalidade econômica;</w:t>
      </w:r>
    </w:p>
    <w:p w14:paraId="2ACC7F71" w14:textId="77777777" w:rsidR="004B5ED1" w:rsidRPr="004B5ED1" w:rsidRDefault="004B5ED1" w:rsidP="004B5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proporcionalidade entre risco e retorno;</w:t>
      </w:r>
    </w:p>
    <w:p w14:paraId="0241E90C" w14:textId="77777777" w:rsidR="004B5ED1" w:rsidRPr="004B5ED1" w:rsidRDefault="004B5ED1" w:rsidP="004B5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segurança jurídica;</w:t>
      </w:r>
    </w:p>
    <w:p w14:paraId="3596206A" w14:textId="77777777" w:rsidR="004B5ED1" w:rsidRPr="004B5ED1" w:rsidRDefault="004B5ED1" w:rsidP="004B5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transparência decisória;</w:t>
      </w:r>
    </w:p>
    <w:p w14:paraId="5B665F0C" w14:textId="77777777" w:rsidR="004B5ED1" w:rsidRPr="004B5ED1" w:rsidRDefault="004B5ED1" w:rsidP="004B5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preservação do interesse público.</w:t>
      </w:r>
    </w:p>
    <w:p w14:paraId="0159265B" w14:textId="52EF73A7" w:rsidR="004B5ED1" w:rsidRPr="004B5ED1" w:rsidRDefault="00363A16" w:rsidP="00363A16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363A1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Âmbito de Aplicação</w:t>
      </w:r>
    </w:p>
    <w:p w14:paraId="15D9D513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Aplica-se aos seguintes instrumentos jurídicos:</w:t>
      </w:r>
    </w:p>
    <w:p w14:paraId="60D0055A" w14:textId="77777777" w:rsidR="004B5ED1" w:rsidRPr="004B5ED1" w:rsidRDefault="004B5ED1" w:rsidP="004B5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contratos de licenciamento;</w:t>
      </w:r>
    </w:p>
    <w:p w14:paraId="276A4A87" w14:textId="77777777" w:rsidR="004B5ED1" w:rsidRPr="004B5ED1" w:rsidRDefault="004B5ED1" w:rsidP="004B5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contratos de transferência de tecnologia;</w:t>
      </w:r>
    </w:p>
    <w:p w14:paraId="33B9E80C" w14:textId="77777777" w:rsidR="004B5ED1" w:rsidRPr="004B5ED1" w:rsidRDefault="004B5ED1" w:rsidP="004B5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cessão de direitos de propriedade intelectual;</w:t>
      </w:r>
    </w:p>
    <w:p w14:paraId="7E07E760" w14:textId="77777777" w:rsidR="004B5ED1" w:rsidRPr="004B5ED1" w:rsidRDefault="004B5ED1" w:rsidP="004B5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instrumentos congêneres que envolvam exploração econômica de ativos tecnológicos da UFU.</w:t>
      </w:r>
    </w:p>
    <w:p w14:paraId="104457F9" w14:textId="2B74BFFB" w:rsidR="004B5ED1" w:rsidRPr="004B5ED1" w:rsidRDefault="0098777A" w:rsidP="0098777A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8777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Estrutura Metodológica</w:t>
      </w:r>
    </w:p>
    <w:p w14:paraId="0A581805" w14:textId="77777777" w:rsidR="004B5ED1" w:rsidRPr="004B5ED1" w:rsidRDefault="004B5ED1" w:rsidP="0098777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procedimento institucional é estruturado em três fases obrigatórias e sucessivas:</w:t>
      </w:r>
    </w:p>
    <w:p w14:paraId="709E26A5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 – Diagnóstico técnico-estratégico com o pesquisador</w:t>
      </w: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II – Negociação estruturada com a empresa</w:t>
      </w: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III – Consolidação da valoração e modelagem econômica final</w:t>
      </w:r>
    </w:p>
    <w:p w14:paraId="7E3D75EF" w14:textId="54420325" w:rsidR="004B5ED1" w:rsidRPr="004B5ED1" w:rsidRDefault="004B5ED1" w:rsidP="007F24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ausência de qualquer das fases </w:t>
      </w:r>
      <w:r w:rsidR="00276D9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prejudica</w:t>
      </w: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 encaminhamento do instrumento jurídico para análise jurídica.</w:t>
      </w:r>
    </w:p>
    <w:p w14:paraId="16E2448B" w14:textId="037F7B29" w:rsidR="004B5ED1" w:rsidRPr="004B5ED1" w:rsidRDefault="004B5ED1" w:rsidP="004B5ED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5115322" w14:textId="68F79689" w:rsidR="004B5ED1" w:rsidRPr="00D44B8B" w:rsidRDefault="004B5ED1" w:rsidP="00D44B8B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D44B8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Caracterização da Tecnologia</w:t>
      </w:r>
      <w:r w:rsidR="0098177D" w:rsidRPr="00D44B8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para o Diagnóstico Té</w:t>
      </w:r>
      <w:r w:rsidR="00D44B8B" w:rsidRPr="00D44B8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cnico-Estratégico</w:t>
      </w:r>
    </w:p>
    <w:p w14:paraId="24AF04B3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Deverão ser registrados:</w:t>
      </w:r>
    </w:p>
    <w:p w14:paraId="695411D7" w14:textId="77777777" w:rsidR="004B5ED1" w:rsidRPr="004B5ED1" w:rsidRDefault="004B5ED1" w:rsidP="004B5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descrição objetiva da tecnologia;</w:t>
      </w:r>
    </w:p>
    <w:p w14:paraId="593D6040" w14:textId="77777777" w:rsidR="004B5ED1" w:rsidRPr="004B5ED1" w:rsidRDefault="004B5ED1" w:rsidP="004B5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status da proteção intelectual;</w:t>
      </w:r>
    </w:p>
    <w:p w14:paraId="22A25211" w14:textId="77777777" w:rsidR="004B5ED1" w:rsidRPr="004B5ED1" w:rsidRDefault="004B5ED1" w:rsidP="004B5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titularidade;</w:t>
      </w:r>
    </w:p>
    <w:p w14:paraId="48330F59" w14:textId="77777777" w:rsidR="004B5ED1" w:rsidRPr="004B5ED1" w:rsidRDefault="004B5ED1" w:rsidP="004B5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campo de aplicação;</w:t>
      </w:r>
    </w:p>
    <w:p w14:paraId="69E09382" w14:textId="77777777" w:rsidR="004B5ED1" w:rsidRPr="004B5ED1" w:rsidRDefault="004B5ED1" w:rsidP="004B5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diferencial competitivo;</w:t>
      </w:r>
    </w:p>
    <w:p w14:paraId="6787DBAF" w14:textId="77777777" w:rsidR="004B5ED1" w:rsidRPr="004B5ED1" w:rsidRDefault="004B5ED1" w:rsidP="004B5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necessidade de desenvolvimento adicional.</w:t>
      </w:r>
    </w:p>
    <w:p w14:paraId="6203B345" w14:textId="7D5707EB" w:rsidR="004B5ED1" w:rsidRPr="004B5ED1" w:rsidRDefault="004B5ED1" w:rsidP="004B5ED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3015115" w14:textId="6DB598D4" w:rsidR="004B5ED1" w:rsidRPr="004B5ED1" w:rsidRDefault="004B5ED1" w:rsidP="00886E6E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Análise de Maturidade Tecnológica (TRL)</w:t>
      </w:r>
    </w:p>
    <w:p w14:paraId="24906580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tecnologia será classificada segundo escala de 1 a 9:</w:t>
      </w:r>
    </w:p>
    <w:p w14:paraId="5292B54B" w14:textId="77777777" w:rsidR="004B5ED1" w:rsidRPr="004B5ED1" w:rsidRDefault="004B5ED1" w:rsidP="004B5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1–3: pesquisa e prova de conceito;</w:t>
      </w:r>
    </w:p>
    <w:p w14:paraId="6141D742" w14:textId="77777777" w:rsidR="004B5ED1" w:rsidRPr="004B5ED1" w:rsidRDefault="004B5ED1" w:rsidP="004B5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4–6: protótipo validado;</w:t>
      </w:r>
    </w:p>
    <w:p w14:paraId="35EBF716" w14:textId="77777777" w:rsidR="004B5ED1" w:rsidRPr="004B5ED1" w:rsidRDefault="004B5ED1" w:rsidP="004B5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7–9: validação em ambiente real e prontidão comercial.</w:t>
      </w:r>
    </w:p>
    <w:p w14:paraId="3872E75A" w14:textId="77777777" w:rsidR="004B5ED1" w:rsidRPr="004B5ED1" w:rsidRDefault="004B5ED1" w:rsidP="00C06E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classificação deverá ser justificada tecnicamente, com indicação do risco tecnológico:</w:t>
      </w:r>
    </w:p>
    <w:p w14:paraId="2B2231CD" w14:textId="202DCA1B" w:rsidR="004B5ED1" w:rsidRPr="004B5ED1" w:rsidRDefault="00C06E06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eastAsia="pt-BR"/>
          <w14:ligatures w14:val="none"/>
        </w:rPr>
        <w:t xml:space="preserve">( ) </w:t>
      </w:r>
      <w:r w:rsidR="004B5ED1"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Elevado</w:t>
      </w:r>
      <w:r w:rsidR="004B5ED1"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pt-BR"/>
          <w14:ligatures w14:val="none"/>
        </w:rPr>
        <w:t xml:space="preserve">( ) </w:t>
      </w:r>
      <w:r w:rsidR="004B5ED1"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Moderado</w:t>
      </w:r>
      <w:r w:rsidR="004B5ED1"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 w:rsidR="007D393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 )</w:t>
      </w:r>
      <w:r w:rsidR="004B5ED1"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Reduzido</w:t>
      </w:r>
    </w:p>
    <w:p w14:paraId="59DD5199" w14:textId="17AF42DB" w:rsidR="004B5ED1" w:rsidRPr="004B5ED1" w:rsidRDefault="004B5ED1" w:rsidP="004B5ED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A904967" w14:textId="6EA15987" w:rsidR="004B5ED1" w:rsidRPr="004B5ED1" w:rsidRDefault="004B5ED1" w:rsidP="007D3934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Análise de Maturidade Mercadológica (DML)</w:t>
      </w:r>
    </w:p>
    <w:p w14:paraId="2C5CC0B2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maturidade de mercado será classificada em escala de 1 a 9:</w:t>
      </w:r>
    </w:p>
    <w:p w14:paraId="7D59430E" w14:textId="77777777" w:rsidR="004B5ED1" w:rsidRPr="004B5ED1" w:rsidRDefault="004B5ED1" w:rsidP="004B5E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1–3: mercado incipiente;</w:t>
      </w:r>
    </w:p>
    <w:p w14:paraId="646E5A7B" w14:textId="77777777" w:rsidR="004B5ED1" w:rsidRPr="004B5ED1" w:rsidRDefault="004B5ED1" w:rsidP="004B5E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4–6: mercado identificado em validação;</w:t>
      </w:r>
    </w:p>
    <w:p w14:paraId="78921E2F" w14:textId="77777777" w:rsidR="004B5ED1" w:rsidRPr="004B5ED1" w:rsidRDefault="004B5ED1" w:rsidP="004B5E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7–9: mercado consolidado.</w:t>
      </w:r>
    </w:p>
    <w:p w14:paraId="189CFACC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Deverão ser avaliados:</w:t>
      </w:r>
    </w:p>
    <w:p w14:paraId="594E1230" w14:textId="77777777" w:rsidR="004B5ED1" w:rsidRPr="004B5ED1" w:rsidRDefault="004B5ED1" w:rsidP="004B5E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demanda existente;</w:t>
      </w:r>
    </w:p>
    <w:p w14:paraId="231CB07A" w14:textId="77777777" w:rsidR="004B5ED1" w:rsidRPr="004B5ED1" w:rsidRDefault="004B5ED1" w:rsidP="004B5E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concorrência;</w:t>
      </w:r>
    </w:p>
    <w:p w14:paraId="1EAB0786" w14:textId="77777777" w:rsidR="004B5ED1" w:rsidRPr="004B5ED1" w:rsidRDefault="004B5ED1" w:rsidP="004B5E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barreiras regulatórias;</w:t>
      </w:r>
    </w:p>
    <w:p w14:paraId="224C52EF" w14:textId="77777777" w:rsidR="004B5ED1" w:rsidRPr="004B5ED1" w:rsidRDefault="004B5ED1" w:rsidP="004B5E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potencial econômico;</w:t>
      </w:r>
    </w:p>
    <w:p w14:paraId="65165797" w14:textId="77777777" w:rsidR="004B5ED1" w:rsidRPr="004B5ED1" w:rsidRDefault="004B5ED1" w:rsidP="004B5E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existência de empresa interessada.</w:t>
      </w:r>
    </w:p>
    <w:p w14:paraId="252B219C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Classificação do risco de mercado:</w:t>
      </w:r>
    </w:p>
    <w:p w14:paraId="02B52AC7" w14:textId="3C7BAF96" w:rsidR="004B5ED1" w:rsidRPr="004B5ED1" w:rsidRDefault="007D3934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4"/>
          <w:szCs w:val="24"/>
          <w:lang w:eastAsia="pt-BR"/>
          <w14:ligatures w14:val="none"/>
        </w:rPr>
        <w:t>( )</w:t>
      </w:r>
      <w:r w:rsidR="004B5ED1"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Elevado</w:t>
      </w:r>
      <w:r w:rsidR="004B5ED1"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pt-BR"/>
          <w14:ligatures w14:val="none"/>
        </w:rPr>
        <w:t>( )</w:t>
      </w:r>
      <w:r w:rsidR="004B5ED1"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Moderado</w:t>
      </w:r>
      <w:r w:rsidR="004B5ED1"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pt-BR"/>
          <w14:ligatures w14:val="none"/>
        </w:rPr>
        <w:t>( )</w:t>
      </w:r>
      <w:r w:rsidR="004B5ED1"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Reduzido</w:t>
      </w:r>
    </w:p>
    <w:p w14:paraId="7B36C43E" w14:textId="5C4A68F1" w:rsidR="004B5ED1" w:rsidRPr="004B5ED1" w:rsidRDefault="004B5ED1" w:rsidP="004B5ED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F138851" w14:textId="2A50A5DE" w:rsidR="004B5ED1" w:rsidRPr="004B5ED1" w:rsidRDefault="004B5ED1" w:rsidP="00851550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lastRenderedPageBreak/>
        <w:t>Avaliação Estratégica</w:t>
      </w:r>
    </w:p>
    <w:p w14:paraId="2B617DB1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Com o pesquisador, deverão ser definidos:</w:t>
      </w:r>
    </w:p>
    <w:p w14:paraId="561FC94A" w14:textId="77777777" w:rsidR="004B5ED1" w:rsidRPr="004B5ED1" w:rsidRDefault="004B5ED1" w:rsidP="004B5E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melhor cenário possível;</w:t>
      </w:r>
    </w:p>
    <w:p w14:paraId="1C79FB7E" w14:textId="77777777" w:rsidR="004B5ED1" w:rsidRPr="004B5ED1" w:rsidRDefault="004B5ED1" w:rsidP="004B5E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pior cenário aceitável;</w:t>
      </w:r>
    </w:p>
    <w:p w14:paraId="0EB1E1ED" w14:textId="77777777" w:rsidR="004B5ED1" w:rsidRPr="004B5ED1" w:rsidRDefault="004B5ED1" w:rsidP="004B5E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condições mínimas de ganho;</w:t>
      </w:r>
    </w:p>
    <w:p w14:paraId="5934E9B5" w14:textId="77777777" w:rsidR="004B5ED1" w:rsidRPr="004B5ED1" w:rsidRDefault="004B5ED1" w:rsidP="004B5E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pontos inegociáveis;</w:t>
      </w:r>
    </w:p>
    <w:p w14:paraId="5DF6AFD3" w14:textId="77777777" w:rsidR="004B5ED1" w:rsidRPr="004B5ED1" w:rsidRDefault="004B5ED1" w:rsidP="004B5E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prazo estimado para inserção no mercado.</w:t>
      </w:r>
    </w:p>
    <w:p w14:paraId="5BC42125" w14:textId="72F7F09D" w:rsidR="004B5ED1" w:rsidRPr="004B5ED1" w:rsidRDefault="004B5ED1" w:rsidP="004B5ED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3FC6FA9" w14:textId="5550B52A" w:rsidR="004B5ED1" w:rsidRPr="004B5ED1" w:rsidRDefault="004B5ED1" w:rsidP="002165FB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Registro Formal</w:t>
      </w:r>
      <w:r w:rsidR="00851550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2165F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–</w:t>
      </w:r>
      <w:r w:rsidR="00851550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2165F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Negociação Estruturada</w:t>
      </w:r>
    </w:p>
    <w:p w14:paraId="66548434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Toda negociação deverá ser formalmente registrada, contemplando:</w:t>
      </w:r>
    </w:p>
    <w:p w14:paraId="5360A89D" w14:textId="77777777" w:rsidR="004B5ED1" w:rsidRPr="004B5ED1" w:rsidRDefault="004B5ED1" w:rsidP="004B5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exclusividade;</w:t>
      </w:r>
    </w:p>
    <w:p w14:paraId="3E317430" w14:textId="77777777" w:rsidR="004B5ED1" w:rsidRPr="004B5ED1" w:rsidRDefault="004B5ED1" w:rsidP="004B5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prazo de exploração;</w:t>
      </w:r>
    </w:p>
    <w:p w14:paraId="0A433786" w14:textId="77777777" w:rsidR="004B5ED1" w:rsidRPr="004B5ED1" w:rsidRDefault="004B5ED1" w:rsidP="004B5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vigência contratual;</w:t>
      </w:r>
    </w:p>
    <w:p w14:paraId="4FB5BA3D" w14:textId="77777777" w:rsidR="004B5ED1" w:rsidRPr="004B5ED1" w:rsidRDefault="004B5ED1" w:rsidP="004B5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sublicenciamento;</w:t>
      </w:r>
    </w:p>
    <w:p w14:paraId="09B69699" w14:textId="77777777" w:rsidR="004B5ED1" w:rsidRPr="004B5ED1" w:rsidRDefault="004B5ED1" w:rsidP="004B5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responsabilidades por taxas e anuidades;</w:t>
      </w:r>
    </w:p>
    <w:p w14:paraId="3CBC164B" w14:textId="77777777" w:rsidR="004B5ED1" w:rsidRPr="004B5ED1" w:rsidRDefault="004B5ED1" w:rsidP="004B5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royalties (percentual e base de cálculo);</w:t>
      </w:r>
    </w:p>
    <w:p w14:paraId="16B00341" w14:textId="77777777" w:rsidR="004B5ED1" w:rsidRPr="004B5ED1" w:rsidRDefault="004B5ED1" w:rsidP="004B5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periodicidade de pagamento;</w:t>
      </w:r>
    </w:p>
    <w:p w14:paraId="79799D71" w14:textId="77777777" w:rsidR="004B5ED1" w:rsidRPr="004B5ED1" w:rsidRDefault="004B5ED1" w:rsidP="004B5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metas de desenvolvimento;</w:t>
      </w:r>
    </w:p>
    <w:p w14:paraId="4999E72B" w14:textId="77777777" w:rsidR="004B5ED1" w:rsidRPr="004B5ED1" w:rsidRDefault="004B5ED1" w:rsidP="004B5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cláusulas de reversão.</w:t>
      </w:r>
    </w:p>
    <w:p w14:paraId="304644D9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registro visa garantir rastreabilidade, transparência e controle institucional.</w:t>
      </w:r>
    </w:p>
    <w:p w14:paraId="12CC05B6" w14:textId="3296C233" w:rsidR="004B5ED1" w:rsidRPr="004B5ED1" w:rsidRDefault="004B5ED1" w:rsidP="004B5ED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803D888" w14:textId="7FF7725E" w:rsidR="004B5ED1" w:rsidRPr="004B5ED1" w:rsidRDefault="004B5ED1" w:rsidP="006E3D5C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Princípios Orientadores</w:t>
      </w:r>
    </w:p>
    <w:p w14:paraId="0696A2D7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negociação deverá observar:</w:t>
      </w:r>
    </w:p>
    <w:p w14:paraId="5BF1C5E1" w14:textId="77777777" w:rsidR="004B5ED1" w:rsidRPr="004B5ED1" w:rsidRDefault="004B5ED1" w:rsidP="004B5E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proporcionalidade entre risco e retorno;</w:t>
      </w:r>
    </w:p>
    <w:p w14:paraId="65413648" w14:textId="77777777" w:rsidR="004B5ED1" w:rsidRPr="004B5ED1" w:rsidRDefault="004B5ED1" w:rsidP="004B5E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incentivo à exploração efetiva da tecnologia;</w:t>
      </w:r>
    </w:p>
    <w:p w14:paraId="11CC576E" w14:textId="77777777" w:rsidR="004B5ED1" w:rsidRPr="004B5ED1" w:rsidRDefault="004B5ED1" w:rsidP="004B5E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mitigação de riscos de inexecução;</w:t>
      </w:r>
    </w:p>
    <w:p w14:paraId="6742C052" w14:textId="77777777" w:rsidR="004B5ED1" w:rsidRPr="004B5ED1" w:rsidRDefault="004B5ED1" w:rsidP="004B5E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compatibilidade com a capacidade técnica e econômica da empresa;</w:t>
      </w:r>
    </w:p>
    <w:p w14:paraId="06D8EDD2" w14:textId="77777777" w:rsidR="004B5ED1" w:rsidRPr="004B5ED1" w:rsidRDefault="004B5ED1" w:rsidP="004B5E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preservação do interesse público.</w:t>
      </w:r>
    </w:p>
    <w:p w14:paraId="4B285792" w14:textId="52EB70D7" w:rsidR="004B5ED1" w:rsidRPr="004B5ED1" w:rsidRDefault="004B5ED1" w:rsidP="004B5ED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D0E5652" w14:textId="6AA5FD25" w:rsidR="004B5ED1" w:rsidRPr="004B5ED1" w:rsidRDefault="004B5ED1" w:rsidP="00F0737C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Integração TRL/DML</w:t>
      </w:r>
      <w:r w:rsidR="00F0737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– Consolidação da Valoração</w:t>
      </w:r>
    </w:p>
    <w:p w14:paraId="0A127856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modelagem econômica será definida a partir da integração:</w:t>
      </w:r>
    </w:p>
    <w:p w14:paraId="019F27FB" w14:textId="77777777" w:rsidR="004B5ED1" w:rsidRPr="004B5ED1" w:rsidRDefault="004B5ED1" w:rsidP="004B5E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 maturidade tecnológica (TRL);</w:t>
      </w:r>
    </w:p>
    <w:p w14:paraId="51CD6627" w14:textId="77777777" w:rsidR="004B5ED1" w:rsidRPr="004B5ED1" w:rsidRDefault="004B5ED1" w:rsidP="004B5E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 maturidade mercadológica (DML);</w:t>
      </w:r>
    </w:p>
    <w:p w14:paraId="4FD4D92F" w14:textId="77777777" w:rsidR="004B5ED1" w:rsidRPr="004B5ED1" w:rsidRDefault="004B5ED1" w:rsidP="004B5E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do resultado da negociação;</w:t>
      </w:r>
    </w:p>
    <w:p w14:paraId="339CBE69" w14:textId="77777777" w:rsidR="004B5ED1" w:rsidRPr="004B5ED1" w:rsidRDefault="004B5ED1" w:rsidP="004B5E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 capacidade empresarial.</w:t>
      </w:r>
    </w:p>
    <w:p w14:paraId="1F418FEC" w14:textId="77777777" w:rsidR="004B5ED1" w:rsidRPr="004B5ED1" w:rsidRDefault="004B5ED1" w:rsidP="00F073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Quanto maior o risco identificado, maior deverá ser o grau de proteção contratual.</w:t>
      </w:r>
    </w:p>
    <w:p w14:paraId="313B190B" w14:textId="7CED6E7F" w:rsidR="004B5ED1" w:rsidRPr="004B5ED1" w:rsidRDefault="004B5ED1" w:rsidP="00F0737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33C7956" w14:textId="390CFEF8" w:rsidR="004B5ED1" w:rsidRPr="004B5ED1" w:rsidRDefault="004B5ED1" w:rsidP="00F0737C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Modalidades de Remuneração</w:t>
      </w:r>
    </w:p>
    <w:p w14:paraId="0207B6E1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modelagem poderá incluir, isolada ou cumulativamente:</w:t>
      </w:r>
    </w:p>
    <w:p w14:paraId="7CFF9905" w14:textId="77777777" w:rsidR="004B5ED1" w:rsidRPr="004B5ED1" w:rsidRDefault="004B5ED1" w:rsidP="004B5E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pagamento </w:t>
      </w:r>
      <w:proofErr w:type="spellStart"/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upfront</w:t>
      </w:r>
      <w:proofErr w:type="spellEnd"/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relevante;</w:t>
      </w:r>
    </w:p>
    <w:p w14:paraId="749E595D" w14:textId="77777777" w:rsidR="004B5ED1" w:rsidRPr="004B5ED1" w:rsidRDefault="004B5ED1" w:rsidP="004B5E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pagamento </w:t>
      </w:r>
      <w:proofErr w:type="spellStart"/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upfront</w:t>
      </w:r>
      <w:proofErr w:type="spellEnd"/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simbólico;</w:t>
      </w:r>
    </w:p>
    <w:p w14:paraId="79D741FD" w14:textId="77777777" w:rsidR="004B5ED1" w:rsidRPr="004B5ED1" w:rsidRDefault="004B5ED1" w:rsidP="004B5E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royalties percentuais fixos (sobre a receita líquida de vendas);</w:t>
      </w:r>
    </w:p>
    <w:p w14:paraId="520B74D4" w14:textId="77777777" w:rsidR="004B5ED1" w:rsidRPr="004B5ED1" w:rsidRDefault="004B5ED1" w:rsidP="004B5E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royalties escalonados;</w:t>
      </w:r>
    </w:p>
    <w:p w14:paraId="1C8DD4D7" w14:textId="77777777" w:rsidR="004B5ED1" w:rsidRPr="004B5ED1" w:rsidRDefault="004B5ED1" w:rsidP="004B5E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royalties variáveis vinculados a desempenho;</w:t>
      </w:r>
    </w:p>
    <w:p w14:paraId="082AFE32" w14:textId="77777777" w:rsidR="004B5ED1" w:rsidRPr="004B5ED1" w:rsidRDefault="004B5ED1" w:rsidP="004B5E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metas obrigatórias de desenvolvimento;</w:t>
      </w:r>
    </w:p>
    <w:p w14:paraId="74667F94" w14:textId="77777777" w:rsidR="004B5ED1" w:rsidRPr="004B5ED1" w:rsidRDefault="004B5ED1" w:rsidP="004B5E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cláusula de reversão por inexecução.</w:t>
      </w:r>
    </w:p>
    <w:p w14:paraId="1B39528B" w14:textId="15629C34" w:rsidR="004B5ED1" w:rsidRPr="004B5ED1" w:rsidRDefault="004B5ED1" w:rsidP="004B5ED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120690E" w14:textId="58135DB3" w:rsidR="004B5ED1" w:rsidRPr="004B5ED1" w:rsidRDefault="004B5ED1" w:rsidP="0078012F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Modalidade Preferencial</w:t>
      </w:r>
    </w:p>
    <w:p w14:paraId="536AE74C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Como prática institucional da DPTT, adota-se preferencialmente:</w:t>
      </w:r>
    </w:p>
    <w:p w14:paraId="473824B4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Royalties percentuais fixos (sobre a receita líquida de vendas)</w:t>
      </w:r>
    </w:p>
    <w:p w14:paraId="4FE4E761" w14:textId="77777777" w:rsidR="004B5ED1" w:rsidRPr="004B5ED1" w:rsidRDefault="004B5ED1" w:rsidP="004B5E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Tal modalidade:</w:t>
      </w:r>
    </w:p>
    <w:p w14:paraId="1B8D53D9" w14:textId="77777777" w:rsidR="004B5ED1" w:rsidRPr="004B5ED1" w:rsidRDefault="004B5ED1" w:rsidP="004B5E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vincula a remuneração ao desempenho comercial;</w:t>
      </w:r>
    </w:p>
    <w:p w14:paraId="17D67CFB" w14:textId="77777777" w:rsidR="004B5ED1" w:rsidRPr="004B5ED1" w:rsidRDefault="004B5ED1" w:rsidP="004B5E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reduz barreiras iniciais à absorção tecnológica;</w:t>
      </w:r>
    </w:p>
    <w:p w14:paraId="1A857829" w14:textId="77777777" w:rsidR="004B5ED1" w:rsidRPr="004B5ED1" w:rsidRDefault="004B5ED1" w:rsidP="004B5E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assegura proporcionalidade;</w:t>
      </w:r>
    </w:p>
    <w:p w14:paraId="0D5F819B" w14:textId="77777777" w:rsidR="004B5ED1" w:rsidRPr="004B5ED1" w:rsidRDefault="004B5ED1" w:rsidP="004B5E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facilita fiscalização;</w:t>
      </w:r>
    </w:p>
    <w:p w14:paraId="23FBE071" w14:textId="77777777" w:rsidR="004B5ED1" w:rsidRPr="004B5ED1" w:rsidRDefault="004B5ED1" w:rsidP="004B5E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mitiga risco institucional.</w:t>
      </w:r>
    </w:p>
    <w:p w14:paraId="10DE0D52" w14:textId="79FE9243" w:rsidR="004B5ED1" w:rsidRPr="004B5ED1" w:rsidRDefault="004B5ED1" w:rsidP="004B5ED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0AEDD6F" w14:textId="3870F9E4" w:rsidR="004B5ED1" w:rsidRPr="004B5ED1" w:rsidRDefault="004B5ED1" w:rsidP="00314017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Parecer Técnico</w:t>
      </w:r>
      <w:r w:rsidR="0031401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para Formalização</w:t>
      </w:r>
    </w:p>
    <w:p w14:paraId="2F71D50D" w14:textId="77777777" w:rsidR="004B5ED1" w:rsidRPr="004B5ED1" w:rsidRDefault="004B5ED1" w:rsidP="003140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modelagem econômica final deverá ser formalizada em parecer técnico da DPTT, contendo:</w:t>
      </w:r>
    </w:p>
    <w:p w14:paraId="3D071283" w14:textId="77777777" w:rsidR="004B5ED1" w:rsidRPr="004B5ED1" w:rsidRDefault="004B5ED1" w:rsidP="004B5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classificação TRL e DML;</w:t>
      </w:r>
    </w:p>
    <w:p w14:paraId="535E0DAC" w14:textId="77777777" w:rsidR="004B5ED1" w:rsidRPr="004B5ED1" w:rsidRDefault="004B5ED1" w:rsidP="004B5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análise de risco consolidado;</w:t>
      </w:r>
    </w:p>
    <w:p w14:paraId="5A3F5068" w14:textId="77777777" w:rsidR="004B5ED1" w:rsidRPr="004B5ED1" w:rsidRDefault="004B5ED1" w:rsidP="004B5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justificativa da estrutura econômica adotada;</w:t>
      </w:r>
    </w:p>
    <w:p w14:paraId="49FC8637" w14:textId="77777777" w:rsidR="004B5ED1" w:rsidRPr="004B5ED1" w:rsidRDefault="004B5ED1" w:rsidP="004B5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demonstração de proporcionalidade.</w:t>
      </w:r>
    </w:p>
    <w:p w14:paraId="77B5BD0D" w14:textId="77777777" w:rsidR="004B5ED1" w:rsidRPr="004B5ED1" w:rsidRDefault="004B5ED1" w:rsidP="003140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B5E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Somente após essa formalização o instrumento poderá ser encaminhado à Procuradoria.</w:t>
      </w:r>
    </w:p>
    <w:p w14:paraId="12228A18" w14:textId="612F6C8E" w:rsidR="004B5ED1" w:rsidRPr="004B5ED1" w:rsidRDefault="004B5ED1" w:rsidP="0031401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21883A0" w14:textId="54D0A400" w:rsidR="004B5ED1" w:rsidRPr="004B5ED1" w:rsidRDefault="00977934" w:rsidP="00977934">
      <w:pPr>
        <w:pStyle w:val="Pargrafoda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lastRenderedPageBreak/>
        <w:t>Disposições Finais</w:t>
      </w:r>
    </w:p>
    <w:p w14:paraId="0BA50202" w14:textId="6DB22F43" w:rsidR="00C2293F" w:rsidRPr="00C2293F" w:rsidRDefault="00C2293F" w:rsidP="00C2293F">
      <w:pPr>
        <w:pStyle w:val="NormalWeb"/>
        <w:jc w:val="both"/>
        <w:rPr>
          <w:rFonts w:ascii="Arial" w:hAnsi="Arial" w:cs="Arial"/>
        </w:rPr>
      </w:pPr>
      <w:r w:rsidRPr="00C2293F">
        <w:rPr>
          <w:rFonts w:ascii="Arial" w:hAnsi="Arial" w:cs="Arial"/>
        </w:rPr>
        <w:t xml:space="preserve">O presente </w:t>
      </w:r>
      <w:r w:rsidR="00C735E6">
        <w:rPr>
          <w:rFonts w:ascii="Arial" w:hAnsi="Arial" w:cs="Arial"/>
        </w:rPr>
        <w:t>Guia</w:t>
      </w:r>
      <w:r w:rsidRPr="00C2293F">
        <w:rPr>
          <w:rFonts w:ascii="Arial" w:hAnsi="Arial" w:cs="Arial"/>
        </w:rPr>
        <w:t xml:space="preserve"> constitui diretriz institucional para a condução técnica, estruturada e fundamentada dos processos de negociação e valoração de tecnologias desenvolvidas no âmbito da Universidade Federal de Uberlândia – UFU.</w:t>
      </w:r>
    </w:p>
    <w:p w14:paraId="544ACD4F" w14:textId="77777777" w:rsidR="00C2293F" w:rsidRPr="00C2293F" w:rsidRDefault="00C2293F" w:rsidP="00C2293F">
      <w:pPr>
        <w:pStyle w:val="NormalWeb"/>
        <w:jc w:val="both"/>
        <w:rPr>
          <w:rFonts w:ascii="Arial" w:hAnsi="Arial" w:cs="Arial"/>
        </w:rPr>
      </w:pPr>
      <w:r w:rsidRPr="00C2293F">
        <w:rPr>
          <w:rFonts w:ascii="Arial" w:hAnsi="Arial" w:cs="Arial"/>
        </w:rPr>
        <w:t>Os casos omissos ou situações excepcionais serão analisados pela Divisão de Parcerias e Transferência de Tecnologia – DPTT, à luz da legislação vigente, das normas internas aplicáveis e do interesse público.</w:t>
      </w:r>
    </w:p>
    <w:p w14:paraId="54B32D95" w14:textId="77777777" w:rsidR="00C2293F" w:rsidRPr="00C2293F" w:rsidRDefault="00C2293F" w:rsidP="00C2293F">
      <w:pPr>
        <w:pStyle w:val="NormalWeb"/>
        <w:jc w:val="both"/>
        <w:rPr>
          <w:rFonts w:ascii="Arial" w:hAnsi="Arial" w:cs="Arial"/>
        </w:rPr>
      </w:pPr>
      <w:r w:rsidRPr="00C2293F">
        <w:rPr>
          <w:rFonts w:ascii="Arial" w:hAnsi="Arial" w:cs="Arial"/>
        </w:rPr>
        <w:t>Para a realização da análise completa e adequada instrução processual, deverão ser obrigatoriamente preenchidos os seguintes instrumentos:</w:t>
      </w:r>
    </w:p>
    <w:p w14:paraId="155C601C" w14:textId="6C830511" w:rsidR="004770EA" w:rsidRPr="004F47BD" w:rsidRDefault="00C2293F" w:rsidP="004F47BD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4F47BD">
        <w:rPr>
          <w:rStyle w:val="Forte"/>
          <w:rFonts w:ascii="Arial" w:eastAsiaTheme="majorEastAsia" w:hAnsi="Arial" w:cs="Arial"/>
        </w:rPr>
        <w:t>Formulário de Suporte à Negociação – UFU (Docente)</w:t>
      </w:r>
      <w:r w:rsidR="004770EA" w:rsidRPr="004F47BD">
        <w:rPr>
          <w:rStyle w:val="Forte"/>
          <w:rFonts w:ascii="Arial" w:eastAsiaTheme="majorEastAsia" w:hAnsi="Arial" w:cs="Arial"/>
        </w:rPr>
        <w:t xml:space="preserve">: </w:t>
      </w:r>
      <w:r w:rsidRPr="004F47BD">
        <w:rPr>
          <w:rFonts w:ascii="Arial" w:hAnsi="Arial" w:cs="Arial"/>
        </w:rPr>
        <w:t>A ser preenchido previamente à negociação com a empresa, com informações técnicas, estratégicas e econômicas da tecnologia.</w:t>
      </w:r>
    </w:p>
    <w:p w14:paraId="5CF7C651" w14:textId="4C2E9594" w:rsidR="00C2293F" w:rsidRPr="00C2293F" w:rsidRDefault="00C2293F" w:rsidP="004F47BD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C2293F">
        <w:rPr>
          <w:rStyle w:val="Forte"/>
          <w:rFonts w:ascii="Arial" w:eastAsiaTheme="majorEastAsia" w:hAnsi="Arial" w:cs="Arial"/>
        </w:rPr>
        <w:t>Metodologia Híbrida TRL/DML</w:t>
      </w:r>
      <w:r w:rsidR="004F47BD">
        <w:rPr>
          <w:rStyle w:val="Forte"/>
          <w:rFonts w:ascii="Arial" w:eastAsiaTheme="majorEastAsia" w:hAnsi="Arial" w:cs="Arial"/>
        </w:rPr>
        <w:t xml:space="preserve">: </w:t>
      </w:r>
      <w:r w:rsidRPr="00C2293F">
        <w:rPr>
          <w:rFonts w:ascii="Arial" w:hAnsi="Arial" w:cs="Arial"/>
        </w:rPr>
        <w:t>A ser preenchida pelo NIT em conjunto com o docente e/ou criadores da tecnologia, para fins de classificação da maturidade tecnológica e mercadológica e fundamentação da modelagem econômica.</w:t>
      </w:r>
    </w:p>
    <w:p w14:paraId="28800C29" w14:textId="77777777" w:rsidR="00C2293F" w:rsidRPr="00C2293F" w:rsidRDefault="00C2293F" w:rsidP="004F47BD">
      <w:pPr>
        <w:pStyle w:val="NormalWeb"/>
        <w:jc w:val="both"/>
        <w:rPr>
          <w:rFonts w:ascii="Arial" w:hAnsi="Arial" w:cs="Arial"/>
        </w:rPr>
      </w:pPr>
      <w:r w:rsidRPr="00C2293F">
        <w:rPr>
          <w:rFonts w:ascii="Arial" w:hAnsi="Arial" w:cs="Arial"/>
        </w:rPr>
        <w:t>O preenchimento integral desses instrumentos constitui requisito para a consolidação da valoração e para o encaminhamento do instrumento jurídico à análise jurídica competente.</w:t>
      </w:r>
    </w:p>
    <w:p w14:paraId="4D535C38" w14:textId="77777777" w:rsidR="00FF0085" w:rsidRPr="00A6594F" w:rsidRDefault="00FF0085" w:rsidP="00A6594F">
      <w:pPr>
        <w:ind w:left="360"/>
        <w:rPr>
          <w:rFonts w:ascii="Arial" w:hAnsi="Arial" w:cs="Arial"/>
          <w:sz w:val="24"/>
          <w:szCs w:val="24"/>
        </w:rPr>
      </w:pPr>
    </w:p>
    <w:sectPr w:rsidR="00FF0085" w:rsidRPr="00A65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6AB"/>
    <w:multiLevelType w:val="multilevel"/>
    <w:tmpl w:val="0A66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0B2B"/>
    <w:multiLevelType w:val="multilevel"/>
    <w:tmpl w:val="1F66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476D7"/>
    <w:multiLevelType w:val="multilevel"/>
    <w:tmpl w:val="B5C0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F0E1D"/>
    <w:multiLevelType w:val="multilevel"/>
    <w:tmpl w:val="4DC2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455AE"/>
    <w:multiLevelType w:val="multilevel"/>
    <w:tmpl w:val="95DA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4178C"/>
    <w:multiLevelType w:val="multilevel"/>
    <w:tmpl w:val="3244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419C0"/>
    <w:multiLevelType w:val="multilevel"/>
    <w:tmpl w:val="40B6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96CE8"/>
    <w:multiLevelType w:val="multilevel"/>
    <w:tmpl w:val="7DC4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24941"/>
    <w:multiLevelType w:val="multilevel"/>
    <w:tmpl w:val="29D4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573D5"/>
    <w:multiLevelType w:val="multilevel"/>
    <w:tmpl w:val="1FC8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B337E"/>
    <w:multiLevelType w:val="hybridMultilevel"/>
    <w:tmpl w:val="F59630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D2FD4"/>
    <w:multiLevelType w:val="multilevel"/>
    <w:tmpl w:val="3672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73807"/>
    <w:multiLevelType w:val="hybridMultilevel"/>
    <w:tmpl w:val="217C18E0"/>
    <w:lvl w:ilvl="0" w:tplc="877890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A0ED1"/>
    <w:multiLevelType w:val="hybridMultilevel"/>
    <w:tmpl w:val="D7CAE6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2010DA"/>
    <w:multiLevelType w:val="multilevel"/>
    <w:tmpl w:val="5B9A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4E2102"/>
    <w:multiLevelType w:val="multilevel"/>
    <w:tmpl w:val="2286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5B3069"/>
    <w:multiLevelType w:val="multilevel"/>
    <w:tmpl w:val="B966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F5398"/>
    <w:multiLevelType w:val="multilevel"/>
    <w:tmpl w:val="72D8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820105">
    <w:abstractNumId w:val="0"/>
  </w:num>
  <w:num w:numId="2" w16cid:durableId="2057045634">
    <w:abstractNumId w:val="16"/>
  </w:num>
  <w:num w:numId="3" w16cid:durableId="691567343">
    <w:abstractNumId w:val="14"/>
  </w:num>
  <w:num w:numId="4" w16cid:durableId="889073864">
    <w:abstractNumId w:val="1"/>
  </w:num>
  <w:num w:numId="5" w16cid:durableId="1420129824">
    <w:abstractNumId w:val="5"/>
  </w:num>
  <w:num w:numId="6" w16cid:durableId="1016541574">
    <w:abstractNumId w:val="2"/>
  </w:num>
  <w:num w:numId="7" w16cid:durableId="154418824">
    <w:abstractNumId w:val="4"/>
  </w:num>
  <w:num w:numId="8" w16cid:durableId="1912348301">
    <w:abstractNumId w:val="7"/>
  </w:num>
  <w:num w:numId="9" w16cid:durableId="467629702">
    <w:abstractNumId w:val="8"/>
  </w:num>
  <w:num w:numId="10" w16cid:durableId="1151557548">
    <w:abstractNumId w:val="11"/>
  </w:num>
  <w:num w:numId="11" w16cid:durableId="515921338">
    <w:abstractNumId w:val="3"/>
  </w:num>
  <w:num w:numId="12" w16cid:durableId="1483540470">
    <w:abstractNumId w:val="17"/>
  </w:num>
  <w:num w:numId="13" w16cid:durableId="1559828076">
    <w:abstractNumId w:val="6"/>
  </w:num>
  <w:num w:numId="14" w16cid:durableId="374544762">
    <w:abstractNumId w:val="15"/>
  </w:num>
  <w:num w:numId="15" w16cid:durableId="1382703938">
    <w:abstractNumId w:val="12"/>
  </w:num>
  <w:num w:numId="16" w16cid:durableId="752043138">
    <w:abstractNumId w:val="10"/>
  </w:num>
  <w:num w:numId="17" w16cid:durableId="54744667">
    <w:abstractNumId w:val="9"/>
  </w:num>
  <w:num w:numId="18" w16cid:durableId="159588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D1"/>
    <w:rsid w:val="000F7D80"/>
    <w:rsid w:val="001A3321"/>
    <w:rsid w:val="00213AB9"/>
    <w:rsid w:val="002165FB"/>
    <w:rsid w:val="00276D9F"/>
    <w:rsid w:val="00314017"/>
    <w:rsid w:val="003217E7"/>
    <w:rsid w:val="00363A16"/>
    <w:rsid w:val="0036406A"/>
    <w:rsid w:val="004770EA"/>
    <w:rsid w:val="004A6282"/>
    <w:rsid w:val="004B5ED1"/>
    <w:rsid w:val="004F47BD"/>
    <w:rsid w:val="004F75A6"/>
    <w:rsid w:val="00515B22"/>
    <w:rsid w:val="00561CCA"/>
    <w:rsid w:val="005C1714"/>
    <w:rsid w:val="006B04E6"/>
    <w:rsid w:val="006E3D5C"/>
    <w:rsid w:val="0078012F"/>
    <w:rsid w:val="007D3934"/>
    <w:rsid w:val="007F24F3"/>
    <w:rsid w:val="00851550"/>
    <w:rsid w:val="00886E6E"/>
    <w:rsid w:val="00936696"/>
    <w:rsid w:val="00977934"/>
    <w:rsid w:val="0098177D"/>
    <w:rsid w:val="0098777A"/>
    <w:rsid w:val="00A6594F"/>
    <w:rsid w:val="00AA5678"/>
    <w:rsid w:val="00C06E06"/>
    <w:rsid w:val="00C2293F"/>
    <w:rsid w:val="00C735E6"/>
    <w:rsid w:val="00CC3B8C"/>
    <w:rsid w:val="00D44B8B"/>
    <w:rsid w:val="00DD7360"/>
    <w:rsid w:val="00E1226B"/>
    <w:rsid w:val="00EE4039"/>
    <w:rsid w:val="00F0737C"/>
    <w:rsid w:val="00FD22D5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5C5E"/>
  <w15:chartTrackingRefBased/>
  <w15:docId w15:val="{D744E763-10C8-49A1-BD63-3C7BC0FC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5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5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5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5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5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5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5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5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5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5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5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5E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5E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5E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5E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5E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5E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5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5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5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5E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5E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5E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5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5E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5E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22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899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CÁSSIA LIMA</dc:creator>
  <cp:keywords/>
  <dc:description/>
  <cp:lastModifiedBy>RITA DE CÁSSIA LIMA</cp:lastModifiedBy>
  <cp:revision>37</cp:revision>
  <dcterms:created xsi:type="dcterms:W3CDTF">2026-02-23T17:27:00Z</dcterms:created>
  <dcterms:modified xsi:type="dcterms:W3CDTF">2026-02-23T18:31:00Z</dcterms:modified>
</cp:coreProperties>
</file>