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F57F" w14:textId="77777777" w:rsidR="00DF007D" w:rsidRDefault="04D15B42" w:rsidP="00446B07">
      <w:pPr>
        <w:jc w:val="center"/>
        <w:rPr>
          <w:b/>
          <w:bCs/>
        </w:rPr>
      </w:pPr>
      <w:commentRangeStart w:id="0"/>
      <w:r w:rsidRPr="04D15B42">
        <w:rPr>
          <w:b/>
          <w:bCs/>
        </w:rPr>
        <w:t>TERMO</w:t>
      </w:r>
      <w:commentRangeEnd w:id="0"/>
      <w:r w:rsidR="00446B07">
        <w:rPr>
          <w:rStyle w:val="Refdecomentrio"/>
        </w:rPr>
        <w:commentReference w:id="0"/>
      </w:r>
      <w:r w:rsidRPr="04D15B42">
        <w:rPr>
          <w:b/>
          <w:bCs/>
        </w:rPr>
        <w:t xml:space="preserve"> DE CONSENTIMENTO LIVRE E ESCLARECIDO </w:t>
      </w:r>
    </w:p>
    <w:p w14:paraId="49D659EC" w14:textId="395253A0" w:rsidR="00760A82" w:rsidRDefault="04D15B42" w:rsidP="00446B07">
      <w:pPr>
        <w:jc w:val="center"/>
        <w:rPr>
          <w:b/>
          <w:bCs/>
        </w:rPr>
      </w:pPr>
      <w:r w:rsidRPr="04D15B42">
        <w:rPr>
          <w:b/>
          <w:bCs/>
        </w:rPr>
        <w:t xml:space="preserve">PARA RESPONSÁVEL LEGAL </w:t>
      </w:r>
      <w:r w:rsidR="00760A82" w:rsidRPr="00760A82">
        <w:rPr>
          <w:b/>
          <w:bCs/>
        </w:rPr>
        <w:t xml:space="preserve">POR INDIVÍDUO COM IDADE </w:t>
      </w:r>
    </w:p>
    <w:p w14:paraId="28A4C6DD" w14:textId="3F4482E8" w:rsidR="00446B07" w:rsidRPr="00760A82" w:rsidRDefault="00760A82" w:rsidP="00760A82">
      <w:pPr>
        <w:jc w:val="center"/>
        <w:rPr>
          <w:b/>
          <w:bCs/>
        </w:rPr>
      </w:pPr>
      <w:r w:rsidRPr="00760A82">
        <w:rPr>
          <w:b/>
          <w:bCs/>
        </w:rPr>
        <w:t>INFERIOR A 18 ANOS</w:t>
      </w:r>
    </w:p>
    <w:p w14:paraId="155BFFBC" w14:textId="7B0D6C29" w:rsidR="00446B07" w:rsidRDefault="00446B07" w:rsidP="00446B07">
      <w:pPr>
        <w:jc w:val="both"/>
      </w:pPr>
    </w:p>
    <w:p w14:paraId="039851F3" w14:textId="7E908FF7" w:rsidR="006C01FB" w:rsidRPr="00FF5E80" w:rsidRDefault="008F4B0B" w:rsidP="00147D0E">
      <w:pPr>
        <w:ind w:firstLine="567"/>
        <w:jc w:val="both"/>
      </w:pPr>
      <w:r>
        <w:t xml:space="preserve">Considerando a sua condição de responsável legal pelo </w:t>
      </w:r>
      <w:r w:rsidR="00760A82">
        <w:t>indivíduo com idade inferior a</w:t>
      </w:r>
      <w:r>
        <w:t xml:space="preserve"> 18 anos, ou seja, pelo participante da pesquisa, apresentamos este convite e solicitamos o seu consentimento para que ele(a) participe da </w:t>
      </w:r>
      <w:r w:rsidR="007F5F17">
        <w:t xml:space="preserve">pesquisa </w:t>
      </w:r>
      <w:r w:rsidRPr="00FF5E80">
        <w:t>intitulada</w:t>
      </w:r>
      <w:r w:rsidR="00446B07" w:rsidRPr="00FF5E80">
        <w:t xml:space="preserve"> </w:t>
      </w:r>
      <w:r w:rsidR="006867E1" w:rsidRPr="00FF5E80">
        <w:t>“</w:t>
      </w:r>
      <w:proofErr w:type="gramStart"/>
      <w:r w:rsidR="006867E1" w:rsidRPr="00FF5E80">
        <w:t>[</w:t>
      </w:r>
      <w:r w:rsidR="00C60863">
        <w:rPr>
          <w:color w:val="FF0000"/>
        </w:rPr>
        <w:t>E</w:t>
      </w:r>
      <w:r w:rsidR="005A6E91" w:rsidRPr="00FF5E80">
        <w:rPr>
          <w:color w:val="FF0000"/>
        </w:rPr>
        <w:t>screva</w:t>
      </w:r>
      <w:proofErr w:type="gramEnd"/>
      <w:r w:rsidR="005A6E91" w:rsidRPr="00FF5E80">
        <w:rPr>
          <w:color w:val="FF0000"/>
        </w:rPr>
        <w:t xml:space="preserve">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C60863">
        <w:t>(as)</w:t>
      </w:r>
      <w:r w:rsidR="00446B07" w:rsidRPr="00FF5E80">
        <w:t xml:space="preserve"> pesquisadores</w:t>
      </w:r>
      <w:r w:rsidR="00C60863">
        <w:t>(as)</w:t>
      </w:r>
      <w:r w:rsidR="00446B07" w:rsidRPr="00FF5E80">
        <w:t xml:space="preserve"> </w:t>
      </w:r>
      <w:r w:rsidR="006867E1" w:rsidRPr="00FF5E80">
        <w:t>[</w:t>
      </w:r>
      <w:r w:rsidR="00C60863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C60863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C60863">
        <w:rPr>
          <w:color w:val="FF0000"/>
        </w:rPr>
        <w:t>(a)</w:t>
      </w:r>
      <w:r w:rsidR="00BE45ED" w:rsidRPr="00FF5E80">
        <w:rPr>
          <w:color w:val="FF0000"/>
        </w:rPr>
        <w:t xml:space="preserve">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C60863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C60863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C60863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37D4CB33" w:rsidR="00AA35D3" w:rsidRPr="00147D0E" w:rsidRDefault="00446B07" w:rsidP="00147D0E">
      <w:pPr>
        <w:ind w:firstLine="567"/>
        <w:jc w:val="both"/>
      </w:pPr>
      <w:r w:rsidRPr="00FF5E80">
        <w:t xml:space="preserve">Nesta pesquisa nós estamos buscando </w:t>
      </w:r>
      <w:proofErr w:type="gramStart"/>
      <w:r w:rsidR="006867E1" w:rsidRPr="00FF5E80">
        <w:t>[</w:t>
      </w:r>
      <w:r w:rsidR="00C60863">
        <w:rPr>
          <w:color w:val="FF0000"/>
        </w:rPr>
        <w:t>E</w:t>
      </w:r>
      <w:r w:rsidR="006867E1" w:rsidRPr="00FF5E80">
        <w:rPr>
          <w:color w:val="FF0000"/>
        </w:rPr>
        <w:t>screva</w:t>
      </w:r>
      <w:proofErr w:type="gramEnd"/>
      <w:r w:rsidR="006867E1" w:rsidRPr="00FF5E80">
        <w:rPr>
          <w:color w:val="FF0000"/>
        </w:rPr>
        <w:t xml:space="preserve">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70D6A18B" w:rsidR="00AA35D3" w:rsidRPr="00147D0E" w:rsidRDefault="004300D3" w:rsidP="00147D0E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 xml:space="preserve">TCLE </w:t>
      </w:r>
      <w:r w:rsidR="00DB7209" w:rsidRPr="004908EA">
        <w:rPr>
          <w:color w:val="FF0000"/>
          <w:highlight w:val="cyan"/>
        </w:rPr>
        <w:t>obtido de forma presencial</w:t>
      </w:r>
      <w:r w:rsidR="004D72A3">
        <w:rPr>
          <w:color w:val="FF0000"/>
        </w:rPr>
        <w:t xml:space="preserve">,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Consentimento Livre e Esclarecido </w:t>
      </w:r>
      <w:r w:rsidR="00D14D9A" w:rsidRPr="00FF5E80">
        <w:t xml:space="preserve">está sendo </w:t>
      </w:r>
      <w:r w:rsidR="00446B07" w:rsidRPr="00FF5E80">
        <w:t xml:space="preserve">obtido pelo pesquisador </w:t>
      </w:r>
      <w:proofErr w:type="gramStart"/>
      <w:r w:rsidR="00D4625C" w:rsidRPr="00FF5E80">
        <w:t>[</w:t>
      </w:r>
      <w:r w:rsidR="00C60863">
        <w:rPr>
          <w:color w:val="FF0000"/>
        </w:rPr>
        <w:t>E</w:t>
      </w:r>
      <w:r w:rsidR="005711CD" w:rsidRPr="00FF5E80">
        <w:rPr>
          <w:color w:val="FF0000"/>
        </w:rPr>
        <w:t>screva</w:t>
      </w:r>
      <w:proofErr w:type="gramEnd"/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C60863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C60863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C60863">
        <w:rPr>
          <w:color w:val="FF0000"/>
        </w:rPr>
        <w:t>(</w:t>
      </w:r>
      <w:proofErr w:type="spellStart"/>
      <w:r w:rsidR="00C60863">
        <w:rPr>
          <w:color w:val="FF0000"/>
        </w:rPr>
        <w:t>ão</w:t>
      </w:r>
      <w:proofErr w:type="spellEnd"/>
      <w:r w:rsidR="00C60863">
        <w:rPr>
          <w:color w:val="FF0000"/>
        </w:rPr>
        <w:t>)</w:t>
      </w:r>
      <w:r w:rsidR="00C21DCD" w:rsidRPr="00FF5E80">
        <w:rPr>
          <w:color w:val="FF0000"/>
        </w:rPr>
        <w:t xml:space="preserve"> aplicar o </w:t>
      </w:r>
      <w:r w:rsidR="00C60863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C60863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4D72A3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2E02286B" w:rsidR="006919EF" w:rsidRPr="00147D0E" w:rsidRDefault="00DB7209" w:rsidP="00147D0E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4D72A3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Consentimento Livre e Esclarecido 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</w:t>
      </w:r>
      <w:r w:rsidR="002E4D60">
        <w:rPr>
          <w:color w:val="000000" w:themeColor="text1"/>
        </w:rPr>
        <w:t>do assentimento/</w:t>
      </w:r>
      <w:r w:rsidR="004E46FE" w:rsidRPr="00C05FE9">
        <w:rPr>
          <w:color w:val="000000" w:themeColor="text1"/>
        </w:rPr>
        <w:t xml:space="preserve">da </w:t>
      </w:r>
      <w:r w:rsidR="00C043E0">
        <w:rPr>
          <w:color w:val="000000" w:themeColor="text1"/>
        </w:rPr>
        <w:t xml:space="preserve">coleta </w:t>
      </w:r>
      <w:r w:rsidR="002E4D60">
        <w:rPr>
          <w:color w:val="000000" w:themeColor="text1"/>
        </w:rPr>
        <w:t>junto ao participante</w:t>
      </w:r>
      <w:r w:rsidR="00C212CA" w:rsidRPr="00C05FE9">
        <w:rPr>
          <w:color w:val="000000" w:themeColor="text1"/>
        </w:rPr>
        <w:t>.</w:t>
      </w:r>
      <w:r w:rsidR="00C212CA">
        <w:rPr>
          <w:color w:val="1F497D" w:themeColor="text2"/>
        </w:rPr>
        <w:t xml:space="preserve"> </w:t>
      </w:r>
      <w:r w:rsidR="00C60863" w:rsidRPr="0022140C">
        <w:rPr>
          <w:color w:val="FF0000"/>
        </w:rPr>
        <w:t>[</w:t>
      </w:r>
      <w:r w:rsidR="00C60863">
        <w:rPr>
          <w:color w:val="FF0000"/>
        </w:rPr>
        <w:t>D</w:t>
      </w:r>
      <w:r w:rsidR="00C60863" w:rsidRPr="0022140C">
        <w:rPr>
          <w:color w:val="FF0000"/>
        </w:rPr>
        <w:t>escrev</w:t>
      </w:r>
      <w:r w:rsidR="00C60863">
        <w:rPr>
          <w:color w:val="FF0000"/>
        </w:rPr>
        <w:t xml:space="preserve">a </w:t>
      </w:r>
      <w:r w:rsidR="00C60863" w:rsidRPr="0022140C">
        <w:rPr>
          <w:color w:val="FF0000"/>
        </w:rPr>
        <w:t xml:space="preserve">de forma simples e objetiva o procedimento a ser adotado para a obtenção do consentimento livre e esclarecido, bem como o formato de registro (áudio, vídeo, documento PDF, </w:t>
      </w:r>
      <w:r w:rsidR="00C60863">
        <w:rPr>
          <w:color w:val="FF0000"/>
        </w:rPr>
        <w:t>d</w:t>
      </w:r>
      <w:r w:rsidR="00C60863" w:rsidRPr="0022140C">
        <w:rPr>
          <w:color w:val="FF0000"/>
        </w:rPr>
        <w:t>entre outros).]</w:t>
      </w:r>
      <w:r w:rsidR="00C60863">
        <w:rPr>
          <w:color w:val="984806" w:themeColor="accent6" w:themeShade="80"/>
        </w:rPr>
        <w:t xml:space="preserve"> </w:t>
      </w:r>
      <w:r w:rsidR="00C60863" w:rsidRPr="0060449B">
        <w:rPr>
          <w:color w:val="FF0000"/>
        </w:rPr>
        <w:t>[</w:t>
      </w:r>
      <w:r w:rsidR="00C60863">
        <w:rPr>
          <w:color w:val="FF0000"/>
        </w:rPr>
        <w:t>S</w:t>
      </w:r>
      <w:r w:rsidR="00C60863" w:rsidRPr="0022140C">
        <w:rPr>
          <w:color w:val="FF0000"/>
        </w:rPr>
        <w:t xml:space="preserve">e </w:t>
      </w:r>
      <w:r w:rsidR="00C60863">
        <w:rPr>
          <w:color w:val="FF0000"/>
        </w:rPr>
        <w:t xml:space="preserve">o procedimento </w:t>
      </w:r>
      <w:r w:rsidR="001C523B">
        <w:rPr>
          <w:color w:val="FF0000"/>
        </w:rPr>
        <w:t xml:space="preserve">for </w:t>
      </w:r>
      <w:r w:rsidR="00C60863" w:rsidRPr="0022140C">
        <w:rPr>
          <w:color w:val="FF0000"/>
        </w:rPr>
        <w:t>síncrono, inclu</w:t>
      </w:r>
      <w:r w:rsidR="00C60863">
        <w:rPr>
          <w:color w:val="FF0000"/>
        </w:rPr>
        <w:t>a</w:t>
      </w:r>
      <w:r w:rsidR="00C60863" w:rsidRPr="0022140C">
        <w:rPr>
          <w:color w:val="FF0000"/>
        </w:rPr>
        <w:t xml:space="preserve"> também</w:t>
      </w:r>
      <w:r w:rsidR="00C60863">
        <w:rPr>
          <w:color w:val="FF0000"/>
        </w:rPr>
        <w:t xml:space="preserve"> o(s) nomes(s) do(s) </w:t>
      </w:r>
      <w:r w:rsidR="00C60863" w:rsidRPr="0022140C">
        <w:rPr>
          <w:color w:val="FF0000"/>
        </w:rPr>
        <w:t>membro(s) da equipe que irá</w:t>
      </w:r>
      <w:r w:rsidR="00C60863">
        <w:rPr>
          <w:color w:val="FF0000"/>
        </w:rPr>
        <w:t>(</w:t>
      </w:r>
      <w:proofErr w:type="spellStart"/>
      <w:r w:rsidR="00C60863">
        <w:rPr>
          <w:color w:val="FF0000"/>
        </w:rPr>
        <w:t>ão</w:t>
      </w:r>
      <w:proofErr w:type="spellEnd"/>
      <w:r w:rsidR="00C60863">
        <w:rPr>
          <w:color w:val="FF0000"/>
        </w:rPr>
        <w:t>)</w:t>
      </w:r>
      <w:r w:rsidR="00C60863" w:rsidRPr="0022140C">
        <w:rPr>
          <w:color w:val="FF0000"/>
        </w:rPr>
        <w:t xml:space="preserve"> aplicar o </w:t>
      </w:r>
      <w:r w:rsidR="00C60863">
        <w:rPr>
          <w:color w:val="FF0000"/>
        </w:rPr>
        <w:t>T</w:t>
      </w:r>
      <w:r w:rsidR="00C60863" w:rsidRPr="0022140C">
        <w:rPr>
          <w:color w:val="FF0000"/>
        </w:rPr>
        <w:t>ermo</w:t>
      </w:r>
      <w:r w:rsidR="00C60863">
        <w:rPr>
          <w:color w:val="FF0000"/>
        </w:rPr>
        <w:t>.]</w:t>
      </w:r>
      <w:r w:rsidR="00672CAD">
        <w:rPr>
          <w:color w:val="984806" w:themeColor="accent6" w:themeShade="80"/>
        </w:rPr>
        <w:t xml:space="preserve"> </w:t>
      </w:r>
      <w:r w:rsidR="00D72C67" w:rsidRPr="00C05FE9">
        <w:rPr>
          <w:color w:val="000000" w:themeColor="text1"/>
        </w:rPr>
        <w:t xml:space="preserve">Antes de concordar </w:t>
      </w:r>
      <w:r w:rsidR="00192511">
        <w:rPr>
          <w:color w:val="000000" w:themeColor="text1"/>
        </w:rPr>
        <w:t xml:space="preserve">que o </w:t>
      </w:r>
      <w:r w:rsidR="00D35F9E">
        <w:rPr>
          <w:color w:val="000000" w:themeColor="text1"/>
        </w:rPr>
        <w:t>indivíduo com idade inferior a</w:t>
      </w:r>
      <w:r w:rsidR="00441519">
        <w:rPr>
          <w:color w:val="000000" w:themeColor="text1"/>
        </w:rPr>
        <w:t xml:space="preserve"> 18 anos </w:t>
      </w:r>
      <w:r w:rsidR="00192511">
        <w:rPr>
          <w:color w:val="000000" w:themeColor="text1"/>
        </w:rPr>
        <w:t>sob sua responsabilidade p</w:t>
      </w:r>
      <w:r w:rsidR="00D72C67" w:rsidRPr="00C05FE9">
        <w:rPr>
          <w:color w:val="000000" w:themeColor="text1"/>
        </w:rPr>
        <w:t>articip</w:t>
      </w:r>
      <w:r w:rsidR="00192511">
        <w:rPr>
          <w:color w:val="000000" w:themeColor="text1"/>
        </w:rPr>
        <w:t>e</w:t>
      </w:r>
      <w:r w:rsidR="00D72C67" w:rsidRPr="00C05FE9">
        <w:rPr>
          <w:color w:val="000000" w:themeColor="text1"/>
        </w:rPr>
        <w:t xml:space="preserve"> da pesquisa, você pode entrar em contato com os(as) pesquisadores(as),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C60863">
        <w:rPr>
          <w:bCs/>
          <w:color w:val="FF0000"/>
        </w:rPr>
        <w:t xml:space="preserve">e </w:t>
      </w:r>
      <w:r w:rsidR="00D72C67" w:rsidRPr="00474F2D">
        <w:rPr>
          <w:bCs/>
          <w:color w:val="FF0000"/>
        </w:rPr>
        <w:t>como se dará esse processo, com sugestão de horário e forma de contato</w:t>
      </w:r>
      <w:r w:rsidR="003933AD" w:rsidRPr="00474F2D">
        <w:rPr>
          <w:bCs/>
          <w:color w:val="FF0000"/>
        </w:rPr>
        <w:t>, tais como conferências com vídeo, ligações telefônicas, mensagens eletrônicas, aplicativos de mensagens</w:t>
      </w:r>
      <w:r w:rsidR="00C60863">
        <w:rPr>
          <w:bCs/>
          <w:color w:val="FF0000"/>
        </w:rPr>
        <w:t xml:space="preserve"> </w:t>
      </w:r>
      <w:r w:rsidR="003933AD" w:rsidRPr="00474F2D">
        <w:rPr>
          <w:bCs/>
          <w:color w:val="FF0000"/>
        </w:rPr>
        <w:t xml:space="preserve">ou </w:t>
      </w:r>
      <w:r w:rsidR="003933AD" w:rsidRPr="00C60863">
        <w:rPr>
          <w:bCs/>
          <w:i/>
          <w:iCs/>
          <w:color w:val="FF0000"/>
        </w:rPr>
        <w:t>chat on-line</w:t>
      </w:r>
      <w:r w:rsidR="00D72C67" w:rsidRPr="00474F2D">
        <w:rPr>
          <w:bCs/>
          <w:color w:val="FF0000"/>
        </w:rPr>
        <w:t xml:space="preserve">.] </w:t>
      </w:r>
    </w:p>
    <w:p w14:paraId="04264F3D" w14:textId="3D614A63" w:rsidR="0023563D" w:rsidRPr="00147D0E" w:rsidRDefault="00B23A3E" w:rsidP="00147D0E">
      <w:pPr>
        <w:ind w:firstLine="567"/>
        <w:jc w:val="both"/>
      </w:pPr>
      <w:r w:rsidRPr="006E6D4E">
        <w:t xml:space="preserve">Você tem o tempo que for necessário para decidir se </w:t>
      </w:r>
      <w:r w:rsidR="008A6427">
        <w:t>a pessoa sob sua responsabilidade participará o</w:t>
      </w:r>
      <w:r w:rsidRPr="006E6D4E">
        <w:t>u não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5751BD82" w:rsidR="00C959D1" w:rsidRDefault="00446B07" w:rsidP="00FA74AA">
      <w:pPr>
        <w:ind w:firstLine="567"/>
        <w:jc w:val="both"/>
        <w:rPr>
          <w:bCs/>
          <w:color w:val="FF0000"/>
        </w:rPr>
      </w:pPr>
      <w:r w:rsidRPr="00FF5E80">
        <w:t>Na participação</w:t>
      </w:r>
      <w:r w:rsidR="00877648">
        <w:t xml:space="preserve"> da pessoa sob sua responsabilidade</w:t>
      </w:r>
      <w:r w:rsidR="008D7894" w:rsidRPr="00FF5E80">
        <w:t>,</w:t>
      </w:r>
      <w:r w:rsidRPr="00FF5E80">
        <w:t xml:space="preserve"> </w:t>
      </w:r>
      <w:r w:rsidR="00550041">
        <w:t xml:space="preserve">ela </w:t>
      </w:r>
      <w:r w:rsidR="004C69F5" w:rsidRPr="00FF5E80">
        <w:rPr>
          <w:color w:val="FF0000"/>
        </w:rPr>
        <w:t>[</w:t>
      </w:r>
      <w:r w:rsidR="00FF3627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FF3627">
        <w:rPr>
          <w:color w:val="FF0000"/>
        </w:rPr>
        <w:t>processos/tratamentos/métodos</w:t>
      </w:r>
      <w:r w:rsidR="00FF3627" w:rsidRPr="00FF5E80">
        <w:rPr>
          <w:color w:val="FF0000"/>
        </w:rPr>
        <w:t xml:space="preserve"> </w:t>
      </w:r>
      <w:r w:rsidRPr="00FF5E80">
        <w:rPr>
          <w:color w:val="FF0000"/>
        </w:rPr>
        <w:t>o</w:t>
      </w:r>
      <w:r w:rsidR="00FF3627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="00FF3627">
        <w:rPr>
          <w:color w:val="FF0000"/>
        </w:rPr>
        <w:t>(a</w:t>
      </w:r>
      <w:r w:rsidR="00CE2EA7">
        <w:rPr>
          <w:color w:val="FF0000"/>
        </w:rPr>
        <w:t>)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FF3627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FF3627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</w:t>
      </w:r>
      <w:r w:rsidR="00FF3627">
        <w:rPr>
          <w:bCs/>
          <w:color w:val="FF0000"/>
        </w:rPr>
        <w:t>(a)</w:t>
      </w:r>
      <w:r w:rsidR="00286CE4" w:rsidRPr="00FF5E80">
        <w:rPr>
          <w:bCs/>
          <w:color w:val="FF0000"/>
        </w:rPr>
        <w:t xml:space="preserve"> da pesquisa</w:t>
      </w:r>
      <w:r w:rsidRPr="00FF5E80">
        <w:rPr>
          <w:bCs/>
          <w:color w:val="FF0000"/>
        </w:rPr>
        <w:t xml:space="preserve"> será </w:t>
      </w:r>
      <w:r w:rsidR="00FF3627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FF3627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FF3627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954705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FF3627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FF3627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FF3627">
        <w:rPr>
          <w:bCs/>
          <w:color w:val="FF0000"/>
        </w:rPr>
        <w:t xml:space="preserve"> ou </w:t>
      </w:r>
      <w:r w:rsidR="00624A76" w:rsidRPr="00512514">
        <w:rPr>
          <w:bCs/>
          <w:color w:val="FF0000"/>
        </w:rPr>
        <w:t xml:space="preserve">entrevista, se haverá </w:t>
      </w:r>
      <w:r w:rsidR="00FF3627">
        <w:rPr>
          <w:bCs/>
          <w:color w:val="FF0000"/>
        </w:rPr>
        <w:t>gravação em áudio ou vídeo</w:t>
      </w:r>
      <w:r w:rsidR="00624A76" w:rsidRPr="00512514">
        <w:rPr>
          <w:bCs/>
          <w:color w:val="FF0000"/>
        </w:rPr>
        <w:t>.</w:t>
      </w:r>
      <w:r w:rsidR="00624A76">
        <w:rPr>
          <w:bCs/>
          <w:color w:val="FF0000"/>
        </w:rPr>
        <w:t>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FF3627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</w:t>
      </w:r>
      <w:r w:rsidR="00DF6ED9">
        <w:rPr>
          <w:bCs/>
          <w:color w:val="FF0000"/>
        </w:rPr>
        <w:t xml:space="preserve">responsável </w:t>
      </w:r>
      <w:r w:rsidR="00FF3627">
        <w:rPr>
          <w:bCs/>
          <w:color w:val="FF0000"/>
        </w:rPr>
        <w:t xml:space="preserve">legal </w:t>
      </w:r>
      <w:r w:rsidR="004C69F5" w:rsidRPr="00FF5E80">
        <w:rPr>
          <w:bCs/>
          <w:color w:val="FF0000"/>
        </w:rPr>
        <w:t xml:space="preserve">a quantidade de questões </w:t>
      </w:r>
      <w:r w:rsidR="000668C1" w:rsidRPr="00FF5E80">
        <w:rPr>
          <w:bCs/>
          <w:color w:val="FF0000"/>
        </w:rPr>
        <w:t xml:space="preserve">a que </w:t>
      </w:r>
      <w:r w:rsidR="002E24CE">
        <w:rPr>
          <w:bCs/>
          <w:color w:val="FF0000"/>
        </w:rPr>
        <w:t>o</w:t>
      </w:r>
      <w:r w:rsidR="00FF3627">
        <w:rPr>
          <w:bCs/>
          <w:color w:val="FF0000"/>
        </w:rPr>
        <w:t>(a)</w:t>
      </w:r>
      <w:r w:rsidR="002E24CE">
        <w:rPr>
          <w:bCs/>
          <w:color w:val="FF0000"/>
        </w:rPr>
        <w:t xml:space="preserve"> participante </w:t>
      </w:r>
      <w:r w:rsidR="000668C1" w:rsidRPr="00FF5E80">
        <w:rPr>
          <w:bCs/>
          <w:color w:val="FF0000"/>
        </w:rPr>
        <w:t xml:space="preserve">será </w:t>
      </w:r>
      <w:r w:rsidR="00FF3627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FF3627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FF3627">
        <w:rPr>
          <w:bCs/>
          <w:color w:val="FF0000"/>
        </w:rPr>
        <w:t>a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8947AC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2F531845" w14:textId="4B24950D" w:rsidR="00B12098" w:rsidRPr="00BA198B" w:rsidRDefault="00B12098" w:rsidP="00BA198B">
      <w:pPr>
        <w:ind w:firstLine="567"/>
        <w:jc w:val="both"/>
        <w:rPr>
          <w:bCs/>
          <w:color w:val="FF000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813CA5">
        <w:rPr>
          <w:color w:val="FF0000"/>
        </w:rPr>
        <w:t xml:space="preserve"> </w:t>
      </w:r>
      <w:r w:rsidR="00813CA5" w:rsidRPr="00813CA5">
        <w:rPr>
          <w:color w:val="FF0000"/>
          <w:highlight w:val="cyan"/>
        </w:rPr>
        <w:t xml:space="preserve">ou </w:t>
      </w:r>
      <w:r w:rsidR="00813CA5">
        <w:rPr>
          <w:color w:val="FF0000"/>
          <w:highlight w:val="cyan"/>
        </w:rPr>
        <w:t xml:space="preserve">de forma </w:t>
      </w:r>
      <w:r w:rsidR="00813CA5" w:rsidRPr="00813CA5">
        <w:rPr>
          <w:color w:val="FF0000"/>
          <w:highlight w:val="cyan"/>
        </w:rPr>
        <w:t>presencial</w:t>
      </w:r>
      <w:r w:rsidR="00E6723E">
        <w:rPr>
          <w:color w:val="FF0000"/>
        </w:rPr>
        <w:t>,</w:t>
      </w:r>
      <w:r w:rsidRPr="001A52CE">
        <w:rPr>
          <w:color w:val="FF0000"/>
        </w:rPr>
        <w:t xml:space="preserve"> utilize o trecho a seguir:]</w:t>
      </w:r>
      <w:r>
        <w:rPr>
          <w:color w:val="FF0000"/>
        </w:rPr>
        <w:t xml:space="preserve"> </w:t>
      </w:r>
      <w:r w:rsidR="004E7952">
        <w:rPr>
          <w:bCs/>
          <w:color w:val="000000" w:themeColor="text1"/>
        </w:rPr>
        <w:t xml:space="preserve">A pessoa sob sua responsabilidade </w:t>
      </w:r>
      <w:r w:rsidR="00C72F6D" w:rsidRPr="00D53981">
        <w:rPr>
          <w:bCs/>
          <w:color w:val="000000" w:themeColor="text1"/>
        </w:rPr>
        <w:t xml:space="preserve">tem o direito de não responder qualquer </w:t>
      </w:r>
      <w:r w:rsidR="00C72F6D" w:rsidRPr="00D53981">
        <w:rPr>
          <w:bCs/>
          <w:color w:val="000000" w:themeColor="text1"/>
        </w:rPr>
        <w:lastRenderedPageBreak/>
        <w:t>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4B01A4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4B01A4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</w:t>
      </w:r>
      <w:r w:rsidR="004E7952">
        <w:rPr>
          <w:bCs/>
          <w:color w:val="FF0000"/>
        </w:rPr>
        <w:t xml:space="preserve">responsável </w:t>
      </w:r>
      <w:r w:rsidR="004B01A4">
        <w:rPr>
          <w:bCs/>
          <w:color w:val="FF0000"/>
        </w:rPr>
        <w:t xml:space="preserve">legal </w:t>
      </w:r>
      <w:r w:rsidR="00C72F6D" w:rsidRPr="00512514">
        <w:rPr>
          <w:bCs/>
          <w:color w:val="FF0000"/>
        </w:rPr>
        <w:t>que haverá opções de preferência por não responder.]</w:t>
      </w:r>
    </w:p>
    <w:p w14:paraId="1843D561" w14:textId="2266C555" w:rsidR="00FA73D2" w:rsidRPr="00147D0E" w:rsidRDefault="00EB3410" w:rsidP="00147D0E">
      <w:pPr>
        <w:ind w:firstLine="567"/>
        <w:jc w:val="both"/>
        <w:rPr>
          <w:bCs/>
          <w:color w:val="FF0000"/>
        </w:rPr>
      </w:pPr>
      <w:r>
        <w:t>Nem o participante nem v</w:t>
      </w:r>
      <w:r w:rsidR="00315F2C" w:rsidRPr="00FF5E80">
        <w:t>ocê ter</w:t>
      </w:r>
      <w:r>
        <w:t>ão</w:t>
      </w:r>
      <w:r w:rsidR="00315F2C" w:rsidRPr="00FF5E80">
        <w:t xml:space="preserve">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="00315F2C" w:rsidRPr="00FF5E80">
        <w:rPr>
          <w:bCs/>
          <w:color w:val="FF0000"/>
        </w:rPr>
        <w:t>necessidade de deslocamento do</w:t>
      </w:r>
      <w:r w:rsidR="00604560">
        <w:rPr>
          <w:bCs/>
          <w:color w:val="FF0000"/>
        </w:rPr>
        <w:t>(a)</w:t>
      </w:r>
      <w:r w:rsidR="00315F2C" w:rsidRPr="00FF5E80">
        <w:rPr>
          <w:bCs/>
          <w:color w:val="FF0000"/>
        </w:rPr>
        <w:t xml:space="preserve"> participante </w:t>
      </w:r>
      <w:r w:rsidR="006F7B05">
        <w:rPr>
          <w:bCs/>
          <w:color w:val="FF0000"/>
        </w:rPr>
        <w:t>e/ou do</w:t>
      </w:r>
      <w:r w:rsidR="00604560">
        <w:rPr>
          <w:bCs/>
          <w:color w:val="FF0000"/>
        </w:rPr>
        <w:t>(a)</w:t>
      </w:r>
      <w:r w:rsidR="006F7B05">
        <w:rPr>
          <w:bCs/>
          <w:color w:val="FF0000"/>
        </w:rPr>
        <w:t xml:space="preserve"> responsável </w:t>
      </w:r>
      <w:r w:rsidR="00315F2C" w:rsidRPr="00FF5E80">
        <w:rPr>
          <w:bCs/>
          <w:color w:val="FF0000"/>
        </w:rPr>
        <w:t>em decorrência unicamente da coleta, informe que os custos do transporte serão cobertos pela pesquisa.] [Caso a coleta tenha duração superior a 90 minutos, informe ao</w:t>
      </w:r>
      <w:r w:rsidR="00604560">
        <w:rPr>
          <w:bCs/>
          <w:color w:val="FF0000"/>
        </w:rPr>
        <w:t>(à)</w:t>
      </w:r>
      <w:r w:rsidR="00315F2C" w:rsidRPr="00FF5E80">
        <w:rPr>
          <w:bCs/>
          <w:color w:val="FF0000"/>
        </w:rPr>
        <w:t xml:space="preserve"> </w:t>
      </w:r>
      <w:r w:rsidR="006F7B05">
        <w:rPr>
          <w:bCs/>
          <w:color w:val="FF0000"/>
        </w:rPr>
        <w:t xml:space="preserve">responsável </w:t>
      </w:r>
      <w:r w:rsidR="00315F2C" w:rsidRPr="00FF5E80">
        <w:rPr>
          <w:bCs/>
          <w:color w:val="FF0000"/>
        </w:rPr>
        <w:t xml:space="preserve">que será oferecido gratuitamente lanche. Em ambos os casos, </w:t>
      </w:r>
      <w:r w:rsidR="00315F2C">
        <w:rPr>
          <w:bCs/>
          <w:color w:val="FF0000"/>
        </w:rPr>
        <w:t>considere</w:t>
      </w:r>
      <w:r w:rsidR="00315F2C" w:rsidRPr="00FF5E80">
        <w:rPr>
          <w:bCs/>
          <w:color w:val="FF0000"/>
        </w:rPr>
        <w:t xml:space="preserve"> os custos no orçamento do projeto.]</w:t>
      </w:r>
      <w:r w:rsidR="00F00D7D">
        <w:rPr>
          <w:bCs/>
          <w:color w:val="FF0000"/>
        </w:rPr>
        <w:t xml:space="preserve"> 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604560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604560">
        <w:rPr>
          <w:bCs/>
          <w:color w:val="FF0000"/>
        </w:rPr>
        <w:t>(a)</w:t>
      </w:r>
      <w:r w:rsidR="005B760A" w:rsidRPr="005B760A">
        <w:rPr>
          <w:bCs/>
          <w:color w:val="FF0000"/>
        </w:rPr>
        <w:t xml:space="preserve"> responsável se informar da possível restrição alimentar do</w:t>
      </w:r>
      <w:r w:rsidR="00604560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141E1BDF" w:rsidR="000C423A" w:rsidRPr="000D360C" w:rsidRDefault="00D13C0A" w:rsidP="00A01763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D77D14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DE4B91" w:rsidRPr="005B5E45">
        <w:rPr>
          <w:bCs/>
        </w:rPr>
        <w:t>as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>16, Capítulo VI, Art. 28: IV - manter os dados da pesquisa em arquivo, físico ou digital, sob sua guarda e responsabilidade, por um período mínimo de 5 (cinco) anos após o término da pesquisa.</w:t>
      </w:r>
      <w:r w:rsidR="00D97890">
        <w:rPr>
          <w:bCs/>
        </w:rPr>
        <w:t xml:space="preserve"> </w:t>
      </w:r>
      <w:r w:rsidR="00D97890" w:rsidRPr="005647A3">
        <w:rPr>
          <w:bCs/>
          <w:color w:val="FF0000"/>
        </w:rPr>
        <w:t>[</w:t>
      </w:r>
      <w:r w:rsidR="00652538">
        <w:rPr>
          <w:bCs/>
          <w:color w:val="FF0000"/>
        </w:rPr>
        <w:t>No caso de gravações</w:t>
      </w:r>
      <w:r w:rsidR="00C710C7">
        <w:rPr>
          <w:bCs/>
          <w:color w:val="FF0000"/>
        </w:rPr>
        <w:t>, inform</w:t>
      </w:r>
      <w:r w:rsidR="00A01763">
        <w:rPr>
          <w:bCs/>
          <w:color w:val="FF0000"/>
        </w:rPr>
        <w:t>e</w:t>
      </w:r>
      <w:r w:rsidR="00C710C7">
        <w:rPr>
          <w:bCs/>
          <w:color w:val="FF0000"/>
        </w:rPr>
        <w:t xml:space="preserve"> </w:t>
      </w:r>
      <w:r w:rsidR="00A01763">
        <w:rPr>
          <w:bCs/>
          <w:color w:val="FF0000"/>
        </w:rPr>
        <w:t>a</w:t>
      </w:r>
      <w:r w:rsidR="00C710C7" w:rsidRPr="00F54609">
        <w:rPr>
          <w:bCs/>
          <w:color w:val="FF0000"/>
        </w:rPr>
        <w:t>o</w:t>
      </w:r>
      <w:r w:rsidR="00A01763">
        <w:rPr>
          <w:bCs/>
          <w:color w:val="FF0000"/>
        </w:rPr>
        <w:t>(à)</w:t>
      </w:r>
      <w:r w:rsidR="0060315D" w:rsidRPr="00F54609">
        <w:rPr>
          <w:bCs/>
          <w:color w:val="FF0000"/>
        </w:rPr>
        <w:t xml:space="preserve"> responsável</w:t>
      </w:r>
      <w:r w:rsidR="00C710C7">
        <w:rPr>
          <w:bCs/>
          <w:color w:val="FF0000"/>
        </w:rPr>
        <w:t xml:space="preserve"> que </w:t>
      </w:r>
      <w:r w:rsidR="005647A3" w:rsidRPr="005647A3">
        <w:rPr>
          <w:bCs/>
          <w:color w:val="FF0000"/>
        </w:rPr>
        <w:t>as gravações originais</w:t>
      </w:r>
      <w:r w:rsidR="00C710C7">
        <w:rPr>
          <w:bCs/>
          <w:color w:val="FF0000"/>
        </w:rPr>
        <w:t xml:space="preserve"> serão mantidas</w:t>
      </w:r>
      <w:r w:rsidR="005647A3" w:rsidRPr="005647A3">
        <w:rPr>
          <w:bCs/>
          <w:color w:val="FF0000"/>
        </w:rPr>
        <w:t xml:space="preserve"> mesmo depois de transcritas</w:t>
      </w:r>
      <w:r w:rsidR="00A01763">
        <w:rPr>
          <w:bCs/>
          <w:color w:val="FF0000"/>
        </w:rPr>
        <w:t>, sendo tomadas as medidas possíveis e cabíveis para a manutenção do sigilo por tempo indeterminado.</w:t>
      </w:r>
      <w:r w:rsidR="00A01763" w:rsidRPr="005647A3">
        <w:rPr>
          <w:bCs/>
          <w:color w:val="FF0000"/>
        </w:rPr>
        <w:t>]</w:t>
      </w:r>
    </w:p>
    <w:p w14:paraId="4FE9381F" w14:textId="538AEAB0" w:rsidR="000C423A" w:rsidRPr="000D360C" w:rsidRDefault="00A543D1" w:rsidP="000D360C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AC0758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</w:t>
      </w:r>
      <w:proofErr w:type="gramStart"/>
      <w:r w:rsidRPr="00C61CA4">
        <w:rPr>
          <w:color w:val="FF0000"/>
        </w:rPr>
        <w:t>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</w:t>
      </w:r>
      <w:proofErr w:type="gramEnd"/>
      <w:r w:rsidR="00AE1E63" w:rsidRPr="00513333">
        <w:rPr>
          <w:bCs/>
        </w:rPr>
        <w:t xml:space="preserve"> compromisso do</w:t>
      </w:r>
      <w:r w:rsidR="00AC0758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AC0758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5C70F2">
        <w:rPr>
          <w:bCs/>
        </w:rPr>
        <w:t xml:space="preserve"> </w:t>
      </w:r>
    </w:p>
    <w:p w14:paraId="3F68213A" w14:textId="7AF47AF9" w:rsidR="00C959D1" w:rsidRDefault="00446B07" w:rsidP="000D360C">
      <w:pPr>
        <w:ind w:firstLine="567"/>
        <w:jc w:val="both"/>
      </w:pPr>
      <w:r w:rsidRPr="006919EF">
        <w:t xml:space="preserve">Os resultados da pesquisa serão publicados e ainda assim a sua identidade </w:t>
      </w:r>
      <w:r w:rsidR="00850FE7">
        <w:t xml:space="preserve">e a identidade </w:t>
      </w:r>
      <w:r w:rsidR="00621226">
        <w:t xml:space="preserve">do participante </w:t>
      </w:r>
      <w:r w:rsidRPr="006919EF">
        <w:t>ser</w:t>
      </w:r>
      <w:r w:rsidR="00621226">
        <w:t>ão</w:t>
      </w:r>
      <w:r w:rsidRPr="006919EF">
        <w:t xml:space="preserve"> preservada</w:t>
      </w:r>
      <w:r w:rsidR="00621226">
        <w:t>s</w:t>
      </w:r>
      <w:r w:rsidRPr="006919EF">
        <w:t>.</w:t>
      </w:r>
      <w:r w:rsidR="008E4726">
        <w:t xml:space="preserve"> </w:t>
      </w:r>
      <w:r w:rsidR="00AC0758" w:rsidRPr="00ED1168">
        <w:rPr>
          <w:color w:val="FF0000"/>
        </w:rPr>
        <w:t>[Escreva o que será feito para preservar essa identidade (por exemplo, nomes fictícios, agrupamento dos dados etc.</w:t>
      </w:r>
      <w:r w:rsidR="00392CA1">
        <w:rPr>
          <w:color w:val="FF0000"/>
        </w:rPr>
        <w:t>)</w:t>
      </w:r>
      <w:r w:rsidR="00AC0758" w:rsidRPr="00ED1168">
        <w:rPr>
          <w:color w:val="FF0000"/>
        </w:rPr>
        <w:t>]</w:t>
      </w:r>
    </w:p>
    <w:p w14:paraId="6D95E81A" w14:textId="00C98FC1" w:rsidR="00BE6572" w:rsidRDefault="00446B07" w:rsidP="0047035A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proofErr w:type="gramStart"/>
      <w:r w:rsidR="000668C1" w:rsidRPr="00FF5E80">
        <w:rPr>
          <w:color w:val="FF0000"/>
        </w:rPr>
        <w:t>[</w:t>
      </w:r>
      <w:r w:rsidR="00AC0758">
        <w:rPr>
          <w:color w:val="FF0000"/>
        </w:rPr>
        <w:t>E</w:t>
      </w:r>
      <w:r w:rsidR="000668C1" w:rsidRPr="00FF5E80">
        <w:rPr>
          <w:color w:val="FF0000"/>
        </w:rPr>
        <w:t>screva</w:t>
      </w:r>
      <w:proofErr w:type="gramEnd"/>
      <w:r w:rsidR="000668C1" w:rsidRPr="00FF5E80">
        <w:rPr>
          <w:color w:val="FF0000"/>
        </w:rPr>
        <w:t xml:space="preserve">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B6087A">
        <w:rPr>
          <w:color w:val="FF0000"/>
        </w:rPr>
        <w:t>, lembrando-se de que a linguagem aqui deve ser acessível para o público leigo</w:t>
      </w:r>
      <w:r w:rsidR="00406E9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B6087A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do</w:t>
      </w:r>
      <w:r w:rsidR="00B6087A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B6087A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B6087A">
        <w:rPr>
          <w:color w:val="FF0000"/>
        </w:rPr>
        <w:t>(às)</w:t>
      </w:r>
      <w:r w:rsidR="005711CD" w:rsidRPr="009646BF">
        <w:rPr>
          <w:color w:val="FF0000"/>
        </w:rPr>
        <w:t xml:space="preserve"> pesquisadores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B6087A">
        <w:rPr>
          <w:color w:val="FF0000"/>
        </w:rPr>
        <w:t>(à)</w:t>
      </w:r>
      <w:r w:rsidR="005711CD" w:rsidRPr="009646BF">
        <w:rPr>
          <w:color w:val="FF0000"/>
        </w:rPr>
        <w:t xml:space="preserve"> 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B6087A">
        <w:rPr>
          <w:color w:val="FF0000"/>
        </w:rPr>
        <w:t xml:space="preserve"> [Lembre-se de que se trata de riscos para o(a) participante, e não de riscos para os(as) pesquisadores(as).] 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B6087A">
        <w:rPr>
          <w:color w:val="FF0000"/>
        </w:rPr>
        <w:t>a</w:t>
      </w:r>
      <w:r w:rsidR="00944D97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93038E">
        <w:rPr>
          <w:color w:val="FF0000"/>
        </w:rPr>
        <w:t xml:space="preserve"> </w:t>
      </w:r>
      <w:r w:rsidR="0093038E" w:rsidRPr="0093038E">
        <w:rPr>
          <w:color w:val="FF0000"/>
        </w:rPr>
        <w:t>e as formas de minimizar es</w:t>
      </w:r>
      <w:r w:rsidR="00B6087A">
        <w:rPr>
          <w:color w:val="FF0000"/>
        </w:rPr>
        <w:t>s</w:t>
      </w:r>
      <w:r w:rsidR="0093038E" w:rsidRPr="0093038E">
        <w:rPr>
          <w:color w:val="FF0000"/>
        </w:rPr>
        <w:t>es riscos que serão utilizadas pelos</w:t>
      </w:r>
      <w:r w:rsidR="00B6087A">
        <w:rPr>
          <w:color w:val="FF0000"/>
        </w:rPr>
        <w:t>(as)</w:t>
      </w:r>
      <w:r w:rsidR="0093038E" w:rsidRPr="0093038E">
        <w:rPr>
          <w:color w:val="FF0000"/>
        </w:rPr>
        <w:t xml:space="preserve"> pesquisadores</w:t>
      </w:r>
      <w:r w:rsidR="00B6087A">
        <w:rPr>
          <w:color w:val="FF0000"/>
        </w:rPr>
        <w:t>(as).</w:t>
      </w:r>
      <w:r w:rsidR="00481032" w:rsidRPr="0093038E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6C23686C" w:rsidR="00D568E1" w:rsidRPr="004B464F" w:rsidRDefault="001B5C59" w:rsidP="004B464F">
      <w:pPr>
        <w:ind w:firstLine="567"/>
        <w:jc w:val="both"/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3A7011" w:rsidRPr="00512514">
        <w:rPr>
          <w:color w:val="FF0000"/>
          <w:highlight w:val="cyan"/>
        </w:rPr>
        <w:t>TCLE obtido de forma virtual</w:t>
      </w:r>
      <w:r w:rsidR="00E6723E">
        <w:rPr>
          <w:color w:val="FF0000"/>
        </w:rPr>
        <w:t>,</w:t>
      </w:r>
      <w:r w:rsidR="001A52CE" w:rsidRPr="001A52CE">
        <w:rPr>
          <w:color w:val="FF0000"/>
        </w:rPr>
        <w:t xml:space="preserve"> utilize o trecho a seguir:</w:t>
      </w:r>
      <w:proofErr w:type="gramStart"/>
      <w:r w:rsidRPr="001A52CE">
        <w:rPr>
          <w:color w:val="FF0000"/>
        </w:rPr>
        <w:t>]</w:t>
      </w:r>
      <w:r w:rsidRPr="001A52CE">
        <w:t xml:space="preserve"> </w:t>
      </w:r>
      <w:r w:rsidR="008C784D" w:rsidRPr="001A52CE">
        <w:t>Para</w:t>
      </w:r>
      <w:proofErr w:type="gramEnd"/>
      <w:r w:rsidR="008C784D" w:rsidRPr="001A52CE">
        <w:t xml:space="preserve">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 xml:space="preserve">quando realizar o acesso </w:t>
      </w:r>
      <w:r w:rsidR="003A7011">
        <w:t>à es</w:t>
      </w:r>
      <w:r w:rsidR="00B6087A">
        <w:t>s</w:t>
      </w:r>
      <w:r w:rsidR="003A7011">
        <w:t xml:space="preserve">e </w:t>
      </w:r>
      <w:r w:rsidR="00B6087A">
        <w:t>T</w:t>
      </w:r>
      <w:r w:rsidR="003A7011">
        <w:t xml:space="preserve">ermo de </w:t>
      </w:r>
      <w:r w:rsidR="00B6087A">
        <w:t>C</w:t>
      </w:r>
      <w:r w:rsidR="003A7011">
        <w:t>onsentimento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9E1C2A" w:rsidRPr="001A52CE">
        <w:rPr>
          <w:color w:val="FF0000"/>
        </w:rPr>
        <w:t xml:space="preserve">[Para </w:t>
      </w:r>
      <w:r w:rsidR="009E1C2A" w:rsidRPr="001A52CE">
        <w:rPr>
          <w:color w:val="FF0000"/>
          <w:highlight w:val="cyan"/>
        </w:rPr>
        <w:t>pesquisas com qualquer etapa em ambiente virtua</w:t>
      </w:r>
      <w:r w:rsidR="009E1C2A" w:rsidRPr="003C046D">
        <w:rPr>
          <w:color w:val="FF0000"/>
          <w:highlight w:val="cyan"/>
        </w:rPr>
        <w:t>l</w:t>
      </w:r>
      <w:r w:rsidR="00E6723E">
        <w:rPr>
          <w:color w:val="FF0000"/>
          <w:highlight w:val="cyan"/>
        </w:rPr>
        <w:t>,</w:t>
      </w:r>
      <w:r w:rsidR="003C046D" w:rsidRPr="003C046D">
        <w:rPr>
          <w:color w:val="FF0000"/>
          <w:highlight w:val="cyan"/>
        </w:rPr>
        <w:t xml:space="preserve"> </w:t>
      </w:r>
      <w:r w:rsidR="009E1C2A" w:rsidRPr="001A52CE">
        <w:rPr>
          <w:color w:val="FF0000"/>
        </w:rPr>
        <w:t>utilize o trecho a seguir:]</w:t>
      </w:r>
      <w:r w:rsidR="009E1C2A" w:rsidRPr="001A52CE">
        <w:t xml:space="preserve"> </w:t>
      </w:r>
      <w:r w:rsidR="00AE5522">
        <w:t xml:space="preserve">A pessoa sob sua responsabilidade também pode minimizar </w:t>
      </w:r>
      <w:r w:rsidR="009E1C2A" w:rsidRPr="001A52CE">
        <w:t>alguns riscos do ambiente virtual</w:t>
      </w:r>
      <w:r w:rsidR="004B464F">
        <w:t xml:space="preserve">, </w:t>
      </w:r>
      <w:r w:rsidR="0013410C" w:rsidRPr="001A52CE">
        <w:t>acess</w:t>
      </w:r>
      <w:r w:rsidR="0013410C">
        <w:t>ando</w:t>
      </w:r>
      <w:r w:rsidR="0013410C" w:rsidRPr="001A52CE">
        <w:t xml:space="preserve"> </w:t>
      </w:r>
      <w:r w:rsidR="0013410C">
        <w:t>a</w:t>
      </w:r>
      <w:r w:rsidR="0013410C" w:rsidRPr="001A52CE">
        <w:t>s etapas virtuais da pesquisa</w:t>
      </w:r>
      <w:r w:rsidR="0013410C">
        <w:t xml:space="preserve"> em local</w:t>
      </w:r>
      <w:r w:rsidR="009E1C2A" w:rsidRPr="001A52CE">
        <w:t xml:space="preserve"> </w:t>
      </w:r>
      <w:r w:rsidR="00EF3547">
        <w:t>seguro e privativo</w:t>
      </w:r>
      <w:r w:rsidR="009E1C2A" w:rsidRPr="001A52CE">
        <w:t>.</w:t>
      </w:r>
      <w:r w:rsidR="009E1C2A" w:rsidRPr="00B442BD">
        <w:t xml:space="preserve"> </w:t>
      </w:r>
      <w:r w:rsidR="00051978">
        <w:t>Antes, durante ou após a coleta de dados, informe ao(à) pesquisador(a) quaisquer condições adversas, como entradas inesperadas de pessoas no ambiente.</w:t>
      </w:r>
    </w:p>
    <w:p w14:paraId="6A2E0361" w14:textId="64DB06A0" w:rsidR="00C959D1" w:rsidRDefault="00446B07" w:rsidP="00CE746D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proofErr w:type="gramStart"/>
      <w:r w:rsidR="000668C1" w:rsidRPr="009646BF">
        <w:rPr>
          <w:bCs/>
          <w:color w:val="FF0000"/>
        </w:rPr>
        <w:t>[</w:t>
      </w:r>
      <w:r w:rsidR="004B464F">
        <w:rPr>
          <w:bCs/>
          <w:color w:val="FF0000"/>
        </w:rPr>
        <w:t>E</w:t>
      </w:r>
      <w:r w:rsidR="000668C1" w:rsidRPr="009646BF">
        <w:rPr>
          <w:bCs/>
          <w:color w:val="FF0000"/>
        </w:rPr>
        <w:t>screva</w:t>
      </w:r>
      <w:proofErr w:type="gramEnd"/>
      <w:r w:rsidR="000668C1" w:rsidRPr="009646BF">
        <w:rPr>
          <w:bCs/>
          <w:color w:val="FF0000"/>
        </w:rPr>
        <w:t xml:space="preserve">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B17F9A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B17F9A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B17F9A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lastRenderedPageBreak/>
        <w:t>participante, se comprovados pela pesquisa e passíveis de serem estendidos para além dela, deverão ser garantidos por tempo indeterminado ao</w:t>
      </w:r>
      <w:r w:rsidR="00B17F9A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BA337B">
        <w:t>.</w:t>
      </w:r>
      <w:r w:rsidR="008E2D4D" w:rsidRPr="008E2D4D">
        <w:rPr>
          <w:color w:val="FF0000"/>
        </w:rPr>
        <w:t>]</w:t>
      </w:r>
    </w:p>
    <w:p w14:paraId="6BA73091" w14:textId="4352EF4D" w:rsidR="00583637" w:rsidRPr="006F1BAA" w:rsidRDefault="00993B5E" w:rsidP="006F1BAA">
      <w:pPr>
        <w:ind w:firstLine="567"/>
        <w:jc w:val="both"/>
        <w:rPr>
          <w:color w:val="FF0000"/>
        </w:rPr>
      </w:pPr>
      <w:r>
        <w:t xml:space="preserve">Você </w:t>
      </w:r>
      <w:r w:rsidR="000F26CD">
        <w:t>e a pessoa sob sua responsabilidade são</w:t>
      </w:r>
      <w:r>
        <w:t xml:space="preserve"> livre</w:t>
      </w:r>
      <w:r w:rsidR="000F26CD">
        <w:t>s</w:t>
      </w:r>
      <w:r>
        <w:t xml:space="preserve"> para </w:t>
      </w:r>
      <w:r w:rsidR="00E773FE">
        <w:t>retirar o consentimento</w:t>
      </w:r>
      <w:r w:rsidR="000F26CD">
        <w:t>/assentimento</w:t>
      </w:r>
      <w:r w:rsidR="00E773FE">
        <w:t xml:space="preserve"> </w:t>
      </w:r>
      <w:r w:rsidR="00E6663F">
        <w:t xml:space="preserve">de participação na pesquisa </w:t>
      </w:r>
      <w:r w:rsidRPr="00446B07">
        <w:t>a qualquer momento</w:t>
      </w:r>
      <w:r w:rsidR="00C1434F">
        <w:t>,</w:t>
      </w:r>
      <w:r w:rsidRPr="00446B07">
        <w:t xml:space="preserve"> s</w:t>
      </w:r>
      <w:r>
        <w:t xml:space="preserve">em qualquer </w:t>
      </w:r>
      <w:r w:rsidRPr="00FF5E80">
        <w:t>prejuízo ou coação. Até o momento da divulgação dos resultados, você</w:t>
      </w:r>
      <w:r w:rsidR="00132DEA">
        <w:t>s</w:t>
      </w:r>
      <w:r w:rsidRPr="00FF5E80">
        <w:t xml:space="preserve"> também </w:t>
      </w:r>
      <w:r w:rsidR="00132DEA">
        <w:t>são</w:t>
      </w:r>
      <w:r w:rsidRPr="00FF5E80">
        <w:t xml:space="preserve"> livre</w:t>
      </w:r>
      <w:r w:rsidR="00132DEA">
        <w:t>s</w:t>
      </w:r>
      <w:r w:rsidRPr="00FF5E80">
        <w:t xml:space="preserve"> para solicitar a retirada dos dados </w:t>
      </w:r>
      <w:r w:rsidR="00C1434F">
        <w:t xml:space="preserve">do participante </w:t>
      </w:r>
      <w:r w:rsidRPr="00FF5E80">
        <w:t xml:space="preserve">da </w:t>
      </w:r>
      <w:r w:rsidR="006D3001">
        <w:t>pesquisa.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AD3CD1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AD3CD1">
        <w:rPr>
          <w:color w:val="FF0000"/>
        </w:rPr>
        <w:t xml:space="preserve">adapte a frase anterior para esclarecer sobre </w:t>
      </w:r>
      <w:r w:rsidR="00AD3CD1" w:rsidRPr="00583637">
        <w:rPr>
          <w:color w:val="FF0000"/>
        </w:rPr>
        <w:t>a impossibilidade de exclusão dos dados da pesquisa.</w:t>
      </w:r>
      <w:r w:rsidR="00583637" w:rsidRPr="00583637">
        <w:rPr>
          <w:color w:val="FF0000"/>
        </w:rPr>
        <w:t>]</w:t>
      </w:r>
      <w:r w:rsidR="00823D98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 xml:space="preserve">TCLE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D236BB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consentimento do</w:t>
      </w:r>
      <w:r w:rsidR="00D236BB">
        <w:rPr>
          <w:color w:val="FF0000"/>
        </w:rPr>
        <w:t>(a)</w:t>
      </w:r>
      <w:r w:rsidR="00823D98" w:rsidRPr="00512514">
        <w:rPr>
          <w:color w:val="FF0000"/>
        </w:rPr>
        <w:t xml:space="preserve"> </w:t>
      </w:r>
      <w:r w:rsidR="00A05BB8" w:rsidRPr="00F54609">
        <w:rPr>
          <w:color w:val="FF0000"/>
        </w:rPr>
        <w:t>responsável</w:t>
      </w:r>
      <w:r w:rsidR="00A05BB8">
        <w:rPr>
          <w:color w:val="FF0000"/>
        </w:rPr>
        <w:t xml:space="preserve"> </w:t>
      </w:r>
      <w:r w:rsidR="00823D98" w:rsidRPr="00512514">
        <w:rPr>
          <w:color w:val="FF0000"/>
        </w:rPr>
        <w:t xml:space="preserve">(via </w:t>
      </w:r>
      <w:r w:rsidR="00823D98" w:rsidRPr="00D236BB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D236BB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 xml:space="preserve">, contato telefônico etc.). Nessas situações, </w:t>
      </w:r>
      <w:r w:rsidR="00D236BB">
        <w:rPr>
          <w:color w:val="FF0000"/>
        </w:rPr>
        <w:t>i</w:t>
      </w:r>
      <w:r w:rsidR="00823D98" w:rsidRPr="00512514">
        <w:rPr>
          <w:color w:val="FF0000"/>
        </w:rPr>
        <w:t>nform</w:t>
      </w:r>
      <w:r w:rsidR="00D236BB">
        <w:rPr>
          <w:color w:val="FF0000"/>
        </w:rPr>
        <w:t>e</w:t>
      </w:r>
      <w:r w:rsidR="00823D98" w:rsidRPr="00512514">
        <w:rPr>
          <w:color w:val="FF0000"/>
        </w:rPr>
        <w:t xml:space="preserve"> como será enviada a resposta de ciência da retirada do consentimento.]</w:t>
      </w:r>
    </w:p>
    <w:p w14:paraId="67FB4404" w14:textId="40126FE2" w:rsidR="00C959D1" w:rsidRPr="007700D8" w:rsidRDefault="007700D8" w:rsidP="006F1BAA">
      <w:pPr>
        <w:ind w:firstLine="567"/>
        <w:jc w:val="both"/>
        <w:rPr>
          <w:b/>
          <w:bCs/>
        </w:rPr>
      </w:pPr>
      <w:r w:rsidRPr="001A350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presencial</w:t>
      </w:r>
      <w:r w:rsidR="00D236BB">
        <w:rPr>
          <w:color w:val="FF0000"/>
        </w:rPr>
        <w:t xml:space="preserve">,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</w:t>
      </w:r>
      <w:proofErr w:type="gramStart"/>
      <w:r w:rsidRPr="001A350E">
        <w:rPr>
          <w:color w:val="FF0000"/>
        </w:rPr>
        <w:t>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</w:t>
      </w:r>
      <w:proofErr w:type="gramEnd"/>
      <w:r w:rsidRPr="00145663">
        <w:rPr>
          <w:b/>
          <w:bCs/>
        </w:rPr>
        <w:t xml:space="preserve"> via original deste Termo de Consentimento Livre e Esclarecido ficará com você, assinada e rubricada pelos</w:t>
      </w:r>
      <w:r w:rsidR="00D236BB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D236BB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48EE30FB" w14:textId="1F60AB62" w:rsidR="006919EF" w:rsidRPr="00034314" w:rsidRDefault="007700D8" w:rsidP="00034314">
      <w:pPr>
        <w:ind w:firstLine="567"/>
        <w:jc w:val="both"/>
        <w:rPr>
          <w:b/>
          <w:bCs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D236BB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Consentimento Livre e Esclarecido </w:t>
      </w:r>
      <w:r w:rsidR="008B571D">
        <w:rPr>
          <w:b/>
          <w:bCs/>
        </w:rPr>
        <w:t xml:space="preserve">deve ser salvo nos seus arquivos clicando no </w:t>
      </w:r>
      <w:r w:rsidR="008B571D" w:rsidRPr="00D236BB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proofErr w:type="gramStart"/>
      <w:r w:rsidR="00531CAF" w:rsidRPr="00531CAF">
        <w:rPr>
          <w:color w:val="FF0000"/>
        </w:rPr>
        <w:t>[Insira</w:t>
      </w:r>
      <w:proofErr w:type="gramEnd"/>
      <w:r w:rsidR="00531CAF" w:rsidRPr="00531CAF">
        <w:rPr>
          <w:color w:val="FF0000"/>
        </w:rPr>
        <w:t xml:space="preserve"> aqui o link]</w:t>
      </w:r>
      <w:r w:rsidR="008B571D">
        <w:rPr>
          <w:b/>
          <w:bCs/>
        </w:rPr>
        <w:t xml:space="preserve">. Este </w:t>
      </w:r>
      <w:r w:rsidR="00D236BB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responsável, e contém seu telefone e endereço </w:t>
      </w:r>
      <w:r w:rsidR="00D236BB">
        <w:rPr>
          <w:b/>
          <w:bCs/>
        </w:rPr>
        <w:t xml:space="preserve">de contato </w:t>
      </w:r>
      <w:r w:rsidR="008B571D">
        <w:rPr>
          <w:b/>
          <w:bCs/>
        </w:rPr>
        <w:t>para que você possa tirar dúvidas sobre o projeto e a participação</w:t>
      </w:r>
      <w:r w:rsidR="00EC4663">
        <w:rPr>
          <w:b/>
          <w:bCs/>
        </w:rPr>
        <w:t xml:space="preserve"> da pessoa sob sua responsabilidade</w:t>
      </w:r>
      <w:r w:rsidR="008B571D">
        <w:rPr>
          <w:b/>
          <w:bCs/>
        </w:rPr>
        <w:t xml:space="preserve">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D236BB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D236BB">
        <w:rPr>
          <w:color w:val="FF0000"/>
        </w:rPr>
        <w:t>(à)</w:t>
      </w:r>
      <w:r w:rsidR="00B649F7" w:rsidRPr="00A3259D">
        <w:rPr>
          <w:color w:val="FF0000"/>
        </w:rPr>
        <w:t xml:space="preserve"> </w:t>
      </w:r>
      <w:r w:rsidR="00587066" w:rsidRPr="00F54609">
        <w:rPr>
          <w:color w:val="FF0000"/>
        </w:rPr>
        <w:t>responsável</w:t>
      </w:r>
      <w:r w:rsidR="00B649F7" w:rsidRPr="00A3259D">
        <w:rPr>
          <w:color w:val="FF0000"/>
        </w:rPr>
        <w:t xml:space="preserve"> o acesso ao registro do consentimento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5A3BDB1D" w:rsidR="00C959D1" w:rsidRDefault="00BA337B" w:rsidP="00FD112E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D236BB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571C4A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571C4A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571C4A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571C4A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571C4A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571C4A">
        <w:rPr>
          <w:color w:val="FF0000"/>
        </w:rPr>
        <w:t xml:space="preserve">por meio dos quais os(as) pesquisadores(as) </w:t>
      </w:r>
      <w:r w:rsidR="003C6D8C" w:rsidRPr="00FF5E80">
        <w:rPr>
          <w:color w:val="FF0000"/>
        </w:rPr>
        <w:t xml:space="preserve">possam ser facilmente </w:t>
      </w:r>
      <w:r w:rsidR="00571C4A">
        <w:rPr>
          <w:color w:val="FF0000"/>
        </w:rPr>
        <w:t xml:space="preserve">contatados(as)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Pr="00FF5E80">
        <w:rPr>
          <w:color w:val="FF0000"/>
        </w:rPr>
        <w:t>á</w:t>
      </w:r>
      <w:r w:rsidR="00446B07" w:rsidRPr="00FF5E80">
        <w:rPr>
          <w:color w:val="FF0000"/>
        </w:rPr>
        <w:t xml:space="preserve"> vinculado</w:t>
      </w:r>
      <w:r w:rsidR="00571C4A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571C4A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12F42495" w14:textId="29DFB2D5" w:rsidR="00571C4A" w:rsidRDefault="00571C4A" w:rsidP="00571C4A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6A4BD0A3" w:rsidR="0090029F" w:rsidRPr="00FF5E80" w:rsidRDefault="00577C03" w:rsidP="00FD112E">
      <w:pPr>
        <w:ind w:firstLine="567"/>
        <w:jc w:val="both"/>
      </w:pPr>
      <w:r w:rsidRPr="00FF5E80">
        <w:t>Para obter orientações quanto aos direitos dos participantes de pesquisa acesse a cartilha</w:t>
      </w:r>
      <w:r w:rsidR="00571C4A">
        <w:t xml:space="preserve"> disponível</w:t>
      </w:r>
      <w:r w:rsidRPr="00FF5E80">
        <w:t xml:space="preserve"> no </w:t>
      </w:r>
      <w:r w:rsidRPr="00571C4A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4D19748F" w:rsidR="00446B07" w:rsidRPr="00446B07" w:rsidRDefault="00BA337B" w:rsidP="00147D0E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571C4A">
        <w:t>;</w:t>
      </w:r>
      <w:r w:rsidR="000671CE" w:rsidRPr="00FF5E80">
        <w:t xml:space="preserve"> ou pelo </w:t>
      </w:r>
      <w:r w:rsidR="000671CE" w:rsidRPr="00571C4A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</w:t>
      </w:r>
      <w:r w:rsidR="00571C4A">
        <w:t>(as)</w:t>
      </w:r>
      <w:r w:rsidR="00B3374C" w:rsidRPr="00FF5E80">
        <w:t xml:space="preserve">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6B5A9325" w14:textId="5D6C47A7" w:rsidR="00446B07" w:rsidRPr="00BA337B" w:rsidRDefault="00446B07" w:rsidP="00446B07">
      <w:pPr>
        <w:jc w:val="center"/>
      </w:pPr>
      <w:r w:rsidRPr="00BA337B">
        <w:t>Assinatura do</w:t>
      </w:r>
      <w:r w:rsidR="009957B4">
        <w:t>(</w:t>
      </w:r>
      <w:r w:rsidR="00587BE9">
        <w:t>a</w:t>
      </w:r>
      <w:r w:rsidR="009957B4">
        <w:t>)</w:t>
      </w:r>
      <w:r w:rsidRPr="00BA337B">
        <w:t xml:space="preserve"> pesquisador</w:t>
      </w:r>
      <w:r w:rsidR="009957B4">
        <w:t>(</w:t>
      </w:r>
      <w:r w:rsidR="00587BE9">
        <w:t>a</w:t>
      </w:r>
      <w:r w:rsidR="009957B4">
        <w:t>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3D84ECC6" w14:textId="7E848853" w:rsidR="00AF19DF" w:rsidRDefault="00AF19DF" w:rsidP="00AF19DF">
      <w:pPr>
        <w:jc w:val="both"/>
      </w:pPr>
      <w:r>
        <w:t xml:space="preserve">Eu concordo que </w:t>
      </w:r>
      <w:r w:rsidR="00191BF5">
        <w:t xml:space="preserve">a pessoa </w:t>
      </w:r>
      <w:r>
        <w:t xml:space="preserve">sob minha responsabilidade participe do projeto citado acima, voluntariamente, após ter sido devidamente esclarecido. </w:t>
      </w:r>
    </w:p>
    <w:p w14:paraId="38FEB3F0" w14:textId="1E49C692" w:rsidR="00A00DF4" w:rsidRDefault="00A00DF4" w:rsidP="00446B07">
      <w:pPr>
        <w:jc w:val="both"/>
      </w:pPr>
    </w:p>
    <w:p w14:paraId="7FB3EC7D" w14:textId="1575132C" w:rsidR="00A00DF4" w:rsidRPr="0032018B" w:rsidRDefault="00A00DF4" w:rsidP="00446B07">
      <w:pPr>
        <w:jc w:val="both"/>
        <w:rPr>
          <w:color w:val="000000" w:themeColor="text1"/>
        </w:rPr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2A374A3D" w:rsidR="00804EE9" w:rsidRDefault="00B50177" w:rsidP="006F0862">
      <w:pPr>
        <w:jc w:val="center"/>
      </w:pPr>
      <w:r>
        <w:t>Assinatura do</w:t>
      </w:r>
      <w:r w:rsidR="00CE2EA7">
        <w:t>(a)</w:t>
      </w:r>
      <w:r>
        <w:t xml:space="preserve"> </w:t>
      </w:r>
      <w:r w:rsidR="002339F5">
        <w:t>responsável legal</w:t>
      </w:r>
    </w:p>
    <w:p w14:paraId="38965AEA" w14:textId="77777777" w:rsidR="00BA337B" w:rsidRDefault="00BA337B" w:rsidP="006F0862">
      <w:pPr>
        <w:jc w:val="center"/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3155B746" w14:textId="77777777" w:rsidR="00CE2EA7" w:rsidRDefault="00DF5149" w:rsidP="0037608E">
      <w:r>
        <w:rPr>
          <w:rStyle w:val="Refdecomentrio"/>
        </w:rPr>
        <w:annotationRef/>
      </w:r>
      <w:r w:rsidR="00CE2EA7">
        <w:rPr>
          <w:sz w:val="20"/>
          <w:szCs w:val="20"/>
        </w:rPr>
        <w:cr/>
        <w:t>Os textos em cor preta são padrão e devem ser utilizados, a não ser que os(as) pesquisadores(as), pela especificidade de sua pesquisa, façam pequenos ajustes para melhorar o entendimento.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cr/>
        <w:t>Os textos em cor vermelha são instruções que deverão ser seguidas. Exclua-as após segui-las.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  <w:t xml:space="preserve">Os textos destacados em azul indicam etapas da pesquisa de forma presencial ou virtual. Os(as) pesquisadores(as) devem se atentar para manter apenas aqueles trechos aplicáveis à sua pesquisa. 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  <w:t>Nas partes que se refere a pesquisador(a)(es)(as) e membros(as), deixe apenas o que se refere à realidade da sua pesquisa, isto é, sem (a), (as), (s) ou (es).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</w:r>
      <w:r w:rsidR="00CE2EA7">
        <w:rPr>
          <w:b/>
          <w:bCs/>
          <w:color w:val="FF0000"/>
          <w:sz w:val="20"/>
          <w:szCs w:val="20"/>
        </w:rPr>
        <w:t>EXCLUA TODOS OS COMENTÁRIOS ANTES DE IMPRIMIR OU SALVAR SEU DOCUMENTO!!!!</w:t>
      </w:r>
    </w:p>
  </w:comment>
  <w:comment w:id="1" w:author="Orientações" w:date="2021-11-01T13:54:00Z" w:initials="AS">
    <w:p w14:paraId="6361E481" w14:textId="71989FD2" w:rsidR="00CE2EA7" w:rsidRDefault="00DF5149" w:rsidP="002C6052">
      <w:r>
        <w:rPr>
          <w:rStyle w:val="Refdecomentrio"/>
        </w:rPr>
        <w:annotationRef/>
      </w:r>
      <w:r w:rsidR="00CE2EA7">
        <w:rPr>
          <w:sz w:val="20"/>
          <w:szCs w:val="20"/>
        </w:rPr>
        <w:t xml:space="preserve">O TCLE deverá ocupar, preferencialmente, uma única página. 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br/>
        <w:t xml:space="preserve">Caso o texto do TCLE ocupe mais de uma página, </w:t>
      </w:r>
      <w:r w:rsidR="00CE2EA7">
        <w:rPr>
          <w:sz w:val="20"/>
          <w:szCs w:val="20"/>
        </w:rPr>
        <w:br/>
        <w:t xml:space="preserve"> </w:t>
      </w:r>
      <w:r w:rsidR="00CE2EA7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br/>
        <w:t>Insira no rodapé de cada página um campo de rubrica para o Participante e para o Pesquisador.</w:t>
      </w:r>
      <w:r w:rsidR="00CE2EA7">
        <w:rPr>
          <w:sz w:val="20"/>
          <w:szCs w:val="20"/>
        </w:rPr>
        <w:br/>
      </w:r>
    </w:p>
    <w:p w14:paraId="2E46ABCA" w14:textId="77777777" w:rsidR="00CE2EA7" w:rsidRDefault="00CE2EA7" w:rsidP="002C6052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4687" w14:textId="77777777" w:rsidR="00861447" w:rsidRDefault="00861447" w:rsidP="00105008">
      <w:r>
        <w:separator/>
      </w:r>
    </w:p>
  </w:endnote>
  <w:endnote w:type="continuationSeparator" w:id="0">
    <w:p w14:paraId="2D0FE9C6" w14:textId="77777777" w:rsidR="00861447" w:rsidRDefault="00861447" w:rsidP="00105008">
      <w:r>
        <w:continuationSeparator/>
      </w:r>
    </w:p>
  </w:endnote>
  <w:endnote w:type="continuationNotice" w:id="1">
    <w:p w14:paraId="40CC5A04" w14:textId="77777777" w:rsidR="00861447" w:rsidRDefault="00861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3E1D2D01" w:rsidR="00E3420E" w:rsidRDefault="00E3420E" w:rsidP="00E3420E">
    <w:pPr>
      <w:pStyle w:val="Rodap"/>
      <w:jc w:val="right"/>
    </w:pPr>
    <w:r>
      <w:t xml:space="preserve">   </w:t>
    </w:r>
  </w:p>
  <w:p w14:paraId="6C23C183" w14:textId="6E664296" w:rsidR="00E3420E" w:rsidRDefault="003F615C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E0631B" wp14:editId="4BC61684">
              <wp:simplePos x="0" y="0"/>
              <wp:positionH relativeFrom="column">
                <wp:posOffset>2771140</wp:posOffset>
              </wp:positionH>
              <wp:positionV relativeFrom="paragraph">
                <wp:posOffset>16510</wp:posOffset>
              </wp:positionV>
              <wp:extent cx="25196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283C6C87">
            <v:line id="Conector Re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18.2pt,1.3pt" to="416.6pt,1.3pt" w14:anchorId="25974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15BDB" wp14:editId="66472269">
              <wp:simplePos x="0" y="0"/>
              <wp:positionH relativeFrom="column">
                <wp:posOffset>22860</wp:posOffset>
              </wp:positionH>
              <wp:positionV relativeFrom="paragraph">
                <wp:posOffset>12700</wp:posOffset>
              </wp:positionV>
              <wp:extent cx="2670772" cy="0"/>
              <wp:effectExtent l="0" t="0" r="952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77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242BF8D7">
            <v:line id="Conector Re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8pt,1pt" to="212.1pt,1pt" w14:anchorId="030DB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"/>
          </w:pict>
        </mc:Fallback>
      </mc:AlternateContent>
    </w:r>
    <w:r w:rsidR="00E3420E">
      <w:tab/>
      <w:t>Rubrica do</w:t>
    </w:r>
    <w:r w:rsidR="00604560">
      <w:t>(a)</w:t>
    </w:r>
    <w:r w:rsidR="00E3420E">
      <w:t xml:space="preserve"> </w:t>
    </w:r>
    <w:r w:rsidR="002339F5">
      <w:t>Responsável Legal</w:t>
    </w:r>
    <w:r w:rsidR="00E3420E">
      <w:t xml:space="preserve">                              Rubrica do</w:t>
    </w:r>
    <w:r w:rsidR="00604560">
      <w:t>(a)</w:t>
    </w:r>
    <w:r w:rsidR="00E3420E">
      <w:t xml:space="preserve"> Pesquisador</w:t>
    </w:r>
    <w:r w:rsidR="00604560">
      <w:t>(a)</w:t>
    </w:r>
    <w:r w:rsidR="00E3420E">
      <w:t xml:space="preserve"> 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CAF8" w14:textId="77777777" w:rsidR="00861447" w:rsidRDefault="00861447" w:rsidP="00105008">
      <w:r>
        <w:separator/>
      </w:r>
    </w:p>
  </w:footnote>
  <w:footnote w:type="continuationSeparator" w:id="0">
    <w:p w14:paraId="3DAE366A" w14:textId="77777777" w:rsidR="00861447" w:rsidRDefault="00861447" w:rsidP="00105008">
      <w:r>
        <w:continuationSeparator/>
      </w:r>
    </w:p>
  </w:footnote>
  <w:footnote w:type="continuationNotice" w:id="1">
    <w:p w14:paraId="0E0D5A86" w14:textId="77777777" w:rsidR="00861447" w:rsidRDefault="00861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34314"/>
    <w:rsid w:val="00051978"/>
    <w:rsid w:val="00057704"/>
    <w:rsid w:val="000668C1"/>
    <w:rsid w:val="000671CE"/>
    <w:rsid w:val="000722F2"/>
    <w:rsid w:val="000744F9"/>
    <w:rsid w:val="0007554F"/>
    <w:rsid w:val="000833CB"/>
    <w:rsid w:val="000853EE"/>
    <w:rsid w:val="000955A7"/>
    <w:rsid w:val="000B2B20"/>
    <w:rsid w:val="000B32D6"/>
    <w:rsid w:val="000B7DE1"/>
    <w:rsid w:val="000C3418"/>
    <w:rsid w:val="000C423A"/>
    <w:rsid w:val="000C4B27"/>
    <w:rsid w:val="000D360C"/>
    <w:rsid w:val="000D3AA0"/>
    <w:rsid w:val="000D4C3B"/>
    <w:rsid w:val="000D6428"/>
    <w:rsid w:val="000D758F"/>
    <w:rsid w:val="000E3AF3"/>
    <w:rsid w:val="000E49A7"/>
    <w:rsid w:val="000F26CD"/>
    <w:rsid w:val="000F552F"/>
    <w:rsid w:val="00101CC8"/>
    <w:rsid w:val="00105008"/>
    <w:rsid w:val="001239EB"/>
    <w:rsid w:val="00131E2A"/>
    <w:rsid w:val="00132DEA"/>
    <w:rsid w:val="0013410C"/>
    <w:rsid w:val="0013706F"/>
    <w:rsid w:val="00140B98"/>
    <w:rsid w:val="00145663"/>
    <w:rsid w:val="00147D0E"/>
    <w:rsid w:val="0015078F"/>
    <w:rsid w:val="00157AC7"/>
    <w:rsid w:val="00163581"/>
    <w:rsid w:val="00167BE0"/>
    <w:rsid w:val="00171DA8"/>
    <w:rsid w:val="0017539A"/>
    <w:rsid w:val="001767F1"/>
    <w:rsid w:val="00191BF5"/>
    <w:rsid w:val="00192511"/>
    <w:rsid w:val="00193C84"/>
    <w:rsid w:val="00196BA9"/>
    <w:rsid w:val="001A350E"/>
    <w:rsid w:val="001A52CE"/>
    <w:rsid w:val="001B4923"/>
    <w:rsid w:val="001B5C59"/>
    <w:rsid w:val="001C523B"/>
    <w:rsid w:val="001E27F5"/>
    <w:rsid w:val="002015CE"/>
    <w:rsid w:val="002041F5"/>
    <w:rsid w:val="00206756"/>
    <w:rsid w:val="00214001"/>
    <w:rsid w:val="002140B8"/>
    <w:rsid w:val="00215A42"/>
    <w:rsid w:val="002165E5"/>
    <w:rsid w:val="0022013B"/>
    <w:rsid w:val="0022140C"/>
    <w:rsid w:val="0022209F"/>
    <w:rsid w:val="00222660"/>
    <w:rsid w:val="002239B3"/>
    <w:rsid w:val="002339F5"/>
    <w:rsid w:val="0023563D"/>
    <w:rsid w:val="00252336"/>
    <w:rsid w:val="0027759E"/>
    <w:rsid w:val="00286CE4"/>
    <w:rsid w:val="002958E1"/>
    <w:rsid w:val="002A59C8"/>
    <w:rsid w:val="002D13D8"/>
    <w:rsid w:val="002D3428"/>
    <w:rsid w:val="002D4322"/>
    <w:rsid w:val="002E17EE"/>
    <w:rsid w:val="002E24CE"/>
    <w:rsid w:val="002E4D60"/>
    <w:rsid w:val="002F1254"/>
    <w:rsid w:val="002F25CB"/>
    <w:rsid w:val="002F2D5F"/>
    <w:rsid w:val="00315F2C"/>
    <w:rsid w:val="003169E9"/>
    <w:rsid w:val="0032018B"/>
    <w:rsid w:val="003261D9"/>
    <w:rsid w:val="00332D0D"/>
    <w:rsid w:val="00353AE5"/>
    <w:rsid w:val="00364B32"/>
    <w:rsid w:val="00371A02"/>
    <w:rsid w:val="0037250D"/>
    <w:rsid w:val="00373A43"/>
    <w:rsid w:val="003844D7"/>
    <w:rsid w:val="00392CA1"/>
    <w:rsid w:val="003933AD"/>
    <w:rsid w:val="003A7011"/>
    <w:rsid w:val="003A7298"/>
    <w:rsid w:val="003A7A1B"/>
    <w:rsid w:val="003A7D7B"/>
    <w:rsid w:val="003B26F4"/>
    <w:rsid w:val="003B2930"/>
    <w:rsid w:val="003B53BE"/>
    <w:rsid w:val="003B5D61"/>
    <w:rsid w:val="003C046D"/>
    <w:rsid w:val="003C6D8C"/>
    <w:rsid w:val="003E4DD9"/>
    <w:rsid w:val="003E7156"/>
    <w:rsid w:val="003F615C"/>
    <w:rsid w:val="00406E9D"/>
    <w:rsid w:val="004300D3"/>
    <w:rsid w:val="00433D4C"/>
    <w:rsid w:val="0043546A"/>
    <w:rsid w:val="00435EC0"/>
    <w:rsid w:val="00441519"/>
    <w:rsid w:val="00441C9A"/>
    <w:rsid w:val="00446B07"/>
    <w:rsid w:val="00460339"/>
    <w:rsid w:val="0047035A"/>
    <w:rsid w:val="004706FC"/>
    <w:rsid w:val="00474F2D"/>
    <w:rsid w:val="00475264"/>
    <w:rsid w:val="00481032"/>
    <w:rsid w:val="004908EA"/>
    <w:rsid w:val="004A6783"/>
    <w:rsid w:val="004B01A4"/>
    <w:rsid w:val="004B464F"/>
    <w:rsid w:val="004B72FD"/>
    <w:rsid w:val="004C69F5"/>
    <w:rsid w:val="004D38C6"/>
    <w:rsid w:val="004D72A3"/>
    <w:rsid w:val="004E46FE"/>
    <w:rsid w:val="004E7952"/>
    <w:rsid w:val="004F6CCC"/>
    <w:rsid w:val="00502D16"/>
    <w:rsid w:val="00511560"/>
    <w:rsid w:val="00512514"/>
    <w:rsid w:val="00513333"/>
    <w:rsid w:val="00517C72"/>
    <w:rsid w:val="00531CAF"/>
    <w:rsid w:val="00532F3F"/>
    <w:rsid w:val="00546BE1"/>
    <w:rsid w:val="00550041"/>
    <w:rsid w:val="005560E7"/>
    <w:rsid w:val="0055730A"/>
    <w:rsid w:val="005647A3"/>
    <w:rsid w:val="005711CD"/>
    <w:rsid w:val="00571C4A"/>
    <w:rsid w:val="00572FA7"/>
    <w:rsid w:val="005752AA"/>
    <w:rsid w:val="00577C03"/>
    <w:rsid w:val="00583637"/>
    <w:rsid w:val="00587066"/>
    <w:rsid w:val="00587BE9"/>
    <w:rsid w:val="005A2537"/>
    <w:rsid w:val="005A6E91"/>
    <w:rsid w:val="005B760A"/>
    <w:rsid w:val="005C011E"/>
    <w:rsid w:val="005C2B96"/>
    <w:rsid w:val="005C70F2"/>
    <w:rsid w:val="005E08A5"/>
    <w:rsid w:val="005E2773"/>
    <w:rsid w:val="005E40FD"/>
    <w:rsid w:val="005E5F9D"/>
    <w:rsid w:val="005F296D"/>
    <w:rsid w:val="0060315D"/>
    <w:rsid w:val="00604337"/>
    <w:rsid w:val="00604560"/>
    <w:rsid w:val="00612AC5"/>
    <w:rsid w:val="00621226"/>
    <w:rsid w:val="00624A76"/>
    <w:rsid w:val="006265F5"/>
    <w:rsid w:val="00642469"/>
    <w:rsid w:val="00646EFE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1FB"/>
    <w:rsid w:val="006C0904"/>
    <w:rsid w:val="006D29AB"/>
    <w:rsid w:val="006D3001"/>
    <w:rsid w:val="006E6D4E"/>
    <w:rsid w:val="006F0862"/>
    <w:rsid w:val="006F1BAA"/>
    <w:rsid w:val="006F7B05"/>
    <w:rsid w:val="00707944"/>
    <w:rsid w:val="00727BFB"/>
    <w:rsid w:val="00733625"/>
    <w:rsid w:val="00742ACE"/>
    <w:rsid w:val="007520D1"/>
    <w:rsid w:val="00753883"/>
    <w:rsid w:val="00760A1A"/>
    <w:rsid w:val="00760A82"/>
    <w:rsid w:val="00767CBF"/>
    <w:rsid w:val="007700D8"/>
    <w:rsid w:val="0077480C"/>
    <w:rsid w:val="00792343"/>
    <w:rsid w:val="007945A8"/>
    <w:rsid w:val="007A0657"/>
    <w:rsid w:val="007A6A4F"/>
    <w:rsid w:val="007A7C21"/>
    <w:rsid w:val="007B7797"/>
    <w:rsid w:val="007C7191"/>
    <w:rsid w:val="007C7928"/>
    <w:rsid w:val="007F5F17"/>
    <w:rsid w:val="00804EE9"/>
    <w:rsid w:val="00806F69"/>
    <w:rsid w:val="00807138"/>
    <w:rsid w:val="00807331"/>
    <w:rsid w:val="00813CA5"/>
    <w:rsid w:val="00823D98"/>
    <w:rsid w:val="008278D7"/>
    <w:rsid w:val="008356B4"/>
    <w:rsid w:val="00840816"/>
    <w:rsid w:val="00841689"/>
    <w:rsid w:val="00850FE7"/>
    <w:rsid w:val="008534DD"/>
    <w:rsid w:val="00861447"/>
    <w:rsid w:val="00877648"/>
    <w:rsid w:val="008847BB"/>
    <w:rsid w:val="008947AC"/>
    <w:rsid w:val="00894ACC"/>
    <w:rsid w:val="008A1411"/>
    <w:rsid w:val="008A4E34"/>
    <w:rsid w:val="008A6427"/>
    <w:rsid w:val="008B571D"/>
    <w:rsid w:val="008C784D"/>
    <w:rsid w:val="008D7894"/>
    <w:rsid w:val="008E2D4D"/>
    <w:rsid w:val="008E4726"/>
    <w:rsid w:val="008E5685"/>
    <w:rsid w:val="008F0946"/>
    <w:rsid w:val="008F4B0B"/>
    <w:rsid w:val="0090029F"/>
    <w:rsid w:val="0092450B"/>
    <w:rsid w:val="0093038E"/>
    <w:rsid w:val="00940901"/>
    <w:rsid w:val="009413F8"/>
    <w:rsid w:val="00942826"/>
    <w:rsid w:val="00944D97"/>
    <w:rsid w:val="0095022D"/>
    <w:rsid w:val="00954705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C5CD7"/>
    <w:rsid w:val="009E1C2A"/>
    <w:rsid w:val="009E4387"/>
    <w:rsid w:val="009F0073"/>
    <w:rsid w:val="009F5155"/>
    <w:rsid w:val="009F64ED"/>
    <w:rsid w:val="009F74DB"/>
    <w:rsid w:val="00A00DF4"/>
    <w:rsid w:val="00A01763"/>
    <w:rsid w:val="00A02F2D"/>
    <w:rsid w:val="00A05BB8"/>
    <w:rsid w:val="00A10D0A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3A5D"/>
    <w:rsid w:val="00A812DE"/>
    <w:rsid w:val="00AA359D"/>
    <w:rsid w:val="00AA35D3"/>
    <w:rsid w:val="00AB3013"/>
    <w:rsid w:val="00AC0758"/>
    <w:rsid w:val="00AC09D2"/>
    <w:rsid w:val="00AC1E02"/>
    <w:rsid w:val="00AD19FF"/>
    <w:rsid w:val="00AD2311"/>
    <w:rsid w:val="00AD3CD1"/>
    <w:rsid w:val="00AD7D4C"/>
    <w:rsid w:val="00AE1E63"/>
    <w:rsid w:val="00AE5522"/>
    <w:rsid w:val="00AE57F4"/>
    <w:rsid w:val="00AF19DF"/>
    <w:rsid w:val="00AF4837"/>
    <w:rsid w:val="00AF4B1F"/>
    <w:rsid w:val="00B0154C"/>
    <w:rsid w:val="00B01764"/>
    <w:rsid w:val="00B0642D"/>
    <w:rsid w:val="00B12098"/>
    <w:rsid w:val="00B131D4"/>
    <w:rsid w:val="00B17F9A"/>
    <w:rsid w:val="00B23A3E"/>
    <w:rsid w:val="00B23C36"/>
    <w:rsid w:val="00B264AA"/>
    <w:rsid w:val="00B3374C"/>
    <w:rsid w:val="00B442BD"/>
    <w:rsid w:val="00B472F7"/>
    <w:rsid w:val="00B50177"/>
    <w:rsid w:val="00B6087A"/>
    <w:rsid w:val="00B649F7"/>
    <w:rsid w:val="00B666C3"/>
    <w:rsid w:val="00B75D98"/>
    <w:rsid w:val="00B8256B"/>
    <w:rsid w:val="00B933E6"/>
    <w:rsid w:val="00BA198B"/>
    <w:rsid w:val="00BA337B"/>
    <w:rsid w:val="00BA7F85"/>
    <w:rsid w:val="00BC0794"/>
    <w:rsid w:val="00BC3FC5"/>
    <w:rsid w:val="00BE45ED"/>
    <w:rsid w:val="00BE4783"/>
    <w:rsid w:val="00BE6572"/>
    <w:rsid w:val="00BF1217"/>
    <w:rsid w:val="00C012A6"/>
    <w:rsid w:val="00C043E0"/>
    <w:rsid w:val="00C05FE9"/>
    <w:rsid w:val="00C06166"/>
    <w:rsid w:val="00C1434F"/>
    <w:rsid w:val="00C143AE"/>
    <w:rsid w:val="00C144F2"/>
    <w:rsid w:val="00C212CA"/>
    <w:rsid w:val="00C21DCD"/>
    <w:rsid w:val="00C33E70"/>
    <w:rsid w:val="00C35519"/>
    <w:rsid w:val="00C42907"/>
    <w:rsid w:val="00C51E9F"/>
    <w:rsid w:val="00C60863"/>
    <w:rsid w:val="00C61CA4"/>
    <w:rsid w:val="00C710C7"/>
    <w:rsid w:val="00C72F6D"/>
    <w:rsid w:val="00C8140D"/>
    <w:rsid w:val="00C82F7E"/>
    <w:rsid w:val="00C83857"/>
    <w:rsid w:val="00C868E5"/>
    <w:rsid w:val="00C92B20"/>
    <w:rsid w:val="00C95380"/>
    <w:rsid w:val="00C959D1"/>
    <w:rsid w:val="00CB1491"/>
    <w:rsid w:val="00CB449C"/>
    <w:rsid w:val="00CC2829"/>
    <w:rsid w:val="00CD03F6"/>
    <w:rsid w:val="00CD0F9B"/>
    <w:rsid w:val="00CD7CBA"/>
    <w:rsid w:val="00CE2EA7"/>
    <w:rsid w:val="00CE746D"/>
    <w:rsid w:val="00D05D43"/>
    <w:rsid w:val="00D13C0A"/>
    <w:rsid w:val="00D14D9A"/>
    <w:rsid w:val="00D22CF0"/>
    <w:rsid w:val="00D236BB"/>
    <w:rsid w:val="00D277F7"/>
    <w:rsid w:val="00D35F9E"/>
    <w:rsid w:val="00D4625C"/>
    <w:rsid w:val="00D53981"/>
    <w:rsid w:val="00D55293"/>
    <w:rsid w:val="00D568E1"/>
    <w:rsid w:val="00D66983"/>
    <w:rsid w:val="00D72C67"/>
    <w:rsid w:val="00D773A2"/>
    <w:rsid w:val="00D77B5F"/>
    <w:rsid w:val="00D77D14"/>
    <w:rsid w:val="00D879A4"/>
    <w:rsid w:val="00D97890"/>
    <w:rsid w:val="00DB1656"/>
    <w:rsid w:val="00DB7209"/>
    <w:rsid w:val="00DC239D"/>
    <w:rsid w:val="00DC6076"/>
    <w:rsid w:val="00DD0445"/>
    <w:rsid w:val="00DE4B91"/>
    <w:rsid w:val="00DE67A1"/>
    <w:rsid w:val="00DF007D"/>
    <w:rsid w:val="00DF5149"/>
    <w:rsid w:val="00DF6ED9"/>
    <w:rsid w:val="00E07775"/>
    <w:rsid w:val="00E3420E"/>
    <w:rsid w:val="00E51F6C"/>
    <w:rsid w:val="00E52168"/>
    <w:rsid w:val="00E649E3"/>
    <w:rsid w:val="00E6663F"/>
    <w:rsid w:val="00E6723E"/>
    <w:rsid w:val="00E74FB5"/>
    <w:rsid w:val="00E773FE"/>
    <w:rsid w:val="00E81477"/>
    <w:rsid w:val="00E81CFA"/>
    <w:rsid w:val="00E81D3F"/>
    <w:rsid w:val="00E933F1"/>
    <w:rsid w:val="00E96F88"/>
    <w:rsid w:val="00EB3410"/>
    <w:rsid w:val="00EB5309"/>
    <w:rsid w:val="00EC062B"/>
    <w:rsid w:val="00EC4663"/>
    <w:rsid w:val="00ED4E1D"/>
    <w:rsid w:val="00ED6BE5"/>
    <w:rsid w:val="00EE1C0D"/>
    <w:rsid w:val="00EE3152"/>
    <w:rsid w:val="00EF0078"/>
    <w:rsid w:val="00EF3547"/>
    <w:rsid w:val="00EF36DA"/>
    <w:rsid w:val="00EF6526"/>
    <w:rsid w:val="00F00D7D"/>
    <w:rsid w:val="00F17207"/>
    <w:rsid w:val="00F4696A"/>
    <w:rsid w:val="00F543FE"/>
    <w:rsid w:val="00F54609"/>
    <w:rsid w:val="00F56128"/>
    <w:rsid w:val="00F56F71"/>
    <w:rsid w:val="00F617B5"/>
    <w:rsid w:val="00F62329"/>
    <w:rsid w:val="00F92495"/>
    <w:rsid w:val="00F97498"/>
    <w:rsid w:val="00FA689D"/>
    <w:rsid w:val="00FA73D2"/>
    <w:rsid w:val="00FA74AA"/>
    <w:rsid w:val="00FB6C41"/>
    <w:rsid w:val="00FC09EA"/>
    <w:rsid w:val="00FC453D"/>
    <w:rsid w:val="00FD112E"/>
    <w:rsid w:val="00FF3520"/>
    <w:rsid w:val="00FF3627"/>
    <w:rsid w:val="00FF5E80"/>
    <w:rsid w:val="04D15B42"/>
    <w:rsid w:val="4539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B2DE094F-0011-4D54-BDAB-371CE8B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1629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subject/>
  <dc:creator>propp</dc:creator>
  <cp:keywords/>
  <cp:lastModifiedBy>Email coordenação do Comitê de Ética em Pesquisas na UFU</cp:lastModifiedBy>
  <cp:revision>133</cp:revision>
  <dcterms:created xsi:type="dcterms:W3CDTF">2023-04-13T21:51:00Z</dcterms:created>
  <dcterms:modified xsi:type="dcterms:W3CDTF">2024-04-30T17:52:00Z</dcterms:modified>
</cp:coreProperties>
</file>