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D4CD" w14:textId="77777777" w:rsidR="00D94F7D" w:rsidRDefault="00D94F7D"/>
    <w:p w14:paraId="24A312CD" w14:textId="10BAEE36" w:rsidR="008641C5" w:rsidRDefault="00592B50" w:rsidP="00BD553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57C5C">
        <w:rPr>
          <w:b/>
          <w:bCs/>
        </w:rPr>
        <w:t>PROJETO DETALHADO</w:t>
      </w:r>
    </w:p>
    <w:p w14:paraId="4EA95F56" w14:textId="77777777" w:rsidR="003F49EE" w:rsidRPr="00057C5C" w:rsidRDefault="003F49EE" w:rsidP="00BD553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1981F29" w14:textId="77777777" w:rsidR="009252DE" w:rsidRPr="00FF7478" w:rsidRDefault="009252DE" w:rsidP="00BD553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3978FB01" w14:textId="14200455" w:rsidR="00CF2203" w:rsidRPr="00AD3D00" w:rsidRDefault="00CF2203" w:rsidP="00AD3D0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D3D00">
        <w:rPr>
          <w:rFonts w:ascii="Times New Roman" w:hAnsi="Times New Roman" w:cs="Times New Roman"/>
          <w:b/>
          <w:bCs/>
        </w:rPr>
        <w:t xml:space="preserve">INTRODUÇÃO </w:t>
      </w:r>
    </w:p>
    <w:p w14:paraId="714219D8" w14:textId="77777777" w:rsidR="00CF2203" w:rsidRPr="00057C5C" w:rsidRDefault="00CF2203" w:rsidP="00CF2203">
      <w:pPr>
        <w:jc w:val="both"/>
        <w:rPr>
          <w:rFonts w:ascii="Times New Roman" w:hAnsi="Times New Roman" w:cs="Times New Roman"/>
        </w:rPr>
      </w:pPr>
    </w:p>
    <w:p w14:paraId="0FE6746C" w14:textId="72DC713C" w:rsidR="00CF2203" w:rsidRPr="00057C5C" w:rsidRDefault="00CF2203" w:rsidP="00CF2203">
      <w:pPr>
        <w:jc w:val="both"/>
        <w:rPr>
          <w:rFonts w:ascii="Times New Roman" w:hAnsi="Times New Roman" w:cs="Times New Roman"/>
          <w:color w:val="FF0000"/>
        </w:rPr>
      </w:pPr>
      <w:r w:rsidRPr="00057C5C">
        <w:rPr>
          <w:rFonts w:ascii="Times New Roman" w:hAnsi="Times New Roman" w:cs="Times New Roman"/>
          <w:color w:val="FF0000"/>
        </w:rPr>
        <w:t xml:space="preserve">Breve resumo da temática. </w:t>
      </w:r>
    </w:p>
    <w:p w14:paraId="170D1DF1" w14:textId="77777777" w:rsidR="00CF2203" w:rsidRPr="00057C5C" w:rsidRDefault="00CF2203" w:rsidP="00CF2203">
      <w:pPr>
        <w:jc w:val="both"/>
        <w:rPr>
          <w:rFonts w:ascii="Times New Roman" w:hAnsi="Times New Roman" w:cs="Times New Roman"/>
          <w:color w:val="FF0000"/>
        </w:rPr>
      </w:pPr>
    </w:p>
    <w:p w14:paraId="6D425DB2" w14:textId="004F0C26" w:rsidR="00CF2203" w:rsidRPr="00AD3D00" w:rsidRDefault="00CF2203" w:rsidP="00AD3D0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D3D00">
        <w:rPr>
          <w:rFonts w:ascii="Times New Roman" w:hAnsi="Times New Roman" w:cs="Times New Roman"/>
          <w:b/>
          <w:bCs/>
        </w:rPr>
        <w:t>METODOLOGIA</w:t>
      </w:r>
    </w:p>
    <w:p w14:paraId="261169E1" w14:textId="77777777" w:rsidR="00CF2203" w:rsidRPr="00057C5C" w:rsidRDefault="00CF2203" w:rsidP="00CF2203">
      <w:pPr>
        <w:jc w:val="both"/>
        <w:rPr>
          <w:rFonts w:ascii="Times New Roman" w:hAnsi="Times New Roman" w:cs="Times New Roman"/>
        </w:rPr>
      </w:pPr>
    </w:p>
    <w:p w14:paraId="1B2A128A" w14:textId="557339B3" w:rsidR="007279BD" w:rsidRDefault="00AD3D00" w:rsidP="00CF22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63D38">
        <w:rPr>
          <w:rFonts w:ascii="Times New Roman" w:hAnsi="Times New Roman" w:cs="Times New Roman"/>
        </w:rPr>
        <w:t>1</w:t>
      </w:r>
      <w:r w:rsidR="00CF2203" w:rsidRPr="00057C5C">
        <w:rPr>
          <w:rFonts w:ascii="Times New Roman" w:hAnsi="Times New Roman" w:cs="Times New Roman"/>
        </w:rPr>
        <w:t xml:space="preserve"> Pesquisa/</w:t>
      </w:r>
      <w:r w:rsidR="002A246B">
        <w:rPr>
          <w:rFonts w:ascii="Times New Roman" w:hAnsi="Times New Roman" w:cs="Times New Roman"/>
        </w:rPr>
        <w:t>tipo de e</w:t>
      </w:r>
      <w:r w:rsidR="00CF2203" w:rsidRPr="00057C5C">
        <w:rPr>
          <w:rFonts w:ascii="Times New Roman" w:hAnsi="Times New Roman" w:cs="Times New Roman"/>
        </w:rPr>
        <w:t xml:space="preserve">studo </w:t>
      </w:r>
    </w:p>
    <w:p w14:paraId="546A6DC1" w14:textId="77777777" w:rsidR="007279BD" w:rsidRDefault="007279BD" w:rsidP="00CF2203">
      <w:pPr>
        <w:jc w:val="both"/>
        <w:rPr>
          <w:rFonts w:ascii="Times New Roman" w:hAnsi="Times New Roman" w:cs="Times New Roman"/>
          <w:color w:val="FF0000"/>
        </w:rPr>
      </w:pPr>
    </w:p>
    <w:p w14:paraId="0517AC17" w14:textId="18F043EC" w:rsidR="00CF2203" w:rsidRPr="00057C5C" w:rsidRDefault="00CF2203" w:rsidP="00CF2203">
      <w:pPr>
        <w:jc w:val="both"/>
        <w:rPr>
          <w:rFonts w:ascii="Times New Roman" w:hAnsi="Times New Roman" w:cs="Times New Roman"/>
          <w:color w:val="FF0000"/>
        </w:rPr>
      </w:pPr>
      <w:r w:rsidRPr="00057C5C">
        <w:rPr>
          <w:rFonts w:ascii="Times New Roman" w:hAnsi="Times New Roman" w:cs="Times New Roman"/>
          <w:color w:val="FF0000"/>
        </w:rPr>
        <w:t>qualitativa, quantitativa, descritiva etc</w:t>
      </w:r>
    </w:p>
    <w:p w14:paraId="7831AF8A" w14:textId="77777777" w:rsidR="00CF2203" w:rsidRPr="00057C5C" w:rsidRDefault="00CF2203" w:rsidP="00CF2203">
      <w:pPr>
        <w:jc w:val="both"/>
        <w:rPr>
          <w:rFonts w:ascii="Times New Roman" w:hAnsi="Times New Roman" w:cs="Times New Roman"/>
        </w:rPr>
      </w:pPr>
    </w:p>
    <w:p w14:paraId="20A96E27" w14:textId="407967B6" w:rsidR="007279BD" w:rsidRDefault="00863D38" w:rsidP="00CF22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D3D00">
        <w:rPr>
          <w:rFonts w:ascii="Times New Roman" w:hAnsi="Times New Roman" w:cs="Times New Roman"/>
        </w:rPr>
        <w:t>2</w:t>
      </w:r>
      <w:r w:rsidR="00CF2203" w:rsidRPr="00057C5C">
        <w:rPr>
          <w:rFonts w:ascii="Times New Roman" w:hAnsi="Times New Roman" w:cs="Times New Roman"/>
        </w:rPr>
        <w:t xml:space="preserve"> Tamanho da amostra</w:t>
      </w:r>
    </w:p>
    <w:p w14:paraId="7EA4A9E7" w14:textId="77777777" w:rsidR="007279BD" w:rsidRDefault="007279BD" w:rsidP="00CF2203">
      <w:pPr>
        <w:jc w:val="both"/>
        <w:rPr>
          <w:rFonts w:ascii="Times New Roman" w:hAnsi="Times New Roman" w:cs="Times New Roman"/>
        </w:rPr>
      </w:pPr>
    </w:p>
    <w:p w14:paraId="1487902E" w14:textId="0E428383" w:rsidR="00CF2203" w:rsidRDefault="00473428" w:rsidP="00CF2203">
      <w:pPr>
        <w:jc w:val="both"/>
        <w:rPr>
          <w:rFonts w:ascii="Times New Roman" w:hAnsi="Times New Roman" w:cs="Times New Roman"/>
          <w:color w:val="FF0000"/>
        </w:rPr>
      </w:pPr>
      <w:r w:rsidRPr="00473428">
        <w:rPr>
          <w:rFonts w:ascii="Times New Roman" w:hAnsi="Times New Roman" w:cs="Times New Roman"/>
          <w:color w:val="FF0000"/>
        </w:rPr>
        <w:t xml:space="preserve">Deve ser informado o número </w:t>
      </w:r>
      <w:r w:rsidR="002A246B">
        <w:rPr>
          <w:rFonts w:ascii="Times New Roman" w:hAnsi="Times New Roman" w:cs="Times New Roman"/>
          <w:color w:val="FF0000"/>
        </w:rPr>
        <w:t xml:space="preserve">total </w:t>
      </w:r>
      <w:r w:rsidRPr="00473428">
        <w:rPr>
          <w:rFonts w:ascii="Times New Roman" w:hAnsi="Times New Roman" w:cs="Times New Roman"/>
          <w:color w:val="FF0000"/>
        </w:rPr>
        <w:t>de participantes que serão pesquisados.</w:t>
      </w:r>
      <w:r w:rsidR="002A246B">
        <w:rPr>
          <w:rFonts w:ascii="Times New Roman" w:hAnsi="Times New Roman" w:cs="Times New Roman"/>
          <w:color w:val="FF0000"/>
        </w:rPr>
        <w:t xml:space="preserve"> Apresentar por grupo, quando ho</w:t>
      </w:r>
      <w:r w:rsidR="003F49EE">
        <w:rPr>
          <w:rFonts w:ascii="Times New Roman" w:hAnsi="Times New Roman" w:cs="Times New Roman"/>
          <w:color w:val="FF0000"/>
        </w:rPr>
        <w:t>uver divisão em grupo.</w:t>
      </w:r>
    </w:p>
    <w:p w14:paraId="12A40917" w14:textId="77777777" w:rsidR="00420AB9" w:rsidRDefault="00420AB9" w:rsidP="00CF2203">
      <w:pPr>
        <w:jc w:val="both"/>
        <w:rPr>
          <w:rFonts w:ascii="Times New Roman" w:hAnsi="Times New Roman" w:cs="Times New Roman"/>
          <w:color w:val="FF0000"/>
        </w:rPr>
      </w:pPr>
    </w:p>
    <w:p w14:paraId="4993A394" w14:textId="52EE0133" w:rsidR="00420AB9" w:rsidRPr="00473428" w:rsidRDefault="00420AB9" w:rsidP="00CF2203">
      <w:pPr>
        <w:jc w:val="both"/>
        <w:rPr>
          <w:rFonts w:ascii="Times New Roman" w:hAnsi="Times New Roman" w:cs="Times New Roman"/>
          <w:color w:val="FF0000"/>
        </w:rPr>
      </w:pPr>
      <w:r w:rsidRPr="00420AB9">
        <w:rPr>
          <w:rFonts w:ascii="Times New Roman" w:hAnsi="Times New Roman" w:cs="Times New Roman"/>
          <w:color w:val="FF0000"/>
        </w:rPr>
        <w:t>É necessário informar, por meio de cálculo amostral, referência bibliográfica ou literatura da área de pesquisa, a justificativa para o número de participantes da pesquisa.</w:t>
      </w:r>
    </w:p>
    <w:p w14:paraId="2F250651" w14:textId="77777777" w:rsidR="00473428" w:rsidRPr="00057C5C" w:rsidRDefault="00473428" w:rsidP="00CF2203">
      <w:pPr>
        <w:jc w:val="both"/>
        <w:rPr>
          <w:rFonts w:ascii="Times New Roman" w:hAnsi="Times New Roman" w:cs="Times New Roman"/>
        </w:rPr>
      </w:pPr>
    </w:p>
    <w:p w14:paraId="118C762D" w14:textId="198F25B9" w:rsidR="00467D8E" w:rsidRDefault="00AD3D00" w:rsidP="00CF22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CF2203" w:rsidRPr="00057C5C">
        <w:rPr>
          <w:rFonts w:ascii="Times New Roman" w:hAnsi="Times New Roman" w:cs="Times New Roman"/>
        </w:rPr>
        <w:t xml:space="preserve"> Recrutamento</w:t>
      </w:r>
      <w:r w:rsidR="00863D38">
        <w:rPr>
          <w:rFonts w:ascii="Times New Roman" w:hAnsi="Times New Roman" w:cs="Times New Roman"/>
        </w:rPr>
        <w:t>/</w:t>
      </w:r>
      <w:r w:rsidR="00CF2203" w:rsidRPr="00057C5C">
        <w:rPr>
          <w:rFonts w:ascii="Times New Roman" w:hAnsi="Times New Roman" w:cs="Times New Roman"/>
        </w:rPr>
        <w:t>abordagem dos participantes</w:t>
      </w:r>
    </w:p>
    <w:p w14:paraId="243B89DF" w14:textId="77777777" w:rsidR="007279BD" w:rsidRDefault="007279BD" w:rsidP="00CF2203">
      <w:pPr>
        <w:jc w:val="both"/>
        <w:rPr>
          <w:rFonts w:ascii="Times New Roman" w:hAnsi="Times New Roman" w:cs="Times New Roman"/>
        </w:rPr>
      </w:pPr>
    </w:p>
    <w:p w14:paraId="3C1F0D65" w14:textId="77777777" w:rsidR="00040225" w:rsidRDefault="00040225" w:rsidP="00040225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Descrever </w:t>
      </w:r>
      <w:r w:rsidRPr="00B45DE8">
        <w:rPr>
          <w:rFonts w:ascii="Times New Roman" w:hAnsi="Times New Roman" w:cs="Times New Roman"/>
          <w:color w:val="FF0000"/>
        </w:rPr>
        <w:t xml:space="preserve">como e onde os participantes da pesquisa serão recrutados e como se dará a abordagem. </w:t>
      </w:r>
    </w:p>
    <w:p w14:paraId="0E519D7B" w14:textId="77777777" w:rsidR="00040225" w:rsidRDefault="00040225" w:rsidP="00040225">
      <w:pPr>
        <w:jc w:val="both"/>
        <w:rPr>
          <w:rFonts w:ascii="Times New Roman" w:hAnsi="Times New Roman" w:cs="Times New Roman"/>
          <w:color w:val="FF0000"/>
        </w:rPr>
      </w:pPr>
    </w:p>
    <w:p w14:paraId="6C133D97" w14:textId="77777777" w:rsidR="00040225" w:rsidRPr="007279BD" w:rsidRDefault="00040225" w:rsidP="00040225">
      <w:pPr>
        <w:jc w:val="both"/>
        <w:rPr>
          <w:rFonts w:ascii="Times New Roman" w:hAnsi="Times New Roman" w:cs="Times New Roman"/>
          <w:color w:val="FF0000"/>
        </w:rPr>
      </w:pPr>
      <w:r w:rsidRPr="00B45DE8">
        <w:rPr>
          <w:rFonts w:ascii="Times New Roman" w:hAnsi="Times New Roman" w:cs="Times New Roman"/>
          <w:color w:val="FF0000"/>
        </w:rPr>
        <w:t>Quando a pesquisa envolver a participação de indivíduo com idade inferior a 18 anos, o pesquisador deve descrever como se dará o primeiro contato para o consentimento, que deve ser com os pais e/ou responsáveis, e a partir da concordância, como se dará o contato com o participante para buscar o seu assentimento. Informar no Formulário Plataforma Brasil e no Projeto Detalhado.</w:t>
      </w:r>
    </w:p>
    <w:p w14:paraId="439205DD" w14:textId="77777777" w:rsidR="00863D38" w:rsidRDefault="00863D38" w:rsidP="00CF2203">
      <w:pPr>
        <w:jc w:val="both"/>
        <w:rPr>
          <w:rFonts w:ascii="Times New Roman" w:hAnsi="Times New Roman" w:cs="Times New Roman"/>
        </w:rPr>
      </w:pPr>
    </w:p>
    <w:p w14:paraId="374A46DE" w14:textId="52AF2DC6" w:rsidR="0056604A" w:rsidRDefault="00AD3D00" w:rsidP="00CF22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863D38">
        <w:rPr>
          <w:rFonts w:ascii="Times New Roman" w:hAnsi="Times New Roman" w:cs="Times New Roman"/>
        </w:rPr>
        <w:t xml:space="preserve"> Processo </w:t>
      </w:r>
      <w:r w:rsidR="00F4449A">
        <w:rPr>
          <w:rFonts w:ascii="Times New Roman" w:hAnsi="Times New Roman" w:cs="Times New Roman"/>
        </w:rPr>
        <w:t xml:space="preserve">de obtenção </w:t>
      </w:r>
      <w:r w:rsidR="003F49EE">
        <w:rPr>
          <w:rFonts w:ascii="Times New Roman" w:hAnsi="Times New Roman" w:cs="Times New Roman"/>
        </w:rPr>
        <w:t xml:space="preserve">e registro </w:t>
      </w:r>
      <w:r w:rsidR="00863D38">
        <w:rPr>
          <w:rFonts w:ascii="Times New Roman" w:hAnsi="Times New Roman" w:cs="Times New Roman"/>
        </w:rPr>
        <w:t>d</w:t>
      </w:r>
      <w:r w:rsidR="00F4449A">
        <w:rPr>
          <w:rFonts w:ascii="Times New Roman" w:hAnsi="Times New Roman" w:cs="Times New Roman"/>
        </w:rPr>
        <w:t>o</w:t>
      </w:r>
      <w:r w:rsidR="00863D38">
        <w:rPr>
          <w:rFonts w:ascii="Times New Roman" w:hAnsi="Times New Roman" w:cs="Times New Roman"/>
        </w:rPr>
        <w:t xml:space="preserve"> consentimento</w:t>
      </w:r>
      <w:r w:rsidR="00327F88">
        <w:rPr>
          <w:rFonts w:ascii="Times New Roman" w:hAnsi="Times New Roman" w:cs="Times New Roman"/>
        </w:rPr>
        <w:t xml:space="preserve"> e/ou assentimento</w:t>
      </w:r>
    </w:p>
    <w:p w14:paraId="48935447" w14:textId="77777777" w:rsidR="0056604A" w:rsidRDefault="0056604A" w:rsidP="00CF2203">
      <w:pPr>
        <w:jc w:val="both"/>
        <w:rPr>
          <w:rFonts w:ascii="Times New Roman" w:hAnsi="Times New Roman" w:cs="Times New Roman"/>
        </w:rPr>
      </w:pPr>
    </w:p>
    <w:p w14:paraId="01DCB0E0" w14:textId="77777777" w:rsidR="00CE6185" w:rsidRDefault="00FA412E" w:rsidP="00CF2203">
      <w:pPr>
        <w:jc w:val="both"/>
        <w:rPr>
          <w:rFonts w:ascii="Times New Roman" w:hAnsi="Times New Roman" w:cs="Times New Roman"/>
          <w:color w:val="FF0000"/>
        </w:rPr>
      </w:pPr>
      <w:r w:rsidRPr="00FA412E">
        <w:rPr>
          <w:rFonts w:ascii="Times New Roman" w:hAnsi="Times New Roman" w:cs="Times New Roman"/>
          <w:color w:val="FF0000"/>
        </w:rPr>
        <w:t>Explicar quem irá aplic</w:t>
      </w:r>
      <w:r>
        <w:rPr>
          <w:rFonts w:ascii="Times New Roman" w:hAnsi="Times New Roman" w:cs="Times New Roman"/>
          <w:color w:val="FF0000"/>
        </w:rPr>
        <w:t>ar o Termo de Consentimento Livre e Esclarecido (TCLE) e o Termo de Assentimento (TA) – quando houver</w:t>
      </w:r>
      <w:r w:rsidR="00CE6185">
        <w:rPr>
          <w:rFonts w:ascii="Times New Roman" w:hAnsi="Times New Roman" w:cs="Times New Roman"/>
          <w:color w:val="FF0000"/>
        </w:rPr>
        <w:t>. D</w:t>
      </w:r>
      <w:r w:rsidRPr="00FA412E">
        <w:rPr>
          <w:rFonts w:ascii="Times New Roman" w:hAnsi="Times New Roman" w:cs="Times New Roman"/>
          <w:color w:val="FF0000"/>
        </w:rPr>
        <w:t xml:space="preserve">e que forma, em que local e em que momento da pesquisa. </w:t>
      </w:r>
    </w:p>
    <w:p w14:paraId="0CEB8524" w14:textId="77777777" w:rsidR="00CE6185" w:rsidRDefault="00CE6185" w:rsidP="00CF2203">
      <w:pPr>
        <w:jc w:val="both"/>
        <w:rPr>
          <w:rFonts w:ascii="Times New Roman" w:hAnsi="Times New Roman" w:cs="Times New Roman"/>
          <w:color w:val="FF0000"/>
        </w:rPr>
      </w:pPr>
    </w:p>
    <w:p w14:paraId="6224597A" w14:textId="77777777" w:rsidR="00CE6185" w:rsidRDefault="00FA412E" w:rsidP="00CF2203">
      <w:pPr>
        <w:jc w:val="both"/>
        <w:rPr>
          <w:rFonts w:ascii="Times New Roman" w:hAnsi="Times New Roman" w:cs="Times New Roman"/>
          <w:color w:val="FF0000"/>
        </w:rPr>
      </w:pPr>
      <w:r w:rsidRPr="00FA412E">
        <w:rPr>
          <w:rFonts w:ascii="Times New Roman" w:hAnsi="Times New Roman" w:cs="Times New Roman"/>
          <w:color w:val="FF0000"/>
        </w:rPr>
        <w:t xml:space="preserve">É um dos documentos mais importantes de um protocolo de pesquisa com seres humanos. Caso o pesquisador solicite a dispensa da aplicação do TCLE, deverá introduzir uma justificativa plausível. Será analisada pelo CEP/UFU, que poderá ou não aceitar o pedido de dispensa. </w:t>
      </w:r>
    </w:p>
    <w:p w14:paraId="64675B1E" w14:textId="77777777" w:rsidR="00CE6185" w:rsidRDefault="00CE6185" w:rsidP="00CF2203">
      <w:pPr>
        <w:jc w:val="both"/>
        <w:rPr>
          <w:rFonts w:ascii="Times New Roman" w:hAnsi="Times New Roman" w:cs="Times New Roman"/>
          <w:color w:val="FF0000"/>
        </w:rPr>
      </w:pPr>
    </w:p>
    <w:p w14:paraId="0C2FAE3E" w14:textId="278996B5" w:rsidR="007279BD" w:rsidRDefault="00FA412E" w:rsidP="00CF2203">
      <w:pPr>
        <w:jc w:val="both"/>
        <w:rPr>
          <w:rFonts w:ascii="Times New Roman" w:hAnsi="Times New Roman" w:cs="Times New Roman"/>
          <w:color w:val="FF0000"/>
        </w:rPr>
      </w:pPr>
      <w:r w:rsidRPr="00FA412E">
        <w:rPr>
          <w:rFonts w:ascii="Times New Roman" w:hAnsi="Times New Roman" w:cs="Times New Roman"/>
          <w:color w:val="FF0000"/>
        </w:rPr>
        <w:t>A análise de prontuários por si só não é uma justificativa plausível para solicitar a dispensa do TCLE.</w:t>
      </w:r>
    </w:p>
    <w:p w14:paraId="0D2071A6" w14:textId="77777777" w:rsidR="00F4449A" w:rsidRDefault="00F4449A" w:rsidP="00CF2203">
      <w:pPr>
        <w:jc w:val="both"/>
        <w:rPr>
          <w:rFonts w:ascii="Times New Roman" w:hAnsi="Times New Roman" w:cs="Times New Roman"/>
          <w:color w:val="FF0000"/>
        </w:rPr>
      </w:pPr>
    </w:p>
    <w:p w14:paraId="6701EDDE" w14:textId="08DD1E71" w:rsidR="00F4449A" w:rsidRDefault="00F4449A" w:rsidP="00F4449A">
      <w:pPr>
        <w:jc w:val="both"/>
        <w:rPr>
          <w:rFonts w:ascii="Times New Roman" w:hAnsi="Times New Roman" w:cs="Times New Roman"/>
          <w:color w:val="FF0000"/>
        </w:rPr>
      </w:pPr>
      <w:r w:rsidRPr="00F4449A">
        <w:rPr>
          <w:rFonts w:ascii="Times New Roman" w:hAnsi="Times New Roman" w:cs="Times New Roman"/>
          <w:color w:val="FF0000"/>
        </w:rPr>
        <w:lastRenderedPageBreak/>
        <w:t xml:space="preserve">A </w:t>
      </w:r>
      <w:r w:rsidRPr="00F4449A">
        <w:rPr>
          <w:rFonts w:ascii="Times New Roman" w:hAnsi="Times New Roman" w:cs="Times New Roman"/>
          <w:b/>
          <w:bCs/>
          <w:color w:val="FF0000"/>
        </w:rPr>
        <w:t>obtenção</w:t>
      </w:r>
      <w:r w:rsidRPr="00F4449A">
        <w:rPr>
          <w:rFonts w:ascii="Times New Roman" w:hAnsi="Times New Roman" w:cs="Times New Roman"/>
          <w:color w:val="FF0000"/>
        </w:rPr>
        <w:t xml:space="preserve"> do registro é o momento em que ocorre a aceitação formal do participante de se envolver com a pesquisa.</w:t>
      </w:r>
    </w:p>
    <w:p w14:paraId="402B13D5" w14:textId="77777777" w:rsidR="00F4449A" w:rsidRPr="00F4449A" w:rsidRDefault="00F4449A" w:rsidP="00F4449A">
      <w:pPr>
        <w:jc w:val="both"/>
        <w:rPr>
          <w:rFonts w:ascii="Times New Roman" w:hAnsi="Times New Roman" w:cs="Times New Roman"/>
          <w:color w:val="FF0000"/>
        </w:rPr>
      </w:pPr>
    </w:p>
    <w:p w14:paraId="500F4487" w14:textId="77777777" w:rsidR="00F4449A" w:rsidRPr="00F4449A" w:rsidRDefault="00F4449A" w:rsidP="00F4449A">
      <w:pPr>
        <w:jc w:val="both"/>
        <w:rPr>
          <w:rFonts w:ascii="Times New Roman" w:hAnsi="Times New Roman" w:cs="Times New Roman"/>
          <w:color w:val="FF0000"/>
        </w:rPr>
      </w:pPr>
      <w:r w:rsidRPr="00F4449A">
        <w:rPr>
          <w:rFonts w:ascii="Times New Roman" w:hAnsi="Times New Roman" w:cs="Times New Roman"/>
          <w:color w:val="FF0000"/>
        </w:rPr>
        <w:t xml:space="preserve">O </w:t>
      </w:r>
      <w:r w:rsidRPr="00F4449A">
        <w:rPr>
          <w:rFonts w:ascii="Times New Roman" w:hAnsi="Times New Roman" w:cs="Times New Roman"/>
          <w:b/>
          <w:bCs/>
          <w:color w:val="FF0000"/>
        </w:rPr>
        <w:t>registro</w:t>
      </w:r>
      <w:r w:rsidRPr="00F4449A">
        <w:rPr>
          <w:rFonts w:ascii="Times New Roman" w:hAnsi="Times New Roman" w:cs="Times New Roman"/>
          <w:color w:val="FF0000"/>
        </w:rPr>
        <w:t xml:space="preserve"> é o meio ou documento no qual fica explicitado o consentimento ou assentimento do participante ou de seu responsável legal (pode ser apresentado sob a forma escrita, sonora, imagética, fílmica, mídia eletrônica ou digital etc).</w:t>
      </w:r>
    </w:p>
    <w:p w14:paraId="103F7CC5" w14:textId="77777777" w:rsidR="00CE6185" w:rsidRPr="00FA412E" w:rsidRDefault="00CE6185" w:rsidP="00CF2203">
      <w:pPr>
        <w:jc w:val="both"/>
        <w:rPr>
          <w:rFonts w:ascii="Times New Roman" w:hAnsi="Times New Roman" w:cs="Times New Roman"/>
          <w:color w:val="FF0000"/>
        </w:rPr>
      </w:pPr>
    </w:p>
    <w:p w14:paraId="6E535746" w14:textId="4C425D09" w:rsidR="00CF2203" w:rsidRPr="00CE6185" w:rsidRDefault="00AD3D00" w:rsidP="00CF22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CF2203" w:rsidRPr="00CE6185">
        <w:rPr>
          <w:rFonts w:ascii="Times New Roman" w:hAnsi="Times New Roman" w:cs="Times New Roman"/>
        </w:rPr>
        <w:t xml:space="preserve"> Local e instrumento de coleta de dados / Experimento</w:t>
      </w:r>
    </w:p>
    <w:p w14:paraId="2B689774" w14:textId="77777777" w:rsidR="007A5B79" w:rsidRDefault="007A5B79" w:rsidP="00CF2203">
      <w:pPr>
        <w:jc w:val="both"/>
        <w:rPr>
          <w:rFonts w:ascii="Times New Roman" w:hAnsi="Times New Roman" w:cs="Times New Roman"/>
        </w:rPr>
      </w:pPr>
    </w:p>
    <w:p w14:paraId="56AD65E5" w14:textId="740668B1" w:rsidR="008211DB" w:rsidRPr="007A5B79" w:rsidRDefault="008211DB" w:rsidP="00CF2203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Descrever</w:t>
      </w:r>
      <w:r w:rsidRPr="008211DB">
        <w:rPr>
          <w:rFonts w:ascii="Times New Roman" w:hAnsi="Times New Roman" w:cs="Times New Roman"/>
          <w:color w:val="FF0000"/>
        </w:rPr>
        <w:t xml:space="preserve"> </w:t>
      </w:r>
      <w:r w:rsidR="00D22DBC" w:rsidRPr="007A5B79">
        <w:rPr>
          <w:rFonts w:ascii="Times New Roman" w:hAnsi="Times New Roman" w:cs="Times New Roman"/>
          <w:color w:val="FF0000"/>
        </w:rPr>
        <w:t>o processo de coleta de dados</w:t>
      </w:r>
      <w:r w:rsidR="00D22DBC">
        <w:rPr>
          <w:rFonts w:ascii="Times New Roman" w:hAnsi="Times New Roman" w:cs="Times New Roman"/>
          <w:color w:val="FF0000"/>
        </w:rPr>
        <w:t xml:space="preserve">, </w:t>
      </w:r>
      <w:r w:rsidRPr="008211DB">
        <w:rPr>
          <w:rFonts w:ascii="Times New Roman" w:hAnsi="Times New Roman" w:cs="Times New Roman"/>
          <w:color w:val="FF0000"/>
        </w:rPr>
        <w:t>o tipo de intervenção a que serão submetidos os participantes (por exemplo, entrevista, análise de prontuário, teste ergométrico, exames</w:t>
      </w:r>
      <w:r w:rsidR="00D22DBC">
        <w:rPr>
          <w:rFonts w:ascii="Times New Roman" w:hAnsi="Times New Roman" w:cs="Times New Roman"/>
          <w:color w:val="FF0000"/>
        </w:rPr>
        <w:t xml:space="preserve"> etc</w:t>
      </w:r>
      <w:r w:rsidRPr="008211DB">
        <w:rPr>
          <w:rFonts w:ascii="Times New Roman" w:hAnsi="Times New Roman" w:cs="Times New Roman"/>
          <w:color w:val="FF0000"/>
        </w:rPr>
        <w:t>).</w:t>
      </w:r>
    </w:p>
    <w:p w14:paraId="0E4819AF" w14:textId="77777777" w:rsidR="00CF2203" w:rsidRPr="00863D38" w:rsidRDefault="00CF2203" w:rsidP="00CF2203">
      <w:pPr>
        <w:jc w:val="both"/>
        <w:rPr>
          <w:rFonts w:ascii="Times New Roman" w:hAnsi="Times New Roman" w:cs="Times New Roman"/>
        </w:rPr>
      </w:pPr>
    </w:p>
    <w:p w14:paraId="7F0E1A53" w14:textId="086B81A0" w:rsidR="00CF2203" w:rsidRPr="00863D38" w:rsidRDefault="00AD3D00" w:rsidP="00CF2203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2.6</w:t>
      </w:r>
      <w:r w:rsidR="00CF2203" w:rsidRPr="00863D38">
        <w:rPr>
          <w:rFonts w:ascii="Times New Roman" w:hAnsi="Times New Roman" w:cs="Times New Roman"/>
        </w:rPr>
        <w:t xml:space="preserve"> Metodologia de análise dos dados</w:t>
      </w:r>
    </w:p>
    <w:p w14:paraId="5B14D47E" w14:textId="77777777" w:rsidR="00CF2203" w:rsidRPr="00863D38" w:rsidRDefault="00CF2203" w:rsidP="00CF2203">
      <w:pPr>
        <w:jc w:val="both"/>
        <w:rPr>
          <w:rFonts w:ascii="Times New Roman" w:hAnsi="Times New Roman" w:cs="Times New Roman"/>
        </w:rPr>
      </w:pPr>
    </w:p>
    <w:p w14:paraId="3C5FAF4B" w14:textId="1E0B7CD4" w:rsidR="00CF2203" w:rsidRDefault="00CD506B" w:rsidP="00CF2203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Informar</w:t>
      </w:r>
      <w:r w:rsidR="007A5B79">
        <w:rPr>
          <w:rFonts w:ascii="Times New Roman" w:hAnsi="Times New Roman" w:cs="Times New Roman"/>
          <w:color w:val="FF0000"/>
        </w:rPr>
        <w:t xml:space="preserve"> as técnicas de análise dos dados</w:t>
      </w:r>
      <w:r>
        <w:rPr>
          <w:rFonts w:ascii="Times New Roman" w:hAnsi="Times New Roman" w:cs="Times New Roman"/>
          <w:color w:val="FF0000"/>
        </w:rPr>
        <w:t>.</w:t>
      </w:r>
    </w:p>
    <w:p w14:paraId="03E7C1A0" w14:textId="77777777" w:rsidR="007A5B79" w:rsidRDefault="007A5B79" w:rsidP="00CF2203">
      <w:pPr>
        <w:jc w:val="both"/>
        <w:rPr>
          <w:rFonts w:ascii="Times New Roman" w:hAnsi="Times New Roman" w:cs="Times New Roman"/>
          <w:b/>
          <w:bCs/>
        </w:rPr>
      </w:pPr>
    </w:p>
    <w:p w14:paraId="3DD49DA6" w14:textId="398ED207" w:rsidR="00CF2203" w:rsidRPr="00AD3D00" w:rsidRDefault="00CF2203" w:rsidP="00AD3D0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D3D00">
        <w:rPr>
          <w:rFonts w:ascii="Times New Roman" w:hAnsi="Times New Roman" w:cs="Times New Roman"/>
          <w:b/>
          <w:bCs/>
        </w:rPr>
        <w:t xml:space="preserve">CRITÉRIOS DE INCLUSÃO </w:t>
      </w:r>
    </w:p>
    <w:p w14:paraId="0FCD3B91" w14:textId="77777777" w:rsidR="00863D38" w:rsidRDefault="00863D38" w:rsidP="00CF2203">
      <w:pPr>
        <w:jc w:val="both"/>
        <w:rPr>
          <w:rFonts w:ascii="Times New Roman" w:hAnsi="Times New Roman" w:cs="Times New Roman"/>
          <w:b/>
          <w:bCs/>
        </w:rPr>
      </w:pPr>
    </w:p>
    <w:p w14:paraId="06F3B7D1" w14:textId="310E9EA1" w:rsidR="00863D38" w:rsidRPr="00863D38" w:rsidRDefault="008C4690" w:rsidP="00CF2203">
      <w:pPr>
        <w:jc w:val="both"/>
        <w:rPr>
          <w:rFonts w:ascii="Times New Roman" w:hAnsi="Times New Roman" w:cs="Times New Roman"/>
          <w:color w:val="FF0000"/>
        </w:rPr>
      </w:pPr>
      <w:r w:rsidRPr="008C4690">
        <w:rPr>
          <w:rFonts w:ascii="Times New Roman" w:hAnsi="Times New Roman" w:cs="Times New Roman"/>
          <w:color w:val="FF0000"/>
        </w:rPr>
        <w:t>Defin</w:t>
      </w:r>
      <w:r>
        <w:rPr>
          <w:rFonts w:ascii="Times New Roman" w:hAnsi="Times New Roman" w:cs="Times New Roman"/>
          <w:color w:val="FF0000"/>
        </w:rPr>
        <w:t>a</w:t>
      </w:r>
      <w:r w:rsidRPr="008C4690">
        <w:rPr>
          <w:rFonts w:ascii="Times New Roman" w:hAnsi="Times New Roman" w:cs="Times New Roman"/>
          <w:color w:val="FF0000"/>
        </w:rPr>
        <w:t xml:space="preserve"> as principais características da população alvo e acessível. É importante tomar decisões que: 1) possam ser usadas durante o estudo; 2) possam ser generalizadas para outras populações; 3) caracterizem geográfica e temporalmente a população acessível, envolvendo decisões sobre objetivos práticos e científicos"</w:t>
      </w:r>
    </w:p>
    <w:p w14:paraId="20B0B522" w14:textId="77777777" w:rsidR="00CF2203" w:rsidRPr="00863D38" w:rsidRDefault="00CF2203" w:rsidP="00CF2203">
      <w:pPr>
        <w:jc w:val="both"/>
        <w:rPr>
          <w:rFonts w:ascii="Times New Roman" w:hAnsi="Times New Roman" w:cs="Times New Roman"/>
        </w:rPr>
      </w:pPr>
    </w:p>
    <w:p w14:paraId="44DBBC5F" w14:textId="2C2B59AD" w:rsidR="00CF2203" w:rsidRPr="00AD3D00" w:rsidRDefault="00CF2203" w:rsidP="00AD3D0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D3D00">
        <w:rPr>
          <w:rFonts w:ascii="Times New Roman" w:hAnsi="Times New Roman" w:cs="Times New Roman"/>
          <w:b/>
          <w:bCs/>
        </w:rPr>
        <w:t>CRITÉRIOS DE EXCLUSÃO</w:t>
      </w:r>
      <w:r w:rsidRPr="00AD3D00">
        <w:rPr>
          <w:rFonts w:ascii="Times New Roman" w:hAnsi="Times New Roman" w:cs="Times New Roman"/>
        </w:rPr>
        <w:t xml:space="preserve"> </w:t>
      </w:r>
    </w:p>
    <w:p w14:paraId="6CA47FBD" w14:textId="77777777" w:rsidR="00863D38" w:rsidRDefault="00863D38" w:rsidP="00CF2203">
      <w:pPr>
        <w:jc w:val="both"/>
        <w:rPr>
          <w:rFonts w:ascii="Times New Roman" w:hAnsi="Times New Roman" w:cs="Times New Roman"/>
        </w:rPr>
      </w:pPr>
    </w:p>
    <w:p w14:paraId="1819F58F" w14:textId="51BC829C" w:rsidR="00863D38" w:rsidRPr="002251B4" w:rsidRDefault="002251B4" w:rsidP="00CF2203">
      <w:pPr>
        <w:jc w:val="both"/>
        <w:rPr>
          <w:rFonts w:ascii="Times New Roman" w:hAnsi="Times New Roman" w:cs="Times New Roman"/>
          <w:color w:val="FF0000"/>
        </w:rPr>
      </w:pPr>
      <w:r w:rsidRPr="002251B4">
        <w:rPr>
          <w:rFonts w:ascii="Times New Roman" w:hAnsi="Times New Roman" w:cs="Times New Roman"/>
          <w:color w:val="FF0000"/>
        </w:rPr>
        <w:t>Indique o subgrupo de indivíduos que, embora preencha os critérios de inclusão, também apresenta características ou manifestações que podem interferir na qualidade dos dados, assim como na interpretação dos resultado</w:t>
      </w:r>
      <w:r>
        <w:rPr>
          <w:rFonts w:ascii="Times New Roman" w:hAnsi="Times New Roman" w:cs="Times New Roman"/>
          <w:color w:val="FF0000"/>
        </w:rPr>
        <w:t>s.</w:t>
      </w:r>
    </w:p>
    <w:p w14:paraId="2B1BD9C2" w14:textId="77777777" w:rsidR="00CF2203" w:rsidRPr="00863D38" w:rsidRDefault="00CF2203" w:rsidP="00CF2203">
      <w:pPr>
        <w:rPr>
          <w:rFonts w:ascii="Times New Roman" w:hAnsi="Times New Roman" w:cs="Times New Roman"/>
          <w:b/>
          <w:color w:val="000000"/>
          <w:highlight w:val="white"/>
        </w:rPr>
      </w:pPr>
    </w:p>
    <w:p w14:paraId="667DA092" w14:textId="05710203" w:rsidR="00CF2203" w:rsidRPr="00AD3D00" w:rsidRDefault="00CD552D" w:rsidP="00AD3D0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AD3D00">
        <w:rPr>
          <w:rFonts w:ascii="Times New Roman" w:hAnsi="Times New Roman" w:cs="Times New Roman"/>
          <w:b/>
          <w:color w:val="000000"/>
          <w:highlight w:val="white"/>
        </w:rPr>
        <w:t>OBJETIVO DA PESQUISA</w:t>
      </w:r>
    </w:p>
    <w:p w14:paraId="7C85EA9C" w14:textId="77777777" w:rsidR="00CF2203" w:rsidRPr="00863D38" w:rsidRDefault="00CF2203" w:rsidP="00CF2203">
      <w:pPr>
        <w:jc w:val="both"/>
        <w:rPr>
          <w:rFonts w:ascii="Times New Roman" w:hAnsi="Times New Roman" w:cs="Times New Roman"/>
        </w:rPr>
      </w:pPr>
    </w:p>
    <w:p w14:paraId="38866041" w14:textId="2B2C3728" w:rsidR="00CF2203" w:rsidRPr="00863D38" w:rsidRDefault="00AD3D00" w:rsidP="00CF2203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5.</w:t>
      </w:r>
      <w:r w:rsidR="00863D38" w:rsidRPr="00863D38">
        <w:rPr>
          <w:rFonts w:ascii="Times New Roman" w:hAnsi="Times New Roman" w:cs="Times New Roman"/>
        </w:rPr>
        <w:t>1 Objetivo primário</w:t>
      </w:r>
    </w:p>
    <w:p w14:paraId="16276193" w14:textId="77777777" w:rsidR="00CF2203" w:rsidRDefault="00CF2203" w:rsidP="00CF2203">
      <w:pPr>
        <w:jc w:val="both"/>
        <w:rPr>
          <w:rFonts w:ascii="Times New Roman" w:hAnsi="Times New Roman" w:cs="Times New Roman"/>
        </w:rPr>
      </w:pPr>
    </w:p>
    <w:p w14:paraId="7EC6AC58" w14:textId="45C84330" w:rsidR="008A0F83" w:rsidRPr="008A0F83" w:rsidRDefault="008A0F83" w:rsidP="00CF2203">
      <w:pPr>
        <w:jc w:val="both"/>
        <w:rPr>
          <w:rFonts w:ascii="Times New Roman" w:hAnsi="Times New Roman" w:cs="Times New Roman"/>
          <w:color w:val="FF0000"/>
        </w:rPr>
      </w:pPr>
      <w:r w:rsidRPr="008A0F83">
        <w:rPr>
          <w:rFonts w:ascii="Times New Roman" w:hAnsi="Times New Roman" w:cs="Times New Roman"/>
          <w:color w:val="FF0000"/>
        </w:rPr>
        <w:t>Apresente o objetivo primário/geral da pesquisa</w:t>
      </w:r>
      <w:r w:rsidR="002A246B">
        <w:rPr>
          <w:rFonts w:ascii="Times New Roman" w:hAnsi="Times New Roman" w:cs="Times New Roman"/>
          <w:color w:val="FF0000"/>
        </w:rPr>
        <w:t>.</w:t>
      </w:r>
    </w:p>
    <w:p w14:paraId="624B1EBF" w14:textId="77777777" w:rsidR="008A0F83" w:rsidRPr="00863D38" w:rsidRDefault="008A0F83" w:rsidP="00CF2203">
      <w:pPr>
        <w:jc w:val="both"/>
        <w:rPr>
          <w:rFonts w:ascii="Times New Roman" w:hAnsi="Times New Roman" w:cs="Times New Roman"/>
        </w:rPr>
      </w:pPr>
    </w:p>
    <w:p w14:paraId="420BC1D6" w14:textId="01AA35D5" w:rsidR="00CF2203" w:rsidRPr="008A0F83" w:rsidRDefault="00AD3D00" w:rsidP="008A0F83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5.</w:t>
      </w:r>
      <w:r w:rsidR="00863D38" w:rsidRPr="00863D38">
        <w:rPr>
          <w:rFonts w:ascii="Times New Roman" w:hAnsi="Times New Roman" w:cs="Times New Roman"/>
        </w:rPr>
        <w:t>2 Objetivos secundários</w:t>
      </w:r>
    </w:p>
    <w:p w14:paraId="2E36207B" w14:textId="77777777" w:rsidR="00CF2203" w:rsidRDefault="00CF2203" w:rsidP="00CF2203">
      <w:pPr>
        <w:rPr>
          <w:rFonts w:ascii="Times New Roman" w:hAnsi="Times New Roman" w:cs="Times New Roman"/>
          <w:b/>
          <w:color w:val="000000"/>
          <w:highlight w:val="white"/>
        </w:rPr>
      </w:pPr>
    </w:p>
    <w:p w14:paraId="19634F79" w14:textId="2EC6541E" w:rsidR="008A0F83" w:rsidRPr="008A0F83" w:rsidRDefault="008A0F83" w:rsidP="00CF2203">
      <w:pPr>
        <w:rPr>
          <w:rFonts w:ascii="Times New Roman" w:hAnsi="Times New Roman" w:cs="Times New Roman"/>
          <w:bCs/>
          <w:color w:val="FF0000"/>
          <w:highlight w:val="white"/>
        </w:rPr>
      </w:pPr>
      <w:r w:rsidRPr="008A0F83">
        <w:rPr>
          <w:rFonts w:ascii="Times New Roman" w:hAnsi="Times New Roman" w:cs="Times New Roman"/>
          <w:bCs/>
          <w:color w:val="FF0000"/>
          <w:highlight w:val="white"/>
        </w:rPr>
        <w:t>Listar os objetivos secundários da pesquisa</w:t>
      </w:r>
      <w:r w:rsidR="002A246B">
        <w:rPr>
          <w:rFonts w:ascii="Times New Roman" w:hAnsi="Times New Roman" w:cs="Times New Roman"/>
          <w:bCs/>
          <w:color w:val="FF0000"/>
          <w:highlight w:val="white"/>
        </w:rPr>
        <w:t>.</w:t>
      </w:r>
    </w:p>
    <w:p w14:paraId="3493D1BC" w14:textId="77777777" w:rsidR="008A0F83" w:rsidRPr="00057C5C" w:rsidRDefault="008A0F83" w:rsidP="00CF2203">
      <w:pPr>
        <w:rPr>
          <w:rFonts w:ascii="Times New Roman" w:hAnsi="Times New Roman" w:cs="Times New Roman"/>
          <w:b/>
          <w:color w:val="000000"/>
          <w:highlight w:val="white"/>
        </w:rPr>
      </w:pPr>
    </w:p>
    <w:p w14:paraId="6D88E599" w14:textId="6556EBAA" w:rsidR="00CF2203" w:rsidRPr="00AD3D00" w:rsidRDefault="00CD552D" w:rsidP="00AD3D0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AD3D00">
        <w:rPr>
          <w:rFonts w:ascii="Times New Roman" w:hAnsi="Times New Roman" w:cs="Times New Roman"/>
          <w:b/>
          <w:color w:val="000000"/>
          <w:highlight w:val="white"/>
        </w:rPr>
        <w:t>RISCOS E BENEFÍCIOS</w:t>
      </w:r>
    </w:p>
    <w:p w14:paraId="37DD1365" w14:textId="77777777" w:rsidR="00CF2203" w:rsidRPr="00057C5C" w:rsidRDefault="00CF2203" w:rsidP="00CF2203">
      <w:pPr>
        <w:rPr>
          <w:rFonts w:ascii="Times New Roman" w:hAnsi="Times New Roman" w:cs="Times New Roman"/>
        </w:rPr>
      </w:pPr>
    </w:p>
    <w:p w14:paraId="5D571E2E" w14:textId="750A1742" w:rsidR="00CF2203" w:rsidRDefault="00AD3D00" w:rsidP="00863D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863D38">
        <w:rPr>
          <w:rFonts w:ascii="Times New Roman" w:hAnsi="Times New Roman" w:cs="Times New Roman"/>
        </w:rPr>
        <w:t>1 Riscos</w:t>
      </w:r>
    </w:p>
    <w:p w14:paraId="1CF1F0F1" w14:textId="77777777" w:rsidR="00863D38" w:rsidRDefault="00863D38" w:rsidP="00863D38">
      <w:pPr>
        <w:jc w:val="both"/>
        <w:rPr>
          <w:rFonts w:ascii="Times New Roman" w:hAnsi="Times New Roman" w:cs="Times New Roman"/>
        </w:rPr>
      </w:pPr>
    </w:p>
    <w:p w14:paraId="60F9D78D" w14:textId="77777777" w:rsidR="00AD5B24" w:rsidRDefault="00AD5B24" w:rsidP="00AD5B24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  <w:r w:rsidRPr="00AD5B24">
        <w:rPr>
          <w:rFonts w:ascii="Times New Roman" w:hAnsi="Times New Roman" w:cs="Times New Roman"/>
          <w:bCs/>
          <w:color w:val="FF0000"/>
          <w:highlight w:val="white"/>
        </w:rPr>
        <w:t xml:space="preserve">Descrever os possíveis riscos que a pesquisa trará ao participante da pesquisa (danos à dimensão física, psíquica, moral, intelectual, social, cultural do ser humano) e das providências e das cautelas que serão adotadas para evitar ou diminuir os riscos. </w:t>
      </w:r>
    </w:p>
    <w:p w14:paraId="0614CCE1" w14:textId="77777777" w:rsidR="00AD5B24" w:rsidRDefault="00AD5B24" w:rsidP="00AD5B24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</w:p>
    <w:p w14:paraId="5C20BD0D" w14:textId="6BCF2D96" w:rsidR="00CD1127" w:rsidRPr="00AD5B24" w:rsidRDefault="00AD5B24" w:rsidP="00AD5B24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  <w:r w:rsidRPr="00AD5B24">
        <w:rPr>
          <w:rFonts w:ascii="Times New Roman" w:hAnsi="Times New Roman" w:cs="Times New Roman"/>
          <w:bCs/>
          <w:color w:val="FF0000"/>
          <w:highlight w:val="white"/>
        </w:rPr>
        <w:t>Não existe pesquisa sem riscos! No mínimo, há o risco da identificação do participante da pesquisa.</w:t>
      </w:r>
    </w:p>
    <w:p w14:paraId="2A3F4676" w14:textId="77777777" w:rsidR="00CD1127" w:rsidRDefault="00CD1127" w:rsidP="00863D38">
      <w:pPr>
        <w:jc w:val="both"/>
        <w:rPr>
          <w:rFonts w:ascii="Times New Roman" w:hAnsi="Times New Roman" w:cs="Times New Roman"/>
        </w:rPr>
      </w:pPr>
    </w:p>
    <w:p w14:paraId="7231D945" w14:textId="5B85B671" w:rsidR="008641C5" w:rsidRDefault="00AD3D00" w:rsidP="00863D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863D38">
        <w:rPr>
          <w:rFonts w:ascii="Times New Roman" w:hAnsi="Times New Roman" w:cs="Times New Roman"/>
        </w:rPr>
        <w:t>2 Benefícios</w:t>
      </w:r>
    </w:p>
    <w:p w14:paraId="15BB61B3" w14:textId="77777777" w:rsidR="00863D38" w:rsidRDefault="00863D38" w:rsidP="00863D38">
      <w:pPr>
        <w:jc w:val="both"/>
        <w:rPr>
          <w:rFonts w:ascii="Times New Roman" w:hAnsi="Times New Roman" w:cs="Times New Roman"/>
        </w:rPr>
      </w:pPr>
    </w:p>
    <w:p w14:paraId="39ABFCCB" w14:textId="77777777" w:rsidR="000C333C" w:rsidRDefault="000C333C" w:rsidP="00863D38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  <w:r w:rsidRPr="000C333C">
        <w:rPr>
          <w:rFonts w:ascii="Times New Roman" w:hAnsi="Times New Roman" w:cs="Times New Roman"/>
          <w:bCs/>
          <w:color w:val="FF0000"/>
          <w:highlight w:val="white"/>
        </w:rPr>
        <w:t xml:space="preserve">Descrever as contribuições atuais ou potenciais da pesquisa para o ser humano, para a comunidade na qual está inserido e para a sociedade. </w:t>
      </w:r>
    </w:p>
    <w:p w14:paraId="2BF7701D" w14:textId="77777777" w:rsidR="000C333C" w:rsidRDefault="000C333C" w:rsidP="00863D38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</w:p>
    <w:p w14:paraId="3DAF71B9" w14:textId="77777777" w:rsidR="000C333C" w:rsidRDefault="000C333C" w:rsidP="00863D38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  <w:r w:rsidRPr="000C333C">
        <w:rPr>
          <w:rFonts w:ascii="Times New Roman" w:hAnsi="Times New Roman" w:cs="Times New Roman"/>
          <w:bCs/>
          <w:color w:val="FF0000"/>
          <w:highlight w:val="white"/>
        </w:rPr>
        <w:t xml:space="preserve">Os benefícios ao participante poderão ser diretos ou indiretos, como, por exemplo, um maior conhecimento a respeito de um assunto que poderá conduzir a um efeito na sociedade. </w:t>
      </w:r>
    </w:p>
    <w:p w14:paraId="43FB7053" w14:textId="77777777" w:rsidR="000C333C" w:rsidRDefault="000C333C" w:rsidP="00863D38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</w:p>
    <w:p w14:paraId="0E33E39C" w14:textId="4D06B28A" w:rsidR="00863D38" w:rsidRPr="000C333C" w:rsidRDefault="000C333C" w:rsidP="00863D38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  <w:r w:rsidRPr="000C333C">
        <w:rPr>
          <w:rFonts w:ascii="Times New Roman" w:hAnsi="Times New Roman" w:cs="Times New Roman"/>
          <w:bCs/>
          <w:color w:val="FF0000"/>
          <w:highlight w:val="white"/>
        </w:rPr>
        <w:t>Não podem ser considerados benefícios da pesquisa eventos como aulas gratuitas aos participantes, prática inovadora, atividade revolucionária etc.</w:t>
      </w:r>
    </w:p>
    <w:p w14:paraId="238B6D36" w14:textId="77777777" w:rsidR="00863D38" w:rsidRDefault="00863D38" w:rsidP="00863D38">
      <w:pPr>
        <w:jc w:val="both"/>
      </w:pPr>
    </w:p>
    <w:p w14:paraId="53DC540A" w14:textId="24CB7FA7" w:rsidR="00CD552D" w:rsidRPr="00AD3D00" w:rsidRDefault="00CD552D" w:rsidP="00AD3D0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D3D00">
        <w:rPr>
          <w:rFonts w:ascii="Times New Roman" w:hAnsi="Times New Roman" w:cs="Times New Roman"/>
          <w:b/>
          <w:bCs/>
        </w:rPr>
        <w:t>CRONOGRAMA</w:t>
      </w:r>
      <w:r w:rsidRPr="00AD3D00">
        <w:rPr>
          <w:rFonts w:ascii="Times New Roman" w:hAnsi="Times New Roman" w:cs="Times New Roman"/>
        </w:rPr>
        <w:t xml:space="preserve"> </w:t>
      </w:r>
    </w:p>
    <w:p w14:paraId="5B7114A0" w14:textId="77777777" w:rsidR="00873774" w:rsidRDefault="00873774" w:rsidP="00CD552D">
      <w:pPr>
        <w:jc w:val="both"/>
        <w:rPr>
          <w:rFonts w:ascii="Times New Roman" w:hAnsi="Times New Roman" w:cs="Times New Roman"/>
        </w:rPr>
      </w:pPr>
    </w:p>
    <w:p w14:paraId="24E993F4" w14:textId="42D7BA49" w:rsidR="00873774" w:rsidRDefault="00873774" w:rsidP="00CD552D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  <w:r w:rsidRPr="00873774">
        <w:rPr>
          <w:rFonts w:ascii="Times New Roman" w:hAnsi="Times New Roman" w:cs="Times New Roman"/>
          <w:bCs/>
          <w:color w:val="FF0000"/>
          <w:highlight w:val="white"/>
        </w:rPr>
        <w:t>Descrever a duração de todas as etapas da pesquisa, informando o nome da etapa e as datas de início e término.</w:t>
      </w:r>
    </w:p>
    <w:p w14:paraId="0C91CAA2" w14:textId="77777777" w:rsidR="00C90C15" w:rsidRDefault="00C90C15" w:rsidP="00CD552D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</w:p>
    <w:p w14:paraId="2E710F55" w14:textId="674289A2" w:rsidR="00C90C15" w:rsidRPr="00873774" w:rsidRDefault="00C90C15" w:rsidP="00CD552D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  <w:r w:rsidRPr="00C90C15">
        <w:rPr>
          <w:rFonts w:ascii="Times New Roman" w:hAnsi="Times New Roman" w:cs="Times New Roman"/>
          <w:bCs/>
          <w:color w:val="FF0000"/>
          <w:highlight w:val="white"/>
        </w:rPr>
        <w:t>Considerar, no mínimo, 60 dias para o processo de tramitação do protocolo no CEP/UFU, em razão: do tempo despendido na validação documental, ou seja, antes de o protocolo receber o número de registro C.A.A.E.; da possibilidade de Parecer de Pendências; e do fato de que as reuniões colegiadas do CEP/UFU ocorrem quinzenalmente e que as respostas de pendências só entram na pauta de uma reunião se chegarem, no mínimo, com uma semana de antecedência da data da reunião.</w:t>
      </w:r>
    </w:p>
    <w:p w14:paraId="1D4537DD" w14:textId="77777777" w:rsidR="00CD552D" w:rsidRDefault="00CD552D" w:rsidP="00CD552D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1689"/>
      </w:tblGrid>
      <w:tr w:rsidR="00DE4CA6" w:rsidRPr="00C1631F" w14:paraId="0C86BE60" w14:textId="77777777" w:rsidTr="00873774">
        <w:tc>
          <w:tcPr>
            <w:tcW w:w="5240" w:type="dxa"/>
            <w:vAlign w:val="center"/>
          </w:tcPr>
          <w:p w14:paraId="2D9F58EE" w14:textId="5194D80A" w:rsidR="00DE4CA6" w:rsidRPr="00C1631F" w:rsidRDefault="00DE4CA6" w:rsidP="008737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31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C1631F" w:rsidRPr="00C1631F">
              <w:rPr>
                <w:rFonts w:ascii="Times New Roman" w:hAnsi="Times New Roman" w:cs="Times New Roman"/>
                <w:sz w:val="18"/>
                <w:szCs w:val="18"/>
              </w:rPr>
              <w:t>TAPAS</w:t>
            </w:r>
          </w:p>
        </w:tc>
        <w:tc>
          <w:tcPr>
            <w:tcW w:w="1559" w:type="dxa"/>
          </w:tcPr>
          <w:p w14:paraId="7A880E61" w14:textId="77777777" w:rsidR="00DE4CA6" w:rsidRDefault="00DE4CA6" w:rsidP="00DE4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31F">
              <w:rPr>
                <w:rFonts w:ascii="Times New Roman" w:hAnsi="Times New Roman" w:cs="Times New Roman"/>
                <w:sz w:val="18"/>
                <w:szCs w:val="18"/>
              </w:rPr>
              <w:t>INÍCIO</w:t>
            </w:r>
          </w:p>
          <w:p w14:paraId="55236FF0" w14:textId="4327ADC8" w:rsidR="00727301" w:rsidRPr="00C1631F" w:rsidRDefault="00727301" w:rsidP="00DE4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dd/mm/aaaa</w:t>
            </w:r>
          </w:p>
        </w:tc>
        <w:tc>
          <w:tcPr>
            <w:tcW w:w="1689" w:type="dxa"/>
          </w:tcPr>
          <w:p w14:paraId="70C9BC6D" w14:textId="77777777" w:rsidR="00DE4CA6" w:rsidRDefault="00DE4CA6" w:rsidP="00DE4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31F">
              <w:rPr>
                <w:rFonts w:ascii="Times New Roman" w:hAnsi="Times New Roman" w:cs="Times New Roman"/>
                <w:sz w:val="18"/>
                <w:szCs w:val="18"/>
              </w:rPr>
              <w:t>FIM</w:t>
            </w:r>
          </w:p>
          <w:p w14:paraId="4B8A1CFC" w14:textId="064E9AE9" w:rsidR="00727301" w:rsidRPr="00C1631F" w:rsidRDefault="00727301" w:rsidP="00DE4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dd/mm/aaaa</w:t>
            </w:r>
          </w:p>
        </w:tc>
      </w:tr>
      <w:tr w:rsidR="00727301" w:rsidRPr="00C1631F" w14:paraId="1D124FEA" w14:textId="77777777" w:rsidTr="006820FF">
        <w:tc>
          <w:tcPr>
            <w:tcW w:w="5240" w:type="dxa"/>
          </w:tcPr>
          <w:p w14:paraId="42AC9C52" w14:textId="16395CF2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xxxxx</w:t>
            </w:r>
          </w:p>
        </w:tc>
        <w:tc>
          <w:tcPr>
            <w:tcW w:w="1559" w:type="dxa"/>
          </w:tcPr>
          <w:p w14:paraId="72F5D8D7" w14:textId="3EFA1F30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5C8CB540" w14:textId="3B21E313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301" w:rsidRPr="00C1631F" w14:paraId="72C54955" w14:textId="77777777" w:rsidTr="006820FF">
        <w:tc>
          <w:tcPr>
            <w:tcW w:w="5240" w:type="dxa"/>
          </w:tcPr>
          <w:p w14:paraId="62907A8E" w14:textId="24030E72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xxxxx</w:t>
            </w:r>
          </w:p>
        </w:tc>
        <w:tc>
          <w:tcPr>
            <w:tcW w:w="1559" w:type="dxa"/>
          </w:tcPr>
          <w:p w14:paraId="5BBA7C6A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1C43DEC1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301" w:rsidRPr="00C1631F" w14:paraId="242BF094" w14:textId="77777777" w:rsidTr="006820FF">
        <w:tc>
          <w:tcPr>
            <w:tcW w:w="5240" w:type="dxa"/>
          </w:tcPr>
          <w:p w14:paraId="159B3D10" w14:textId="2BBB85BB" w:rsidR="00727301" w:rsidRPr="00C1631F" w:rsidRDefault="00A82B44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xxxxx</w:t>
            </w:r>
          </w:p>
        </w:tc>
        <w:tc>
          <w:tcPr>
            <w:tcW w:w="1559" w:type="dxa"/>
          </w:tcPr>
          <w:p w14:paraId="7F8259F6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46C239B0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301" w:rsidRPr="00C1631F" w14:paraId="6CE9E247" w14:textId="77777777" w:rsidTr="006820FF">
        <w:tc>
          <w:tcPr>
            <w:tcW w:w="5240" w:type="dxa"/>
          </w:tcPr>
          <w:p w14:paraId="28421FA6" w14:textId="2D335C0A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31F">
              <w:rPr>
                <w:rFonts w:ascii="Times New Roman" w:hAnsi="Times New Roman" w:cs="Times New Roman"/>
                <w:sz w:val="18"/>
                <w:szCs w:val="18"/>
              </w:rPr>
              <w:t>Abordagem/recrutamento dos participantes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quando houver</w:t>
            </w:r>
          </w:p>
        </w:tc>
        <w:tc>
          <w:tcPr>
            <w:tcW w:w="1559" w:type="dxa"/>
          </w:tcPr>
          <w:p w14:paraId="0BC4F4AE" w14:textId="35D3AB7E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1DEB74BB" w14:textId="79E85B60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301" w:rsidRPr="00C1631F" w14:paraId="7A14694B" w14:textId="77777777" w:rsidTr="006820FF">
        <w:tc>
          <w:tcPr>
            <w:tcW w:w="5240" w:type="dxa"/>
          </w:tcPr>
          <w:p w14:paraId="639AAE69" w14:textId="1F862FFB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31F">
              <w:rPr>
                <w:rFonts w:ascii="Times New Roman" w:hAnsi="Times New Roman" w:cs="Times New Roman"/>
                <w:sz w:val="18"/>
                <w:szCs w:val="18"/>
              </w:rPr>
              <w:t>Processo de consentimento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quando houver</w:t>
            </w:r>
          </w:p>
        </w:tc>
        <w:tc>
          <w:tcPr>
            <w:tcW w:w="1559" w:type="dxa"/>
          </w:tcPr>
          <w:p w14:paraId="4021CC49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6BA6D3B3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301" w:rsidRPr="00C1631F" w14:paraId="0CB14E71" w14:textId="77777777" w:rsidTr="006820FF">
        <w:tc>
          <w:tcPr>
            <w:tcW w:w="5240" w:type="dxa"/>
          </w:tcPr>
          <w:p w14:paraId="7C185868" w14:textId="56CB61E8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31F">
              <w:rPr>
                <w:rFonts w:ascii="Times New Roman" w:hAnsi="Times New Roman" w:cs="Times New Roman"/>
                <w:sz w:val="18"/>
                <w:szCs w:val="18"/>
              </w:rPr>
              <w:t>Coleta de dados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D0478DA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3F9D32C4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301" w:rsidRPr="00C1631F" w14:paraId="336209AA" w14:textId="77777777" w:rsidTr="006820FF">
        <w:tc>
          <w:tcPr>
            <w:tcW w:w="5240" w:type="dxa"/>
          </w:tcPr>
          <w:p w14:paraId="7C4324F3" w14:textId="3C2DCA31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Análise dos dados</w:t>
            </w:r>
          </w:p>
        </w:tc>
        <w:tc>
          <w:tcPr>
            <w:tcW w:w="1559" w:type="dxa"/>
          </w:tcPr>
          <w:p w14:paraId="36ED6D06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4D7C44A3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301" w:rsidRPr="00C1631F" w14:paraId="2C183D35" w14:textId="77777777" w:rsidTr="006820FF">
        <w:tc>
          <w:tcPr>
            <w:tcW w:w="5240" w:type="dxa"/>
          </w:tcPr>
          <w:p w14:paraId="091AF23C" w14:textId="17E29F2E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31F">
              <w:rPr>
                <w:rFonts w:ascii="Times New Roman" w:hAnsi="Times New Roman" w:cs="Times New Roman"/>
                <w:sz w:val="18"/>
                <w:szCs w:val="18"/>
              </w:rPr>
              <w:t>Relatório final ao CEP/UFU</w:t>
            </w:r>
          </w:p>
        </w:tc>
        <w:tc>
          <w:tcPr>
            <w:tcW w:w="1559" w:type="dxa"/>
          </w:tcPr>
          <w:p w14:paraId="69CBAF93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461B9B0E" w14:textId="77777777" w:rsidR="00727301" w:rsidRPr="00C1631F" w:rsidRDefault="00727301" w:rsidP="00727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E4B9B5" w14:textId="77777777" w:rsidR="00CD552D" w:rsidRPr="00057C5C" w:rsidRDefault="00CD552D" w:rsidP="00CD552D">
      <w:pPr>
        <w:jc w:val="both"/>
        <w:rPr>
          <w:rFonts w:ascii="Times New Roman" w:hAnsi="Times New Roman" w:cs="Times New Roman"/>
        </w:rPr>
      </w:pPr>
    </w:p>
    <w:p w14:paraId="40A9A451" w14:textId="035263C1" w:rsidR="00CD552D" w:rsidRPr="00AD3D00" w:rsidRDefault="00CD552D" w:rsidP="00AD3D0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D3D00">
        <w:rPr>
          <w:rFonts w:ascii="Times New Roman" w:hAnsi="Times New Roman" w:cs="Times New Roman"/>
          <w:b/>
          <w:bCs/>
        </w:rPr>
        <w:t xml:space="preserve">ORÇAMENTO </w:t>
      </w:r>
    </w:p>
    <w:p w14:paraId="0F197DDC" w14:textId="77777777" w:rsidR="00A41948" w:rsidRDefault="00A41948" w:rsidP="00CD552D">
      <w:pPr>
        <w:jc w:val="both"/>
        <w:rPr>
          <w:rFonts w:ascii="Times New Roman" w:hAnsi="Times New Roman" w:cs="Times New Roman"/>
          <w:b/>
          <w:bCs/>
        </w:rPr>
      </w:pPr>
    </w:p>
    <w:p w14:paraId="31CE99D0" w14:textId="4CD01FBF" w:rsidR="00A41948" w:rsidRPr="00A41948" w:rsidRDefault="00A41948" w:rsidP="00CD552D">
      <w:pPr>
        <w:jc w:val="both"/>
        <w:rPr>
          <w:rFonts w:ascii="Times New Roman" w:hAnsi="Times New Roman" w:cs="Times New Roman"/>
          <w:bCs/>
          <w:color w:val="FF0000"/>
          <w:highlight w:val="white"/>
        </w:rPr>
      </w:pPr>
      <w:r w:rsidRPr="00A41948">
        <w:rPr>
          <w:rFonts w:ascii="Times New Roman" w:hAnsi="Times New Roman" w:cs="Times New Roman"/>
          <w:bCs/>
          <w:color w:val="FF0000"/>
          <w:highlight w:val="white"/>
        </w:rPr>
        <w:t xml:space="preserve">No quadro “Orçamento”, devem ser enumerados os itens e seus respectivos valores estimados. </w:t>
      </w:r>
    </w:p>
    <w:p w14:paraId="1A274959" w14:textId="77777777" w:rsidR="00CD552D" w:rsidRDefault="00CD552D" w:rsidP="008641C5">
      <w:pPr>
        <w:pStyle w:val="NormalWeb"/>
        <w:shd w:val="clear" w:color="auto" w:fill="FFFFFF"/>
        <w:spacing w:before="0" w:beforeAutospacing="0" w:after="0" w:afterAutospacing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A82B44" w:rsidRPr="00C1631F" w14:paraId="7DD669D2" w14:textId="77777777" w:rsidTr="004155B5">
        <w:tc>
          <w:tcPr>
            <w:tcW w:w="5240" w:type="dxa"/>
          </w:tcPr>
          <w:p w14:paraId="3D4CD0E6" w14:textId="37582D56" w:rsidR="00A82B44" w:rsidRPr="00C1631F" w:rsidRDefault="00A41948" w:rsidP="00415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ITENS</w:t>
            </w:r>
            <w:r w:rsidR="00A8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04D63809" w14:textId="50ECC34A" w:rsidR="00A82B44" w:rsidRPr="00C1631F" w:rsidRDefault="00A82B44" w:rsidP="00A82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VALOR</w:t>
            </w:r>
          </w:p>
        </w:tc>
      </w:tr>
      <w:tr w:rsidR="00A82B44" w:rsidRPr="00C1631F" w14:paraId="6E5EC148" w14:textId="77777777" w:rsidTr="004155B5">
        <w:tc>
          <w:tcPr>
            <w:tcW w:w="5240" w:type="dxa"/>
          </w:tcPr>
          <w:p w14:paraId="25A6A67C" w14:textId="77777777" w:rsidR="00A82B44" w:rsidRPr="00C1631F" w:rsidRDefault="00A82B44" w:rsidP="004155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xxxxx</w:t>
            </w:r>
          </w:p>
        </w:tc>
        <w:tc>
          <w:tcPr>
            <w:tcW w:w="1559" w:type="dxa"/>
          </w:tcPr>
          <w:p w14:paraId="054DAD01" w14:textId="77777777" w:rsidR="00A82B44" w:rsidRPr="00C1631F" w:rsidRDefault="00A82B44" w:rsidP="004155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B44" w:rsidRPr="00C1631F" w14:paraId="72A2C9AA" w14:textId="77777777" w:rsidTr="004155B5">
        <w:tc>
          <w:tcPr>
            <w:tcW w:w="5240" w:type="dxa"/>
          </w:tcPr>
          <w:p w14:paraId="4429D90C" w14:textId="77777777" w:rsidR="00A82B44" w:rsidRPr="00C1631F" w:rsidRDefault="00A82B44" w:rsidP="004155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xxxxx</w:t>
            </w:r>
          </w:p>
        </w:tc>
        <w:tc>
          <w:tcPr>
            <w:tcW w:w="1559" w:type="dxa"/>
          </w:tcPr>
          <w:p w14:paraId="14787ECC" w14:textId="77777777" w:rsidR="00A82B44" w:rsidRPr="00C1631F" w:rsidRDefault="00A82B44" w:rsidP="004155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B44" w:rsidRPr="00C1631F" w14:paraId="3AA641BC" w14:textId="77777777" w:rsidTr="004155B5">
        <w:tc>
          <w:tcPr>
            <w:tcW w:w="5240" w:type="dxa"/>
          </w:tcPr>
          <w:p w14:paraId="6A1F8567" w14:textId="77777777" w:rsidR="00A82B44" w:rsidRPr="00C1631F" w:rsidRDefault="00A82B44" w:rsidP="004155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xxxxx</w:t>
            </w:r>
          </w:p>
        </w:tc>
        <w:tc>
          <w:tcPr>
            <w:tcW w:w="1559" w:type="dxa"/>
          </w:tcPr>
          <w:p w14:paraId="564DA9FE" w14:textId="77777777" w:rsidR="00A82B44" w:rsidRPr="00C1631F" w:rsidRDefault="00A82B44" w:rsidP="004155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B44" w:rsidRPr="00C1631F" w14:paraId="5D58A954" w14:textId="77777777" w:rsidTr="004155B5">
        <w:tc>
          <w:tcPr>
            <w:tcW w:w="5240" w:type="dxa"/>
          </w:tcPr>
          <w:p w14:paraId="1734998C" w14:textId="6553AB48" w:rsidR="00A82B44" w:rsidRPr="00C1631F" w:rsidRDefault="00B15E58" w:rsidP="004155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Oferta de lanche – quando houver</w:t>
            </w:r>
          </w:p>
        </w:tc>
        <w:tc>
          <w:tcPr>
            <w:tcW w:w="1559" w:type="dxa"/>
          </w:tcPr>
          <w:p w14:paraId="57F357F0" w14:textId="77777777" w:rsidR="00A82B44" w:rsidRPr="00C1631F" w:rsidRDefault="00A82B44" w:rsidP="004155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B44" w:rsidRPr="00C1631F" w14:paraId="2442E61F" w14:textId="77777777" w:rsidTr="004155B5">
        <w:tc>
          <w:tcPr>
            <w:tcW w:w="5240" w:type="dxa"/>
          </w:tcPr>
          <w:p w14:paraId="2D64E40B" w14:textId="55923F93" w:rsidR="00A82B44" w:rsidRPr="00C1631F" w:rsidRDefault="00602A95" w:rsidP="004155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Custo com transporte – quando houver</w:t>
            </w:r>
          </w:p>
        </w:tc>
        <w:tc>
          <w:tcPr>
            <w:tcW w:w="1559" w:type="dxa"/>
          </w:tcPr>
          <w:p w14:paraId="128D3C63" w14:textId="77777777" w:rsidR="00A82B44" w:rsidRPr="00C1631F" w:rsidRDefault="00A82B44" w:rsidP="004155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8D92FD" w14:textId="77777777" w:rsidR="00A82B44" w:rsidRDefault="00A82B44" w:rsidP="008641C5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3239090" w14:textId="77777777" w:rsidR="003F49EE" w:rsidRDefault="003F49EE" w:rsidP="008641C5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C4422E9" w14:textId="22D9AB34" w:rsidR="003F49EE" w:rsidRPr="003F49EE" w:rsidRDefault="003F49EE" w:rsidP="00AD3D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F49EE">
        <w:rPr>
          <w:b/>
          <w:bCs/>
        </w:rPr>
        <w:t>REFERÊNCIAS</w:t>
      </w:r>
    </w:p>
    <w:sectPr w:rsidR="003F49EE" w:rsidRPr="003F49EE" w:rsidSect="00B77BD2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8776" w14:textId="77777777" w:rsidR="00B94853" w:rsidRDefault="00B94853" w:rsidP="00F02858">
      <w:r>
        <w:separator/>
      </w:r>
    </w:p>
  </w:endnote>
  <w:endnote w:type="continuationSeparator" w:id="0">
    <w:p w14:paraId="51C8FD44" w14:textId="77777777" w:rsidR="00B94853" w:rsidRDefault="00B94853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8489" w14:textId="77777777" w:rsidR="00B94853" w:rsidRDefault="00B94853" w:rsidP="00F02858">
      <w:r>
        <w:separator/>
      </w:r>
    </w:p>
  </w:footnote>
  <w:footnote w:type="continuationSeparator" w:id="0">
    <w:p w14:paraId="26916A7B" w14:textId="77777777" w:rsidR="00B94853" w:rsidRDefault="00B94853" w:rsidP="00F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9924" w14:textId="5E56A43A" w:rsidR="00F02858" w:rsidRDefault="00162BB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17AFF" wp14:editId="7147684B">
          <wp:simplePos x="0" y="0"/>
          <wp:positionH relativeFrom="column">
            <wp:posOffset>4338955</wp:posOffset>
          </wp:positionH>
          <wp:positionV relativeFrom="paragraph">
            <wp:posOffset>-1694</wp:posOffset>
          </wp:positionV>
          <wp:extent cx="1095862" cy="684000"/>
          <wp:effectExtent l="0" t="0" r="0" b="1905"/>
          <wp:wrapSquare wrapText="bothSides"/>
          <wp:docPr id="1536903027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903027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862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2F5">
      <w:rPr>
        <w:noProof/>
      </w:rPr>
      <w:drawing>
        <wp:anchor distT="0" distB="0" distL="114300" distR="114300" simplePos="0" relativeHeight="251661312" behindDoc="0" locked="0" layoutInCell="1" allowOverlap="1" wp14:anchorId="4FC29CE8" wp14:editId="35685377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828000" cy="828000"/>
          <wp:effectExtent l="0" t="0" r="0" b="0"/>
          <wp:wrapSquare wrapText="bothSides"/>
          <wp:docPr id="1942834794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834794" name="Imagem 2" descr="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DD0" w:rsidRPr="0098641C">
      <w:rPr>
        <w:rFonts w:cs="Calibri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FC60BBB" wp14:editId="67A6CEB0">
          <wp:simplePos x="0" y="0"/>
          <wp:positionH relativeFrom="column">
            <wp:posOffset>2390775</wp:posOffset>
          </wp:positionH>
          <wp:positionV relativeFrom="paragraph">
            <wp:posOffset>-111971</wp:posOffset>
          </wp:positionV>
          <wp:extent cx="623570" cy="611505"/>
          <wp:effectExtent l="0" t="0" r="0" b="0"/>
          <wp:wrapSquare wrapText="bothSides"/>
          <wp:docPr id="1" name="Imagem 10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" descr="Desenho de personagem de desenho animado&#10;&#10;Descrição gerada automaticamente com confiança mé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409C7" w14:textId="2EAFC1EF" w:rsidR="00F02858" w:rsidRDefault="00F02858">
    <w:pPr>
      <w:pStyle w:val="Cabealho"/>
    </w:pPr>
  </w:p>
  <w:p w14:paraId="2B57351D" w14:textId="0076CEF2" w:rsidR="00DD0E2E" w:rsidRDefault="00DD0E2E">
    <w:pPr>
      <w:pStyle w:val="Cabealho"/>
    </w:pPr>
  </w:p>
  <w:p w14:paraId="126BD05C" w14:textId="508C7904" w:rsidR="007D50C7" w:rsidRDefault="00770C44">
    <w:pPr>
      <w:pStyle w:val="Cabealho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DD1F9E" wp14:editId="380B7D7F">
              <wp:simplePos x="0" y="0"/>
              <wp:positionH relativeFrom="column">
                <wp:posOffset>307340</wp:posOffset>
              </wp:positionH>
              <wp:positionV relativeFrom="paragraph">
                <wp:posOffset>75565</wp:posOffset>
              </wp:positionV>
              <wp:extent cx="4487333" cy="601133"/>
              <wp:effectExtent l="0" t="0" r="0" b="0"/>
              <wp:wrapNone/>
              <wp:docPr id="32709701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7333" cy="6011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E86B96" w14:textId="77777777" w:rsidR="00D50B38" w:rsidRPr="00902047" w:rsidRDefault="00D50B38" w:rsidP="00D50B38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020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UNIVERSIDADE FEDERAL DE UBERLÂNDIA</w:t>
                          </w:r>
                        </w:p>
                        <w:p w14:paraId="44744A56" w14:textId="77777777" w:rsidR="00D50B38" w:rsidRPr="00902047" w:rsidRDefault="00D50B38" w:rsidP="00D50B38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020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COMITÊ DE ÉTICA EM PESQUISA COM SERES HUMANOS</w:t>
                          </w:r>
                        </w:p>
                        <w:p w14:paraId="49ADA08B" w14:textId="77777777" w:rsidR="00D50B38" w:rsidRPr="00902047" w:rsidRDefault="00D50B38">
                          <w:pP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D1F9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4.2pt;margin-top:5.95pt;width:353.35pt;height:4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" filled="f" stroked="f" strokeweight=".5pt">
              <v:textbox>
                <w:txbxContent>
                  <w:p w14:paraId="59E86B96" w14:textId="77777777" w:rsidR="00D50B38" w:rsidRPr="00902047" w:rsidRDefault="00D50B38" w:rsidP="00D50B38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02047">
                      <w:rPr>
                        <w:rFonts w:ascii="Arial" w:hAnsi="Arial" w:cs="Arial"/>
                        <w:sz w:val="16"/>
                        <w:szCs w:val="16"/>
                      </w:rPr>
                      <w:t>UNIVERSIDADE FEDERAL DE UBERLÂNDIA</w:t>
                    </w:r>
                  </w:p>
                  <w:p w14:paraId="44744A56" w14:textId="77777777" w:rsidR="00D50B38" w:rsidRPr="00902047" w:rsidRDefault="00D50B38" w:rsidP="00D50B38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02047">
                      <w:rPr>
                        <w:rFonts w:ascii="Arial" w:hAnsi="Arial" w:cs="Arial"/>
                        <w:sz w:val="16"/>
                        <w:szCs w:val="16"/>
                      </w:rPr>
                      <w:t>COMITÊ DE ÉTICA EM PESQUISA COM SERES HUMANOS</w:t>
                    </w:r>
                  </w:p>
                  <w:p w14:paraId="49ADA08B" w14:textId="77777777" w:rsidR="00D50B38" w:rsidRPr="00902047" w:rsidRDefault="00D50B38">
                    <w:pPr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37F0C4C" w14:textId="35531D01" w:rsidR="00162BB3" w:rsidRDefault="00162BB3" w:rsidP="007968AD">
    <w:pPr>
      <w:pStyle w:val="Cabealho"/>
      <w:jc w:val="center"/>
    </w:pPr>
  </w:p>
  <w:p w14:paraId="48069638" w14:textId="6360AF8F" w:rsidR="00F02858" w:rsidRPr="000D0B65" w:rsidRDefault="00F02858" w:rsidP="005409C3">
    <w:pPr>
      <w:pStyle w:val="Cabealh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827"/>
    <w:multiLevelType w:val="multilevel"/>
    <w:tmpl w:val="2984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C3B18"/>
    <w:multiLevelType w:val="hybridMultilevel"/>
    <w:tmpl w:val="CDCA4A86"/>
    <w:lvl w:ilvl="0" w:tplc="3E54A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6294E"/>
    <w:multiLevelType w:val="hybridMultilevel"/>
    <w:tmpl w:val="DDD027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412DE"/>
    <w:multiLevelType w:val="multilevel"/>
    <w:tmpl w:val="E67CB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15040">
    <w:abstractNumId w:val="0"/>
  </w:num>
  <w:num w:numId="2" w16cid:durableId="2074935338">
    <w:abstractNumId w:val="3"/>
  </w:num>
  <w:num w:numId="3" w16cid:durableId="2109306607">
    <w:abstractNumId w:val="2"/>
  </w:num>
  <w:num w:numId="4" w16cid:durableId="65392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58"/>
    <w:rsid w:val="000238A2"/>
    <w:rsid w:val="00023E8E"/>
    <w:rsid w:val="00024DA7"/>
    <w:rsid w:val="00025E72"/>
    <w:rsid w:val="00040225"/>
    <w:rsid w:val="0005539C"/>
    <w:rsid w:val="00057C5C"/>
    <w:rsid w:val="00057F6E"/>
    <w:rsid w:val="00064E07"/>
    <w:rsid w:val="0007044D"/>
    <w:rsid w:val="000A5BE1"/>
    <w:rsid w:val="000B1B93"/>
    <w:rsid w:val="000B2117"/>
    <w:rsid w:val="000B302A"/>
    <w:rsid w:val="000B3422"/>
    <w:rsid w:val="000C333C"/>
    <w:rsid w:val="000D0B65"/>
    <w:rsid w:val="00144578"/>
    <w:rsid w:val="00155021"/>
    <w:rsid w:val="00156095"/>
    <w:rsid w:val="00162BB3"/>
    <w:rsid w:val="00165FA6"/>
    <w:rsid w:val="00180161"/>
    <w:rsid w:val="001860AF"/>
    <w:rsid w:val="00190A06"/>
    <w:rsid w:val="00194737"/>
    <w:rsid w:val="00195E58"/>
    <w:rsid w:val="001C6BCC"/>
    <w:rsid w:val="001D5DD0"/>
    <w:rsid w:val="001E3FF2"/>
    <w:rsid w:val="001F488C"/>
    <w:rsid w:val="002120AD"/>
    <w:rsid w:val="00212475"/>
    <w:rsid w:val="002251B4"/>
    <w:rsid w:val="002364D3"/>
    <w:rsid w:val="002612BB"/>
    <w:rsid w:val="0028113B"/>
    <w:rsid w:val="002A246B"/>
    <w:rsid w:val="002C3C3F"/>
    <w:rsid w:val="002C493C"/>
    <w:rsid w:val="002C565F"/>
    <w:rsid w:val="002E37AE"/>
    <w:rsid w:val="002E3DA0"/>
    <w:rsid w:val="00305601"/>
    <w:rsid w:val="00327F88"/>
    <w:rsid w:val="0034395F"/>
    <w:rsid w:val="003556FB"/>
    <w:rsid w:val="00387010"/>
    <w:rsid w:val="00394219"/>
    <w:rsid w:val="0039696F"/>
    <w:rsid w:val="00396C51"/>
    <w:rsid w:val="003A0A5D"/>
    <w:rsid w:val="003A1178"/>
    <w:rsid w:val="003B21B3"/>
    <w:rsid w:val="003B5D74"/>
    <w:rsid w:val="003C207B"/>
    <w:rsid w:val="003C2536"/>
    <w:rsid w:val="003F49EE"/>
    <w:rsid w:val="003F6E8C"/>
    <w:rsid w:val="003F730E"/>
    <w:rsid w:val="00420AB9"/>
    <w:rsid w:val="004215DF"/>
    <w:rsid w:val="00446FE2"/>
    <w:rsid w:val="00450150"/>
    <w:rsid w:val="00451B63"/>
    <w:rsid w:val="00467D8E"/>
    <w:rsid w:val="004719C0"/>
    <w:rsid w:val="00473428"/>
    <w:rsid w:val="00486F12"/>
    <w:rsid w:val="00491E92"/>
    <w:rsid w:val="004A0C02"/>
    <w:rsid w:val="004E12F5"/>
    <w:rsid w:val="004F3032"/>
    <w:rsid w:val="0050121D"/>
    <w:rsid w:val="00504B5C"/>
    <w:rsid w:val="0051717C"/>
    <w:rsid w:val="00523160"/>
    <w:rsid w:val="005353B4"/>
    <w:rsid w:val="005409C3"/>
    <w:rsid w:val="00556B8E"/>
    <w:rsid w:val="00564B50"/>
    <w:rsid w:val="0056604A"/>
    <w:rsid w:val="005818E5"/>
    <w:rsid w:val="00592B50"/>
    <w:rsid w:val="005A0EC1"/>
    <w:rsid w:val="005B454A"/>
    <w:rsid w:val="005B5406"/>
    <w:rsid w:val="005C30D0"/>
    <w:rsid w:val="005D0884"/>
    <w:rsid w:val="005D7109"/>
    <w:rsid w:val="00600ED0"/>
    <w:rsid w:val="00602A95"/>
    <w:rsid w:val="00606CE0"/>
    <w:rsid w:val="00623891"/>
    <w:rsid w:val="00642F6C"/>
    <w:rsid w:val="0067242F"/>
    <w:rsid w:val="006820FF"/>
    <w:rsid w:val="0068410E"/>
    <w:rsid w:val="006A2AB2"/>
    <w:rsid w:val="006A5EE9"/>
    <w:rsid w:val="006D6133"/>
    <w:rsid w:val="006D7298"/>
    <w:rsid w:val="007162DF"/>
    <w:rsid w:val="00724C22"/>
    <w:rsid w:val="00727301"/>
    <w:rsid w:val="007279BD"/>
    <w:rsid w:val="00731F58"/>
    <w:rsid w:val="00734BAE"/>
    <w:rsid w:val="00747BB9"/>
    <w:rsid w:val="00754A81"/>
    <w:rsid w:val="00757BD2"/>
    <w:rsid w:val="0076116F"/>
    <w:rsid w:val="00770C44"/>
    <w:rsid w:val="007968AD"/>
    <w:rsid w:val="007A34A0"/>
    <w:rsid w:val="007A5B79"/>
    <w:rsid w:val="007B3E62"/>
    <w:rsid w:val="007B533E"/>
    <w:rsid w:val="007C0E77"/>
    <w:rsid w:val="007D50C7"/>
    <w:rsid w:val="007D787C"/>
    <w:rsid w:val="007E01CE"/>
    <w:rsid w:val="007E371F"/>
    <w:rsid w:val="00801467"/>
    <w:rsid w:val="00807AD3"/>
    <w:rsid w:val="0081077F"/>
    <w:rsid w:val="00820E88"/>
    <w:rsid w:val="008211DB"/>
    <w:rsid w:val="0084050B"/>
    <w:rsid w:val="00843841"/>
    <w:rsid w:val="00863D38"/>
    <w:rsid w:val="008641C5"/>
    <w:rsid w:val="00873774"/>
    <w:rsid w:val="008A0F83"/>
    <w:rsid w:val="008A567D"/>
    <w:rsid w:val="008A7154"/>
    <w:rsid w:val="008B6047"/>
    <w:rsid w:val="008C4690"/>
    <w:rsid w:val="008E3B07"/>
    <w:rsid w:val="008F0630"/>
    <w:rsid w:val="00902047"/>
    <w:rsid w:val="00903677"/>
    <w:rsid w:val="00905929"/>
    <w:rsid w:val="009252DE"/>
    <w:rsid w:val="00941AB3"/>
    <w:rsid w:val="0096372D"/>
    <w:rsid w:val="00970B78"/>
    <w:rsid w:val="009A40BA"/>
    <w:rsid w:val="009A64AB"/>
    <w:rsid w:val="009E5192"/>
    <w:rsid w:val="00A043C0"/>
    <w:rsid w:val="00A239C0"/>
    <w:rsid w:val="00A32CB0"/>
    <w:rsid w:val="00A362FE"/>
    <w:rsid w:val="00A41948"/>
    <w:rsid w:val="00A65BDB"/>
    <w:rsid w:val="00A8086B"/>
    <w:rsid w:val="00A82B44"/>
    <w:rsid w:val="00A86879"/>
    <w:rsid w:val="00A94F1E"/>
    <w:rsid w:val="00AB1232"/>
    <w:rsid w:val="00AB404C"/>
    <w:rsid w:val="00AD3D00"/>
    <w:rsid w:val="00AD5B24"/>
    <w:rsid w:val="00AD5E08"/>
    <w:rsid w:val="00AE247E"/>
    <w:rsid w:val="00AE3AB9"/>
    <w:rsid w:val="00AE6C14"/>
    <w:rsid w:val="00B116D3"/>
    <w:rsid w:val="00B15E58"/>
    <w:rsid w:val="00B2536A"/>
    <w:rsid w:val="00B30374"/>
    <w:rsid w:val="00B45DE8"/>
    <w:rsid w:val="00B61EDD"/>
    <w:rsid w:val="00B651B2"/>
    <w:rsid w:val="00B70D21"/>
    <w:rsid w:val="00B7529D"/>
    <w:rsid w:val="00B77BD2"/>
    <w:rsid w:val="00B94853"/>
    <w:rsid w:val="00B97153"/>
    <w:rsid w:val="00BC6358"/>
    <w:rsid w:val="00BD5535"/>
    <w:rsid w:val="00BE70F4"/>
    <w:rsid w:val="00BF7996"/>
    <w:rsid w:val="00C15AEE"/>
    <w:rsid w:val="00C1631F"/>
    <w:rsid w:val="00C65FF1"/>
    <w:rsid w:val="00C71CED"/>
    <w:rsid w:val="00C90C15"/>
    <w:rsid w:val="00C91427"/>
    <w:rsid w:val="00CA295E"/>
    <w:rsid w:val="00CB0824"/>
    <w:rsid w:val="00CD1127"/>
    <w:rsid w:val="00CD506B"/>
    <w:rsid w:val="00CD552D"/>
    <w:rsid w:val="00CD73F4"/>
    <w:rsid w:val="00CE3559"/>
    <w:rsid w:val="00CE4623"/>
    <w:rsid w:val="00CE6185"/>
    <w:rsid w:val="00CF2203"/>
    <w:rsid w:val="00D00B27"/>
    <w:rsid w:val="00D02958"/>
    <w:rsid w:val="00D03F01"/>
    <w:rsid w:val="00D20C56"/>
    <w:rsid w:val="00D22DBC"/>
    <w:rsid w:val="00D3594A"/>
    <w:rsid w:val="00D50B38"/>
    <w:rsid w:val="00D54C11"/>
    <w:rsid w:val="00D905B9"/>
    <w:rsid w:val="00D94F7D"/>
    <w:rsid w:val="00DA5BC8"/>
    <w:rsid w:val="00DC1162"/>
    <w:rsid w:val="00DD0E2E"/>
    <w:rsid w:val="00DD278D"/>
    <w:rsid w:val="00DE1E77"/>
    <w:rsid w:val="00DE4CA6"/>
    <w:rsid w:val="00DE5EAB"/>
    <w:rsid w:val="00DF3019"/>
    <w:rsid w:val="00E01B3E"/>
    <w:rsid w:val="00E06F44"/>
    <w:rsid w:val="00E07E27"/>
    <w:rsid w:val="00E17C80"/>
    <w:rsid w:val="00E83A86"/>
    <w:rsid w:val="00E95995"/>
    <w:rsid w:val="00EA3312"/>
    <w:rsid w:val="00EE59BB"/>
    <w:rsid w:val="00EE7CE0"/>
    <w:rsid w:val="00F02858"/>
    <w:rsid w:val="00F05E59"/>
    <w:rsid w:val="00F168A8"/>
    <w:rsid w:val="00F2234A"/>
    <w:rsid w:val="00F3196F"/>
    <w:rsid w:val="00F3232E"/>
    <w:rsid w:val="00F32EEC"/>
    <w:rsid w:val="00F4449A"/>
    <w:rsid w:val="00F5324D"/>
    <w:rsid w:val="00FA412E"/>
    <w:rsid w:val="00FB033D"/>
    <w:rsid w:val="00FB0A32"/>
    <w:rsid w:val="00FB4967"/>
    <w:rsid w:val="00FC67A0"/>
    <w:rsid w:val="00FD5385"/>
    <w:rsid w:val="00FD61D8"/>
    <w:rsid w:val="00FF636B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6412"/>
  <w15:chartTrackingRefBased/>
  <w15:docId w15:val="{17FA7B21-F895-7742-B4C5-340FB590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9A"/>
  </w:style>
  <w:style w:type="paragraph" w:styleId="Ttulo1">
    <w:name w:val="heading 1"/>
    <w:basedOn w:val="Normal"/>
    <w:next w:val="Normal"/>
    <w:link w:val="Ttulo1Char"/>
    <w:uiPriority w:val="9"/>
    <w:qFormat/>
    <w:rsid w:val="00F02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2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2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2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28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28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28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28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2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2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2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28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28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28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28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28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28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28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28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2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28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28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28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28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2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28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285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028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858"/>
  </w:style>
  <w:style w:type="paragraph" w:styleId="Rodap">
    <w:name w:val="footer"/>
    <w:basedOn w:val="Normal"/>
    <w:link w:val="RodapChar"/>
    <w:uiPriority w:val="99"/>
    <w:unhideWhenUsed/>
    <w:rsid w:val="00F02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858"/>
  </w:style>
  <w:style w:type="paragraph" w:styleId="NormalWeb">
    <w:name w:val="Normal (Web)"/>
    <w:basedOn w:val="Normal"/>
    <w:uiPriority w:val="99"/>
    <w:unhideWhenUsed/>
    <w:rsid w:val="002C3C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23E8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3E8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E46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46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46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46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46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9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D87928-BC72-7F4A-BFD0-0BDEE765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738</Words>
  <Characters>4275</Characters>
  <Application>Microsoft Office Word</Application>
  <DocSecurity>2</DocSecurity>
  <Lines>388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coordenação do Comitê de Ética em Pesquisas na UFU</dc:creator>
  <cp:keywords/>
  <dc:description/>
  <cp:lastModifiedBy>Email coordenação do Comitê de Ética em Pesquisas na UFU</cp:lastModifiedBy>
  <cp:revision>51</cp:revision>
  <dcterms:created xsi:type="dcterms:W3CDTF">2024-08-04T18:07:00Z</dcterms:created>
  <dcterms:modified xsi:type="dcterms:W3CDTF">2024-08-05T12:48:00Z</dcterms:modified>
</cp:coreProperties>
</file>