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FFBC" w14:textId="1810401A" w:rsidR="00446B07" w:rsidRDefault="1B93361D" w:rsidP="1B93361D">
      <w:pPr>
        <w:jc w:val="center"/>
        <w:rPr>
          <w:b/>
          <w:bCs/>
        </w:rPr>
      </w:pPr>
      <w:commentRangeStart w:id="0"/>
      <w:r w:rsidRPr="1B93361D">
        <w:rPr>
          <w:b/>
          <w:bCs/>
        </w:rPr>
        <w:t>TERMO</w:t>
      </w:r>
      <w:commentRangeEnd w:id="0"/>
      <w:r w:rsidR="00446B07">
        <w:rPr>
          <w:rStyle w:val="Refdecomentrio"/>
        </w:rPr>
        <w:commentReference w:id="0"/>
      </w:r>
      <w:r w:rsidRPr="1B93361D">
        <w:rPr>
          <w:b/>
          <w:bCs/>
        </w:rPr>
        <w:t xml:space="preserve"> DE ASSENTIMENTO PARA INDIVÍDUO ENTRE 12 E 18 ANOS INCOMPLETOS</w:t>
      </w:r>
    </w:p>
    <w:p w14:paraId="2065EB64" w14:textId="77777777" w:rsidR="003B44A3" w:rsidRDefault="003B44A3" w:rsidP="00BB3DD3">
      <w:pPr>
        <w:jc w:val="center"/>
      </w:pPr>
    </w:p>
    <w:p w14:paraId="056E8147" w14:textId="321037E4" w:rsidR="00446B07" w:rsidRPr="00FF5E80" w:rsidRDefault="00406E9D" w:rsidP="00A071B0">
      <w:pPr>
        <w:ind w:firstLine="567"/>
        <w:jc w:val="both"/>
      </w:pPr>
      <w:r w:rsidRPr="00FF5E80">
        <w:t>Você está sendo convidado</w:t>
      </w:r>
      <w:r w:rsidR="00446B07" w:rsidRPr="00FF5E80">
        <w:t xml:space="preserve">(a) a participar da pesquisa intitulada </w:t>
      </w:r>
      <w:r w:rsidR="006867E1" w:rsidRPr="00FF5E80">
        <w:t>“[</w:t>
      </w:r>
      <w:r w:rsidR="00D80D76">
        <w:rPr>
          <w:color w:val="FF0000"/>
        </w:rPr>
        <w:t>E</w:t>
      </w:r>
      <w:r w:rsidR="005A6E91" w:rsidRPr="00FF5E80">
        <w:rPr>
          <w:color w:val="FF0000"/>
        </w:rPr>
        <w:t>screva o t</w:t>
      </w:r>
      <w:r w:rsidR="00252336" w:rsidRPr="00FF5E80">
        <w:rPr>
          <w:color w:val="FF0000"/>
        </w:rPr>
        <w:t>ítulo do Projeto</w:t>
      </w:r>
      <w:r w:rsidR="006867E1" w:rsidRPr="00FF5E80">
        <w:t xml:space="preserve">]”, </w:t>
      </w:r>
      <w:r w:rsidR="00446B07" w:rsidRPr="00FF5E80">
        <w:t>sob a responsabilidade dos</w:t>
      </w:r>
      <w:r w:rsidR="00D80D76">
        <w:t>(as)</w:t>
      </w:r>
      <w:r w:rsidR="00446B07" w:rsidRPr="00FF5E80">
        <w:t xml:space="preserve"> pesquisadores</w:t>
      </w:r>
      <w:r w:rsidR="00D80D76">
        <w:t>(as)</w:t>
      </w:r>
      <w:r w:rsidR="00446B07" w:rsidRPr="00FF5E80">
        <w:t xml:space="preserve"> </w:t>
      </w:r>
      <w:r w:rsidR="006867E1" w:rsidRPr="00FF5E80">
        <w:t>[</w:t>
      </w:r>
      <w:r w:rsidR="00D80D76">
        <w:rPr>
          <w:color w:val="FF0000"/>
        </w:rPr>
        <w:t>E</w:t>
      </w:r>
      <w:r w:rsidR="00B3374C" w:rsidRPr="00FF5E80">
        <w:rPr>
          <w:color w:val="FF0000"/>
        </w:rPr>
        <w:t>screva</w:t>
      </w:r>
      <w:r w:rsidR="0027759E" w:rsidRPr="00FF5E80">
        <w:rPr>
          <w:color w:val="FF0000"/>
        </w:rPr>
        <w:t xml:space="preserve"> </w:t>
      </w:r>
      <w:r w:rsidR="00807138" w:rsidRPr="00FF5E80">
        <w:rPr>
          <w:color w:val="FF0000"/>
        </w:rPr>
        <w:t>o</w:t>
      </w:r>
      <w:r w:rsidR="00B3374C" w:rsidRPr="00FF5E80">
        <w:rPr>
          <w:color w:val="FF0000"/>
        </w:rPr>
        <w:t xml:space="preserve"> </w:t>
      </w:r>
      <w:r w:rsidR="00446B07" w:rsidRPr="00FF5E80">
        <w:rPr>
          <w:color w:val="FF0000"/>
        </w:rPr>
        <w:t xml:space="preserve">nome </w:t>
      </w:r>
      <w:r w:rsidR="00BE45ED" w:rsidRPr="00FF5E80">
        <w:rPr>
          <w:color w:val="FF0000"/>
        </w:rPr>
        <w:t>do</w:t>
      </w:r>
      <w:r w:rsidR="00D80D76">
        <w:rPr>
          <w:color w:val="FF0000"/>
        </w:rPr>
        <w:t>(a)</w:t>
      </w:r>
      <w:r w:rsidR="00BE45ED" w:rsidRPr="00FF5E80">
        <w:rPr>
          <w:color w:val="FF0000"/>
        </w:rPr>
        <w:t xml:space="preserve"> pesquisador</w:t>
      </w:r>
      <w:r w:rsidR="00D80D76">
        <w:rPr>
          <w:color w:val="FF0000"/>
        </w:rPr>
        <w:t xml:space="preserve">(a) </w:t>
      </w:r>
      <w:r w:rsidR="006867E1" w:rsidRPr="00FF5E80">
        <w:rPr>
          <w:color w:val="FF0000"/>
        </w:rPr>
        <w:t>responsável</w:t>
      </w:r>
      <w:r w:rsidR="00C21DCD" w:rsidRPr="00FF5E80">
        <w:rPr>
          <w:color w:val="FF0000"/>
        </w:rPr>
        <w:t xml:space="preserve"> e</w:t>
      </w:r>
      <w:r w:rsidR="006867E1" w:rsidRPr="00FF5E80">
        <w:rPr>
          <w:color w:val="FF0000"/>
        </w:rPr>
        <w:t>,</w:t>
      </w:r>
      <w:r w:rsidR="00C21DCD" w:rsidRPr="00FF5E80">
        <w:rPr>
          <w:color w:val="FF0000"/>
        </w:rPr>
        <w:t xml:space="preserve"> </w:t>
      </w:r>
      <w:r w:rsidR="00F92495" w:rsidRPr="00FF5E80">
        <w:rPr>
          <w:color w:val="FF0000"/>
        </w:rPr>
        <w:t>se preferir, relacione o nome de todos</w:t>
      </w:r>
      <w:r w:rsidR="00D80D76">
        <w:rPr>
          <w:color w:val="FF0000"/>
        </w:rPr>
        <w:t>(as)</w:t>
      </w:r>
      <w:r w:rsidR="00F92495" w:rsidRPr="00FF5E80">
        <w:rPr>
          <w:color w:val="FF0000"/>
        </w:rPr>
        <w:t xml:space="preserve"> os</w:t>
      </w:r>
      <w:r w:rsidR="00D80D76">
        <w:rPr>
          <w:color w:val="FF0000"/>
        </w:rPr>
        <w:t>(as)</w:t>
      </w:r>
      <w:r w:rsidR="00F92495" w:rsidRPr="00FF5E80">
        <w:rPr>
          <w:color w:val="FF0000"/>
        </w:rPr>
        <w:t xml:space="preserve"> membros</w:t>
      </w:r>
      <w:r w:rsidR="00D80D76">
        <w:rPr>
          <w:color w:val="FF0000"/>
        </w:rPr>
        <w:t>(as)</w:t>
      </w:r>
      <w:r w:rsidR="006867E1" w:rsidRPr="00FF5E80">
        <w:rPr>
          <w:color w:val="FF0000"/>
        </w:rPr>
        <w:t xml:space="preserve"> da equipe executora</w:t>
      </w:r>
      <w:r w:rsidR="006867E1" w:rsidRPr="00FF5E80">
        <w:t xml:space="preserve">]. </w:t>
      </w:r>
    </w:p>
    <w:p w14:paraId="2C0BB55C" w14:textId="45CD18EE" w:rsidR="00AA35D3" w:rsidRPr="00A071B0" w:rsidRDefault="00446B07" w:rsidP="00A071B0">
      <w:pPr>
        <w:ind w:firstLine="567"/>
        <w:jc w:val="both"/>
      </w:pPr>
      <w:r w:rsidRPr="00FF5E80">
        <w:t xml:space="preserve">Nesta pesquisa nós estamos buscando </w:t>
      </w:r>
      <w:r w:rsidR="006867E1" w:rsidRPr="00FF5E80">
        <w:t>[</w:t>
      </w:r>
      <w:r w:rsidR="00D80D76">
        <w:rPr>
          <w:color w:val="FF0000"/>
        </w:rPr>
        <w:t>E</w:t>
      </w:r>
      <w:r w:rsidR="006867E1" w:rsidRPr="00FF5E80">
        <w:rPr>
          <w:color w:val="FF0000"/>
        </w:rPr>
        <w:t xml:space="preserve">screva </w:t>
      </w:r>
      <w:r w:rsidRPr="00FF5E80">
        <w:rPr>
          <w:color w:val="FF0000"/>
        </w:rPr>
        <w:t>o objetivo</w:t>
      </w:r>
      <w:r w:rsidR="006867E1" w:rsidRPr="00FF5E80">
        <w:rPr>
          <w:color w:val="FF0000"/>
        </w:rPr>
        <w:t xml:space="preserve"> primário</w:t>
      </w:r>
      <w:r w:rsidRPr="00FF5E80">
        <w:rPr>
          <w:color w:val="FF0000"/>
        </w:rPr>
        <w:t xml:space="preserve"> do projeto </w:t>
      </w:r>
      <w:r w:rsidR="006867E1" w:rsidRPr="00FF5E80">
        <w:rPr>
          <w:color w:val="FF0000"/>
        </w:rPr>
        <w:t xml:space="preserve">em </w:t>
      </w:r>
      <w:r w:rsidRPr="00FF5E80">
        <w:rPr>
          <w:color w:val="FF0000"/>
        </w:rPr>
        <w:t xml:space="preserve">linguagem simples e sem termos técnicos para que o </w:t>
      </w:r>
      <w:r w:rsidR="006867E1" w:rsidRPr="00FF5E80">
        <w:rPr>
          <w:color w:val="FF0000"/>
        </w:rPr>
        <w:t xml:space="preserve">público </w:t>
      </w:r>
      <w:r w:rsidRPr="00FF5E80">
        <w:rPr>
          <w:color w:val="FF0000"/>
        </w:rPr>
        <w:t xml:space="preserve">leigo entenda. </w:t>
      </w:r>
      <w:r w:rsidR="00406E9D" w:rsidRPr="00FF5E80">
        <w:rPr>
          <w:color w:val="FF0000"/>
        </w:rPr>
        <w:t xml:space="preserve">Se necessário usar termo técnico, </w:t>
      </w:r>
      <w:r w:rsidR="005711CD" w:rsidRPr="00FF5E80">
        <w:rPr>
          <w:color w:val="FF0000"/>
        </w:rPr>
        <w:t>use uma linguagem simples para explicar</w:t>
      </w:r>
      <w:r w:rsidR="00406E9D" w:rsidRPr="00FF5E80">
        <w:rPr>
          <w:color w:val="FF0000"/>
        </w:rPr>
        <w:t xml:space="preserve"> o termo ou a técnica a ser utilizada</w:t>
      </w:r>
      <w:r w:rsidR="006867E1" w:rsidRPr="00FF5E80">
        <w:t xml:space="preserve">]. </w:t>
      </w:r>
    </w:p>
    <w:p w14:paraId="679A2502" w14:textId="7788A4BC" w:rsidR="00AA35D3" w:rsidRPr="00A071B0" w:rsidRDefault="004300D3" w:rsidP="00A071B0">
      <w:pPr>
        <w:ind w:firstLine="567"/>
        <w:jc w:val="both"/>
      </w:pPr>
      <w:r w:rsidRPr="00663C13">
        <w:rPr>
          <w:color w:val="FF0000"/>
        </w:rPr>
        <w:t>[</w:t>
      </w:r>
      <w:r w:rsidR="00DB7209" w:rsidRPr="00663C13">
        <w:rPr>
          <w:color w:val="FF0000"/>
        </w:rPr>
        <w:t xml:space="preserve">Para </w:t>
      </w:r>
      <w:r w:rsidR="008534DD" w:rsidRPr="004908EA">
        <w:rPr>
          <w:color w:val="FF0000"/>
          <w:highlight w:val="cyan"/>
        </w:rPr>
        <w:t>T</w:t>
      </w:r>
      <w:r w:rsidR="00E16905">
        <w:rPr>
          <w:color w:val="FF0000"/>
          <w:highlight w:val="cyan"/>
        </w:rPr>
        <w:t>A</w:t>
      </w:r>
      <w:r w:rsidR="008534DD" w:rsidRPr="004908EA">
        <w:rPr>
          <w:color w:val="FF0000"/>
          <w:highlight w:val="cyan"/>
        </w:rPr>
        <w:t xml:space="preserve"> </w:t>
      </w:r>
      <w:r w:rsidR="00DB7209" w:rsidRPr="004908EA">
        <w:rPr>
          <w:color w:val="FF0000"/>
          <w:highlight w:val="cyan"/>
        </w:rPr>
        <w:t>obtido de forma presencial</w:t>
      </w:r>
      <w:r w:rsidR="00D80D76">
        <w:rPr>
          <w:color w:val="FF0000"/>
        </w:rPr>
        <w:t>,</w:t>
      </w:r>
      <w:r w:rsidR="00DB7209" w:rsidRPr="00663C13">
        <w:rPr>
          <w:color w:val="FF0000"/>
        </w:rPr>
        <w:t xml:space="preserve"> </w:t>
      </w:r>
      <w:r w:rsidR="00C05FE9">
        <w:rPr>
          <w:color w:val="FF0000"/>
        </w:rPr>
        <w:t>utilize</w:t>
      </w:r>
      <w:r w:rsidR="00DB7209" w:rsidRPr="00663C13">
        <w:rPr>
          <w:color w:val="FF0000"/>
        </w:rPr>
        <w:t xml:space="preserve"> o trecho </w:t>
      </w:r>
      <w:r w:rsidR="00663C13" w:rsidRPr="00663C13">
        <w:rPr>
          <w:color w:val="FF0000"/>
        </w:rPr>
        <w:t>a seguir</w:t>
      </w:r>
      <w:r w:rsidR="00DB7209" w:rsidRPr="00663C13">
        <w:rPr>
          <w:color w:val="FF0000"/>
        </w:rPr>
        <w:t>:</w:t>
      </w:r>
      <w:r w:rsidRPr="00663C13">
        <w:rPr>
          <w:color w:val="FF0000"/>
        </w:rPr>
        <w:t>]</w:t>
      </w:r>
      <w:r w:rsidR="00663C13">
        <w:rPr>
          <w:color w:val="FF0000"/>
        </w:rPr>
        <w:t xml:space="preserve"> </w:t>
      </w:r>
      <w:r w:rsidR="00446B07" w:rsidRPr="00FF5E80">
        <w:t>O Termo</w:t>
      </w:r>
      <w:r w:rsidR="00D14D9A" w:rsidRPr="00FF5E80">
        <w:t>/</w:t>
      </w:r>
      <w:r w:rsidR="00D4625C" w:rsidRPr="00FF5E80">
        <w:t xml:space="preserve">Registro </w:t>
      </w:r>
      <w:r w:rsidR="00446B07" w:rsidRPr="00FF5E80">
        <w:t xml:space="preserve">de </w:t>
      </w:r>
      <w:r w:rsidR="00532308">
        <w:t xml:space="preserve">Assentimento </w:t>
      </w:r>
      <w:r w:rsidR="00D14D9A" w:rsidRPr="00FF5E80">
        <w:t xml:space="preserve">está sendo </w:t>
      </w:r>
      <w:r w:rsidR="00446B07" w:rsidRPr="00FF5E80">
        <w:t>obtido pelo</w:t>
      </w:r>
      <w:r w:rsidR="00D80D76">
        <w:t>(a)(s)</w:t>
      </w:r>
      <w:r w:rsidR="00446B07" w:rsidRPr="00FF5E80">
        <w:t xml:space="preserve"> pesquisador</w:t>
      </w:r>
      <w:r w:rsidR="00D80D76">
        <w:t>(a)(es)</w:t>
      </w:r>
      <w:r w:rsidR="00446B07" w:rsidRPr="00FF5E80">
        <w:t xml:space="preserve"> </w:t>
      </w:r>
      <w:r w:rsidR="00D4625C" w:rsidRPr="00FF5E80">
        <w:t>[</w:t>
      </w:r>
      <w:r w:rsidR="00D80D76">
        <w:rPr>
          <w:color w:val="FF0000"/>
        </w:rPr>
        <w:t>E</w:t>
      </w:r>
      <w:r w:rsidR="005711CD" w:rsidRPr="00FF5E80">
        <w:rPr>
          <w:color w:val="FF0000"/>
        </w:rPr>
        <w:t>screva</w:t>
      </w:r>
      <w:r w:rsidR="0032018B" w:rsidRPr="00FF5E80">
        <w:rPr>
          <w:color w:val="FF0000"/>
        </w:rPr>
        <w:t xml:space="preserve"> </w:t>
      </w:r>
      <w:r w:rsidR="005711CD" w:rsidRPr="00FF5E80">
        <w:rPr>
          <w:color w:val="FF0000"/>
        </w:rPr>
        <w:t>o</w:t>
      </w:r>
      <w:r w:rsidR="00D80D76">
        <w:rPr>
          <w:color w:val="FF0000"/>
        </w:rPr>
        <w:t>(s)</w:t>
      </w:r>
      <w:r w:rsidR="005711CD" w:rsidRPr="00FF5E80">
        <w:rPr>
          <w:color w:val="FF0000"/>
        </w:rPr>
        <w:t xml:space="preserve"> nome</w:t>
      </w:r>
      <w:r w:rsidR="00D80D76">
        <w:rPr>
          <w:color w:val="FF0000"/>
        </w:rPr>
        <w:t>(s)</w:t>
      </w:r>
      <w:r w:rsidR="005711CD" w:rsidRPr="00FF5E80">
        <w:rPr>
          <w:color w:val="FF0000"/>
        </w:rPr>
        <w:t xml:space="preserve"> do</w:t>
      </w:r>
      <w:r w:rsidR="008E2D4D" w:rsidRPr="00FF5E80">
        <w:rPr>
          <w:color w:val="FF0000"/>
        </w:rPr>
        <w:t>(s)</w:t>
      </w:r>
      <w:r w:rsidR="005711CD" w:rsidRPr="00FF5E80">
        <w:rPr>
          <w:color w:val="FF0000"/>
        </w:rPr>
        <w:t xml:space="preserve"> </w:t>
      </w:r>
      <w:r w:rsidR="00D4625C" w:rsidRPr="00FF5E80">
        <w:rPr>
          <w:color w:val="FF0000"/>
        </w:rPr>
        <w:t>membro</w:t>
      </w:r>
      <w:r w:rsidR="008E2D4D" w:rsidRPr="00FF5E80">
        <w:rPr>
          <w:color w:val="FF0000"/>
        </w:rPr>
        <w:t>(s)</w:t>
      </w:r>
      <w:r w:rsidR="00D4625C" w:rsidRPr="00FF5E80">
        <w:rPr>
          <w:color w:val="FF0000"/>
        </w:rPr>
        <w:t xml:space="preserve"> da equipe</w:t>
      </w:r>
      <w:r w:rsidR="005711CD" w:rsidRPr="00FF5E80">
        <w:rPr>
          <w:color w:val="FF0000"/>
        </w:rPr>
        <w:t xml:space="preserve"> </w:t>
      </w:r>
      <w:r w:rsidR="00C21DCD" w:rsidRPr="00FF5E80">
        <w:rPr>
          <w:color w:val="FF0000"/>
        </w:rPr>
        <w:t>que irá</w:t>
      </w:r>
      <w:r w:rsidR="00D80D76">
        <w:rPr>
          <w:color w:val="FF0000"/>
        </w:rPr>
        <w:t>(ã)</w:t>
      </w:r>
      <w:r w:rsidR="00C21DCD" w:rsidRPr="00FF5E80">
        <w:rPr>
          <w:color w:val="FF0000"/>
        </w:rPr>
        <w:t xml:space="preserve"> aplicar o </w:t>
      </w:r>
      <w:r w:rsidR="00D80D76">
        <w:rPr>
          <w:color w:val="FF0000"/>
        </w:rPr>
        <w:t>T</w:t>
      </w:r>
      <w:r w:rsidR="00C21DCD" w:rsidRPr="00FF5E80">
        <w:rPr>
          <w:color w:val="FF0000"/>
        </w:rPr>
        <w:t xml:space="preserve">ermo </w:t>
      </w:r>
      <w:r w:rsidR="005711CD" w:rsidRPr="00FF5E80">
        <w:rPr>
          <w:color w:val="FF0000"/>
        </w:rPr>
        <w:t>e explicite</w:t>
      </w:r>
      <w:r w:rsidR="0032018B" w:rsidRPr="00FF5E80">
        <w:rPr>
          <w:color w:val="FF0000"/>
        </w:rPr>
        <w:t xml:space="preserve"> o momento e </w:t>
      </w:r>
      <w:r w:rsidR="00D4625C" w:rsidRPr="00FF5E80">
        <w:rPr>
          <w:color w:val="FF0000"/>
        </w:rPr>
        <w:t xml:space="preserve">o </w:t>
      </w:r>
      <w:r w:rsidR="0032018B" w:rsidRPr="00FF5E80">
        <w:rPr>
          <w:color w:val="FF0000"/>
        </w:rPr>
        <w:t xml:space="preserve">local </w:t>
      </w:r>
      <w:r w:rsidR="00406E9D" w:rsidRPr="00FF5E80">
        <w:rPr>
          <w:color w:val="FF0000"/>
        </w:rPr>
        <w:t>em que ocorrerá</w:t>
      </w:r>
      <w:r w:rsidR="0032018B" w:rsidRPr="00FF5E80">
        <w:rPr>
          <w:color w:val="FF0000"/>
        </w:rPr>
        <w:t xml:space="preserve"> a obtenção</w:t>
      </w:r>
      <w:r w:rsidR="005711CD" w:rsidRPr="00FF5E80">
        <w:rPr>
          <w:color w:val="FF0000"/>
        </w:rPr>
        <w:t xml:space="preserve"> do </w:t>
      </w:r>
      <w:r w:rsidR="00D80D76">
        <w:rPr>
          <w:color w:val="FF0000"/>
        </w:rPr>
        <w:t>T</w:t>
      </w:r>
      <w:r w:rsidR="005711CD" w:rsidRPr="00FF5E80">
        <w:rPr>
          <w:color w:val="FF0000"/>
        </w:rPr>
        <w:t>ermo</w:t>
      </w:r>
      <w:r w:rsidR="00D80D76">
        <w:rPr>
          <w:color w:val="FF0000"/>
        </w:rPr>
        <w:t>;</w:t>
      </w:r>
      <w:r w:rsidR="005711CD" w:rsidRPr="00FF5E80">
        <w:rPr>
          <w:color w:val="FF0000"/>
        </w:rPr>
        <w:t xml:space="preserve"> </w:t>
      </w:r>
      <w:r w:rsidR="000B7DE1" w:rsidRPr="00FF5E80">
        <w:rPr>
          <w:color w:val="FF0000"/>
        </w:rPr>
        <w:t>isso</w:t>
      </w:r>
      <w:r w:rsidR="005711CD" w:rsidRPr="00FF5E80">
        <w:rPr>
          <w:color w:val="FF0000"/>
        </w:rPr>
        <w:t xml:space="preserve"> deve </w:t>
      </w:r>
      <w:r w:rsidR="00F92495" w:rsidRPr="00FF5E80">
        <w:rPr>
          <w:color w:val="FF0000"/>
        </w:rPr>
        <w:t>ocorrer</w:t>
      </w:r>
      <w:r w:rsidR="005711CD" w:rsidRPr="00FF5E80">
        <w:rPr>
          <w:color w:val="FF0000"/>
        </w:rPr>
        <w:t xml:space="preserve"> antes da coleta de qua</w:t>
      </w:r>
      <w:r w:rsidR="000B7DE1" w:rsidRPr="00FF5E80">
        <w:rPr>
          <w:color w:val="FF0000"/>
        </w:rPr>
        <w:t>lquer dado</w:t>
      </w:r>
      <w:r w:rsidR="00406E9D" w:rsidRPr="00FF5E80">
        <w:rPr>
          <w:color w:val="FF0000"/>
        </w:rPr>
        <w:t>.</w:t>
      </w:r>
      <w:r w:rsidR="00D4625C" w:rsidRPr="00FF5E80">
        <w:t>]</w:t>
      </w:r>
      <w:r w:rsidR="006E6D4E">
        <w:t>.</w:t>
      </w:r>
      <w:r w:rsidR="00D4625C" w:rsidRPr="00FF5E80">
        <w:t xml:space="preserve"> </w:t>
      </w:r>
    </w:p>
    <w:p w14:paraId="32DEB3FA" w14:textId="1DE65615" w:rsidR="006919EF" w:rsidRPr="00A071B0" w:rsidRDefault="00DB7209" w:rsidP="00A071B0">
      <w:pPr>
        <w:ind w:firstLine="567"/>
        <w:jc w:val="both"/>
        <w:rPr>
          <w:color w:val="984806" w:themeColor="accent6" w:themeShade="80"/>
        </w:rPr>
      </w:pPr>
      <w:r w:rsidRPr="00AA35D3">
        <w:rPr>
          <w:color w:val="FF0000"/>
        </w:rPr>
        <w:t xml:space="preserve">[Para </w:t>
      </w:r>
      <w:r w:rsidRPr="00512514">
        <w:rPr>
          <w:color w:val="FF0000"/>
          <w:highlight w:val="cyan"/>
        </w:rPr>
        <w:t>T</w:t>
      </w:r>
      <w:r w:rsidR="00E16905">
        <w:rPr>
          <w:color w:val="FF0000"/>
          <w:highlight w:val="cyan"/>
        </w:rPr>
        <w:t>A</w:t>
      </w:r>
      <w:r w:rsidRPr="00512514">
        <w:rPr>
          <w:color w:val="FF0000"/>
          <w:highlight w:val="cyan"/>
        </w:rPr>
        <w:t xml:space="preserve"> obtido de forma virtual</w:t>
      </w:r>
      <w:r w:rsidR="00D80D76">
        <w:rPr>
          <w:color w:val="FF0000"/>
        </w:rPr>
        <w:t>,</w:t>
      </w:r>
      <w:r w:rsidRPr="00AA35D3">
        <w:rPr>
          <w:color w:val="FF0000"/>
        </w:rPr>
        <w:t xml:space="preserve"> </w:t>
      </w:r>
      <w:r w:rsidR="00C05FE9">
        <w:rPr>
          <w:color w:val="FF0000"/>
        </w:rPr>
        <w:t>utilize</w:t>
      </w:r>
      <w:r w:rsidRPr="00AA35D3">
        <w:rPr>
          <w:color w:val="FF0000"/>
        </w:rPr>
        <w:t xml:space="preserve"> o trecho </w:t>
      </w:r>
      <w:r w:rsidR="00AA35D3">
        <w:rPr>
          <w:color w:val="FF0000"/>
        </w:rPr>
        <w:t>a seguir</w:t>
      </w:r>
      <w:r w:rsidRPr="00AA35D3">
        <w:rPr>
          <w:color w:val="FF0000"/>
        </w:rPr>
        <w:t>:]</w:t>
      </w:r>
      <w:r w:rsidR="00AA35D3">
        <w:rPr>
          <w:color w:val="FF0000"/>
        </w:rPr>
        <w:t xml:space="preserve"> </w:t>
      </w:r>
      <w:r w:rsidR="004E46FE" w:rsidRPr="00C05FE9">
        <w:rPr>
          <w:color w:val="000000" w:themeColor="text1"/>
        </w:rPr>
        <w:t xml:space="preserve">O Termo/Registro de </w:t>
      </w:r>
      <w:r w:rsidR="00575BA2">
        <w:rPr>
          <w:color w:val="000000" w:themeColor="text1"/>
        </w:rPr>
        <w:t xml:space="preserve">Assentimento </w:t>
      </w:r>
      <w:r w:rsidR="004E46FE" w:rsidRPr="00C05FE9">
        <w:rPr>
          <w:color w:val="000000" w:themeColor="text1"/>
        </w:rPr>
        <w:t xml:space="preserve">está sendo obtido de forma </w:t>
      </w:r>
      <w:r w:rsidR="009566CD" w:rsidRPr="00C05FE9">
        <w:rPr>
          <w:color w:val="000000" w:themeColor="text1"/>
        </w:rPr>
        <w:t>virtual</w:t>
      </w:r>
      <w:r w:rsidR="004E46FE" w:rsidRPr="00C05FE9">
        <w:rPr>
          <w:color w:val="000000" w:themeColor="text1"/>
        </w:rPr>
        <w:t xml:space="preserve"> antes do início da sua participação na pesquisa </w:t>
      </w:r>
      <w:r w:rsidR="00C212CA" w:rsidRPr="00C05FE9">
        <w:rPr>
          <w:color w:val="000000" w:themeColor="text1"/>
        </w:rPr>
        <w:t>e coleta de dados.</w:t>
      </w:r>
      <w:r w:rsidR="00C212CA">
        <w:rPr>
          <w:color w:val="1F497D" w:themeColor="text2"/>
        </w:rPr>
        <w:t xml:space="preserve"> </w:t>
      </w:r>
      <w:r w:rsidR="004E46FE" w:rsidRPr="0022140C">
        <w:rPr>
          <w:color w:val="FF0000"/>
        </w:rPr>
        <w:t>[</w:t>
      </w:r>
      <w:r w:rsidR="00D80D76">
        <w:rPr>
          <w:color w:val="FF0000"/>
        </w:rPr>
        <w:t>D</w:t>
      </w:r>
      <w:r w:rsidR="00C212CA" w:rsidRPr="0022140C">
        <w:rPr>
          <w:color w:val="FF0000"/>
        </w:rPr>
        <w:t>escrev</w:t>
      </w:r>
      <w:r w:rsidR="00D80D76">
        <w:rPr>
          <w:color w:val="FF0000"/>
        </w:rPr>
        <w:t xml:space="preserve">a </w:t>
      </w:r>
      <w:r w:rsidR="00742ACE" w:rsidRPr="0022140C">
        <w:rPr>
          <w:color w:val="FF0000"/>
        </w:rPr>
        <w:t xml:space="preserve">de forma simples e objetiva </w:t>
      </w:r>
      <w:r w:rsidR="00C212CA" w:rsidRPr="0022140C">
        <w:rPr>
          <w:color w:val="FF0000"/>
        </w:rPr>
        <w:t xml:space="preserve">o procedimento a ser adotado </w:t>
      </w:r>
      <w:r w:rsidR="00D80D76" w:rsidRPr="0022140C">
        <w:rPr>
          <w:color w:val="FF0000"/>
        </w:rPr>
        <w:t xml:space="preserve">para a obtenção do consentimento livre e esclarecido, bem como o formato de registro (áudio, vídeo, documento PDF, </w:t>
      </w:r>
      <w:r w:rsidR="00D80D76">
        <w:rPr>
          <w:color w:val="FF0000"/>
        </w:rPr>
        <w:t>d</w:t>
      </w:r>
      <w:r w:rsidR="00D80D76" w:rsidRPr="0022140C">
        <w:rPr>
          <w:color w:val="FF0000"/>
        </w:rPr>
        <w:t>entre outros).]</w:t>
      </w:r>
      <w:r w:rsidR="00D80D76">
        <w:rPr>
          <w:color w:val="984806" w:themeColor="accent6" w:themeShade="80"/>
        </w:rPr>
        <w:t xml:space="preserve"> </w:t>
      </w:r>
      <w:r w:rsidR="00D80D76" w:rsidRPr="0060449B">
        <w:rPr>
          <w:color w:val="FF0000"/>
        </w:rPr>
        <w:t>[</w:t>
      </w:r>
      <w:r w:rsidR="00D80D76">
        <w:rPr>
          <w:color w:val="FF0000"/>
        </w:rPr>
        <w:t>S</w:t>
      </w:r>
      <w:r w:rsidR="00D80D76" w:rsidRPr="0022140C">
        <w:rPr>
          <w:color w:val="FF0000"/>
        </w:rPr>
        <w:t xml:space="preserve">e </w:t>
      </w:r>
      <w:r w:rsidR="00D80D76">
        <w:rPr>
          <w:color w:val="FF0000"/>
        </w:rPr>
        <w:t xml:space="preserve">o procedimento for </w:t>
      </w:r>
      <w:r w:rsidR="00D80D76" w:rsidRPr="0022140C">
        <w:rPr>
          <w:color w:val="FF0000"/>
        </w:rPr>
        <w:t>síncrono, inclu</w:t>
      </w:r>
      <w:r w:rsidR="00D80D76">
        <w:rPr>
          <w:color w:val="FF0000"/>
        </w:rPr>
        <w:t>a</w:t>
      </w:r>
      <w:r w:rsidR="00D80D76" w:rsidRPr="0022140C">
        <w:rPr>
          <w:color w:val="FF0000"/>
        </w:rPr>
        <w:t xml:space="preserve"> também</w:t>
      </w:r>
      <w:r w:rsidR="00D80D76">
        <w:rPr>
          <w:color w:val="FF0000"/>
        </w:rPr>
        <w:t xml:space="preserve"> o(s) nomes(s) do(s) </w:t>
      </w:r>
      <w:r w:rsidR="00D80D76" w:rsidRPr="0022140C">
        <w:rPr>
          <w:color w:val="FF0000"/>
        </w:rPr>
        <w:t>membro(s) da equipe que irá</w:t>
      </w:r>
      <w:r w:rsidR="00D80D76">
        <w:rPr>
          <w:color w:val="FF0000"/>
        </w:rPr>
        <w:t>(</w:t>
      </w:r>
      <w:proofErr w:type="spellStart"/>
      <w:r w:rsidR="00D80D76">
        <w:rPr>
          <w:color w:val="FF0000"/>
        </w:rPr>
        <w:t>ão</w:t>
      </w:r>
      <w:proofErr w:type="spellEnd"/>
      <w:r w:rsidR="00D80D76">
        <w:rPr>
          <w:color w:val="FF0000"/>
        </w:rPr>
        <w:t>)</w:t>
      </w:r>
      <w:r w:rsidR="00D80D76" w:rsidRPr="0022140C">
        <w:rPr>
          <w:color w:val="FF0000"/>
        </w:rPr>
        <w:t xml:space="preserve"> aplicar o </w:t>
      </w:r>
      <w:r w:rsidR="00D80D76">
        <w:rPr>
          <w:color w:val="FF0000"/>
        </w:rPr>
        <w:t>T</w:t>
      </w:r>
      <w:r w:rsidR="00D80D76" w:rsidRPr="0022140C">
        <w:rPr>
          <w:color w:val="FF0000"/>
        </w:rPr>
        <w:t>ermo</w:t>
      </w:r>
      <w:r w:rsidR="00D80D76">
        <w:rPr>
          <w:color w:val="FF0000"/>
        </w:rPr>
        <w:t>.]</w:t>
      </w:r>
      <w:r w:rsidR="00D80D76" w:rsidRPr="0022140C">
        <w:rPr>
          <w:color w:val="FF0000"/>
        </w:rPr>
        <w:t xml:space="preserve"> </w:t>
      </w:r>
      <w:r w:rsidR="00D72C67" w:rsidRPr="00C05FE9">
        <w:rPr>
          <w:color w:val="000000" w:themeColor="text1"/>
        </w:rPr>
        <w:t xml:space="preserve">Antes de concordar em participar da pesquisa, você pode entrar em contato com os pesquisadores, em tempo real, </w:t>
      </w:r>
      <w:r w:rsidR="00D72C67" w:rsidRPr="00C05FE9">
        <w:rPr>
          <w:bCs/>
          <w:color w:val="000000" w:themeColor="text1"/>
        </w:rPr>
        <w:t>para discutir as informações do estudo.</w:t>
      </w:r>
      <w:r w:rsidR="00D72C67" w:rsidRPr="00C05FE9">
        <w:rPr>
          <w:bCs/>
        </w:rPr>
        <w:t xml:space="preserve"> </w:t>
      </w:r>
      <w:r w:rsidR="00D72C67" w:rsidRPr="00474F2D">
        <w:rPr>
          <w:bCs/>
          <w:color w:val="FF0000"/>
        </w:rPr>
        <w:t>[Inform</w:t>
      </w:r>
      <w:r w:rsidR="00D80D76">
        <w:rPr>
          <w:bCs/>
          <w:color w:val="FF0000"/>
        </w:rPr>
        <w:t>e</w:t>
      </w:r>
      <w:r w:rsidR="00D72C67" w:rsidRPr="00474F2D">
        <w:rPr>
          <w:bCs/>
          <w:color w:val="FF0000"/>
        </w:rPr>
        <w:t xml:space="preserve"> como se dará esse processo, com sugestão de horário e forma de contato</w:t>
      </w:r>
      <w:r w:rsidR="003933AD" w:rsidRPr="00474F2D">
        <w:rPr>
          <w:bCs/>
          <w:color w:val="FF0000"/>
        </w:rPr>
        <w:t xml:space="preserve">, tais como conferências com vídeo, ligações telefônicas, mensagens eletrônicas, aplicativos de mensagens ou </w:t>
      </w:r>
      <w:r w:rsidR="003933AD" w:rsidRPr="00D80D76">
        <w:rPr>
          <w:bCs/>
          <w:i/>
          <w:iCs/>
          <w:color w:val="FF0000"/>
        </w:rPr>
        <w:t>chat on-line</w:t>
      </w:r>
      <w:r w:rsidR="00D72C67" w:rsidRPr="00D80D76">
        <w:rPr>
          <w:bCs/>
          <w:i/>
          <w:iCs/>
          <w:color w:val="FF0000"/>
        </w:rPr>
        <w:t>.</w:t>
      </w:r>
      <w:r w:rsidR="00D72C67" w:rsidRPr="00474F2D">
        <w:rPr>
          <w:bCs/>
          <w:color w:val="FF0000"/>
        </w:rPr>
        <w:t xml:space="preserve">] </w:t>
      </w:r>
    </w:p>
    <w:p w14:paraId="04264F3D" w14:textId="1E84BFE5" w:rsidR="0023563D" w:rsidRPr="00A071B0" w:rsidRDefault="00B23A3E" w:rsidP="00A071B0">
      <w:pPr>
        <w:ind w:firstLine="567"/>
        <w:jc w:val="both"/>
      </w:pPr>
      <w:r w:rsidRPr="006E6D4E">
        <w:t>Você tem o tempo que for necessário para decidir se quer ou não participar da pesquisa (conforme item IV da Resolução nº 466/2012 ou Capítulo. III da Resolução nº 510/2016).</w:t>
      </w:r>
      <w:r w:rsidR="00057704">
        <w:t xml:space="preserve"> [</w:t>
      </w:r>
      <w:r w:rsidR="005A2537">
        <w:rPr>
          <w:color w:val="FF0000"/>
        </w:rPr>
        <w:t>Se necessário, informe a data de início e término da coleta de dados.</w:t>
      </w:r>
      <w:r w:rsidR="00057704">
        <w:t>]</w:t>
      </w:r>
    </w:p>
    <w:p w14:paraId="6F61E2F8" w14:textId="4A693A14" w:rsidR="00C959D1" w:rsidRDefault="00446B07" w:rsidP="00A071B0">
      <w:pPr>
        <w:ind w:firstLine="567"/>
        <w:jc w:val="both"/>
        <w:rPr>
          <w:bCs/>
          <w:color w:val="FF0000"/>
        </w:rPr>
      </w:pPr>
      <w:r w:rsidRPr="00FF5E80">
        <w:t>Na sua participação</w:t>
      </w:r>
      <w:r w:rsidR="008D7894" w:rsidRPr="00FF5E80">
        <w:t>,</w:t>
      </w:r>
      <w:r w:rsidRPr="00FF5E80">
        <w:t xml:space="preserve"> você </w:t>
      </w:r>
      <w:r w:rsidR="004C69F5" w:rsidRPr="00FF5E80">
        <w:rPr>
          <w:color w:val="FF0000"/>
        </w:rPr>
        <w:t>[</w:t>
      </w:r>
      <w:r w:rsidR="00AD2F6C">
        <w:rPr>
          <w:color w:val="FF0000"/>
        </w:rPr>
        <w:t>E</w:t>
      </w:r>
      <w:r w:rsidR="005711CD" w:rsidRPr="00FF5E80">
        <w:rPr>
          <w:color w:val="FF0000"/>
        </w:rPr>
        <w:t>screva</w:t>
      </w:r>
      <w:r w:rsidR="004C69F5" w:rsidRPr="00FF5E80">
        <w:rPr>
          <w:color w:val="FF0000"/>
        </w:rPr>
        <w:t>,</w:t>
      </w:r>
      <w:r w:rsidRPr="00FF5E80">
        <w:rPr>
          <w:color w:val="FF0000"/>
        </w:rPr>
        <w:t xml:space="preserve"> </w:t>
      </w:r>
      <w:r w:rsidR="004C69F5" w:rsidRPr="00FF5E80">
        <w:rPr>
          <w:color w:val="FF0000"/>
        </w:rPr>
        <w:t>de forma clara e</w:t>
      </w:r>
      <w:r w:rsidR="00406E9D" w:rsidRPr="00FF5E80">
        <w:rPr>
          <w:color w:val="FF0000"/>
        </w:rPr>
        <w:t xml:space="preserve"> com linguagem do </w:t>
      </w:r>
      <w:r w:rsidR="004C69F5" w:rsidRPr="00FF5E80">
        <w:rPr>
          <w:color w:val="FF0000"/>
        </w:rPr>
        <w:t>cotidiano</w:t>
      </w:r>
      <w:r w:rsidR="00406E9D" w:rsidRPr="00FF5E80">
        <w:rPr>
          <w:color w:val="FF0000"/>
        </w:rPr>
        <w:t>,</w:t>
      </w:r>
      <w:r w:rsidRPr="00FF5E80">
        <w:rPr>
          <w:color w:val="FF0000"/>
        </w:rPr>
        <w:t xml:space="preserve"> a que </w:t>
      </w:r>
      <w:r w:rsidR="00AD2F6C">
        <w:rPr>
          <w:color w:val="FF0000"/>
        </w:rPr>
        <w:t xml:space="preserve">processos/tratamentos/métodos </w:t>
      </w:r>
      <w:r w:rsidRPr="00FF5E80">
        <w:rPr>
          <w:color w:val="FF0000"/>
        </w:rPr>
        <w:t>o</w:t>
      </w:r>
      <w:r w:rsidR="00AD2F6C">
        <w:rPr>
          <w:color w:val="FF0000"/>
        </w:rPr>
        <w:t xml:space="preserve">(a) </w:t>
      </w:r>
      <w:r w:rsidR="005711CD" w:rsidRPr="00FF5E80">
        <w:rPr>
          <w:color w:val="FF0000"/>
        </w:rPr>
        <w:t>p</w:t>
      </w:r>
      <w:r w:rsidR="00286CE4" w:rsidRPr="00FF5E80">
        <w:rPr>
          <w:color w:val="FF0000"/>
        </w:rPr>
        <w:t>articipante</w:t>
      </w:r>
      <w:r w:rsidRPr="00FF5E80">
        <w:rPr>
          <w:color w:val="FF0000"/>
        </w:rPr>
        <w:t xml:space="preserve"> d</w:t>
      </w:r>
      <w:r w:rsidR="00286CE4" w:rsidRPr="00FF5E80">
        <w:rPr>
          <w:color w:val="FF0000"/>
        </w:rPr>
        <w:t>a</w:t>
      </w:r>
      <w:r w:rsidRPr="00FF5E80">
        <w:rPr>
          <w:color w:val="FF0000"/>
        </w:rPr>
        <w:t xml:space="preserve"> pesquisa será </w:t>
      </w:r>
      <w:r w:rsidR="00AD2F6C">
        <w:rPr>
          <w:color w:val="FF0000"/>
        </w:rPr>
        <w:t>exposto(a)</w:t>
      </w:r>
      <w:r w:rsidRPr="00FF5E80">
        <w:rPr>
          <w:color w:val="FF0000"/>
        </w:rPr>
        <w:t>.</w:t>
      </w:r>
      <w:r w:rsidR="00E96F88">
        <w:rPr>
          <w:color w:val="FF0000"/>
        </w:rPr>
        <w:t>]</w:t>
      </w:r>
      <w:r w:rsidRPr="00FF5E80">
        <w:rPr>
          <w:color w:val="FF0000"/>
        </w:rPr>
        <w:t xml:space="preserve"> </w:t>
      </w:r>
      <w:r w:rsidR="00517C72">
        <w:rPr>
          <w:color w:val="FF0000"/>
        </w:rPr>
        <w:t xml:space="preserve">[Para a </w:t>
      </w:r>
      <w:r w:rsidR="00517C72" w:rsidRPr="00C61CA4">
        <w:rPr>
          <w:color w:val="FF0000"/>
          <w:highlight w:val="cyan"/>
        </w:rPr>
        <w:t>coleta de forma presencial</w:t>
      </w:r>
      <w:r w:rsidR="00517C72">
        <w:rPr>
          <w:color w:val="FF0000"/>
        </w:rPr>
        <w:t xml:space="preserve">, </w:t>
      </w:r>
      <w:r w:rsidR="00940901">
        <w:rPr>
          <w:color w:val="FF0000"/>
        </w:rPr>
        <w:t>e</w:t>
      </w:r>
      <w:r w:rsidR="00406E9D" w:rsidRPr="00FF5E80">
        <w:rPr>
          <w:bCs/>
          <w:color w:val="FF0000"/>
        </w:rPr>
        <w:t>xplicit</w:t>
      </w:r>
      <w:r w:rsidR="005711CD" w:rsidRPr="00FF5E80">
        <w:rPr>
          <w:bCs/>
          <w:color w:val="FF0000"/>
        </w:rPr>
        <w:t>e</w:t>
      </w:r>
      <w:r w:rsidR="00AE57F4">
        <w:rPr>
          <w:bCs/>
          <w:color w:val="FF0000"/>
        </w:rPr>
        <w:t>,</w:t>
      </w:r>
      <w:r w:rsidR="00406E9D" w:rsidRPr="00FF5E80">
        <w:rPr>
          <w:bCs/>
          <w:color w:val="FF0000"/>
        </w:rPr>
        <w:t xml:space="preserve"> por exemplo, s</w:t>
      </w:r>
      <w:r w:rsidRPr="00FF5E80">
        <w:rPr>
          <w:bCs/>
          <w:color w:val="FF0000"/>
        </w:rPr>
        <w:t>e o</w:t>
      </w:r>
      <w:r w:rsidR="00AD2F6C">
        <w:rPr>
          <w:bCs/>
          <w:color w:val="FF0000"/>
        </w:rPr>
        <w:t>(a)</w:t>
      </w:r>
      <w:r w:rsidRPr="00FF5E80">
        <w:rPr>
          <w:bCs/>
          <w:color w:val="FF0000"/>
        </w:rPr>
        <w:t xml:space="preserve"> </w:t>
      </w:r>
      <w:r w:rsidR="005711CD" w:rsidRPr="00FF5E80">
        <w:rPr>
          <w:bCs/>
          <w:color w:val="FF0000"/>
        </w:rPr>
        <w:t>p</w:t>
      </w:r>
      <w:r w:rsidR="00286CE4" w:rsidRPr="00FF5E80">
        <w:rPr>
          <w:bCs/>
          <w:color w:val="FF0000"/>
        </w:rPr>
        <w:t>articipante da pesquisa</w:t>
      </w:r>
      <w:r w:rsidRPr="00FF5E80">
        <w:rPr>
          <w:bCs/>
          <w:color w:val="FF0000"/>
        </w:rPr>
        <w:t xml:space="preserve"> será </w:t>
      </w:r>
      <w:r w:rsidR="00AD2F6C">
        <w:rPr>
          <w:bCs/>
          <w:color w:val="FF0000"/>
        </w:rPr>
        <w:t>exposto(a)</w:t>
      </w:r>
      <w:r w:rsidRPr="00FF5E80">
        <w:rPr>
          <w:bCs/>
          <w:color w:val="FF0000"/>
        </w:rPr>
        <w:t xml:space="preserve"> </w:t>
      </w:r>
      <w:r w:rsidR="00406E9D" w:rsidRPr="00FF5E80">
        <w:rPr>
          <w:bCs/>
          <w:color w:val="FF0000"/>
        </w:rPr>
        <w:t>a um questionário</w:t>
      </w:r>
      <w:r w:rsidR="005711CD" w:rsidRPr="00FF5E80">
        <w:rPr>
          <w:bCs/>
          <w:color w:val="FF0000"/>
        </w:rPr>
        <w:t>,</w:t>
      </w:r>
      <w:r w:rsidR="00406E9D" w:rsidRPr="00FF5E80">
        <w:rPr>
          <w:bCs/>
          <w:color w:val="FF0000"/>
        </w:rPr>
        <w:t xml:space="preserve"> entrevista</w:t>
      </w:r>
      <w:r w:rsidR="005711CD" w:rsidRPr="00FF5E80">
        <w:rPr>
          <w:bCs/>
          <w:color w:val="FF0000"/>
        </w:rPr>
        <w:t>, coleta de sangue</w:t>
      </w:r>
      <w:r w:rsidR="009C5CD7" w:rsidRPr="00FF5E80">
        <w:rPr>
          <w:bCs/>
          <w:color w:val="FF0000"/>
        </w:rPr>
        <w:t>, filmagem</w:t>
      </w:r>
      <w:r w:rsidR="00AE57F4">
        <w:rPr>
          <w:bCs/>
          <w:color w:val="FF0000"/>
        </w:rPr>
        <w:t xml:space="preserve"> etc.</w:t>
      </w:r>
      <w:r w:rsidR="009C5CD7" w:rsidRPr="00FF5E80">
        <w:rPr>
          <w:bCs/>
          <w:color w:val="FF0000"/>
        </w:rPr>
        <w:t xml:space="preserve"> </w:t>
      </w:r>
      <w:r w:rsidR="005711CD" w:rsidRPr="00FF5E80">
        <w:rPr>
          <w:bCs/>
          <w:color w:val="FF0000"/>
        </w:rPr>
        <w:t xml:space="preserve">Para o caso de pesquisas com coletas de </w:t>
      </w:r>
      <w:r w:rsidR="00EF0078">
        <w:rPr>
          <w:bCs/>
          <w:color w:val="FF0000"/>
        </w:rPr>
        <w:t>material biológico</w:t>
      </w:r>
      <w:r w:rsidR="005711CD" w:rsidRPr="00FF5E80">
        <w:rPr>
          <w:bCs/>
          <w:color w:val="FF0000"/>
        </w:rPr>
        <w:t>, indique a quantidade a ser coletada</w:t>
      </w:r>
      <w:r w:rsidR="001767F1">
        <w:rPr>
          <w:bCs/>
          <w:color w:val="FF0000"/>
        </w:rPr>
        <w:t xml:space="preserve">; nestes casos e </w:t>
      </w:r>
      <w:r w:rsidR="001767F1">
        <w:rPr>
          <w:color w:val="FF0000"/>
        </w:rPr>
        <w:t>e</w:t>
      </w:r>
      <w:r w:rsidR="001767F1" w:rsidRPr="00FF5E80">
        <w:rPr>
          <w:color w:val="FF0000"/>
        </w:rPr>
        <w:t>m casos de intervenção de saúde ou terapêutica</w:t>
      </w:r>
      <w:r w:rsidR="0043546A">
        <w:rPr>
          <w:color w:val="FF0000"/>
        </w:rPr>
        <w:t xml:space="preserve">, indique </w:t>
      </w:r>
      <w:r w:rsidR="00FB6C41">
        <w:rPr>
          <w:bCs/>
          <w:color w:val="FF0000"/>
        </w:rPr>
        <w:t>que o</w:t>
      </w:r>
      <w:r w:rsidR="00AD2F6C">
        <w:rPr>
          <w:bCs/>
          <w:color w:val="FF0000"/>
        </w:rPr>
        <w:t>(a)</w:t>
      </w:r>
      <w:r w:rsidR="00FB6C41">
        <w:rPr>
          <w:bCs/>
          <w:color w:val="FF0000"/>
        </w:rPr>
        <w:t xml:space="preserve"> profissional é habilitado</w:t>
      </w:r>
      <w:r w:rsidR="00AD2F6C">
        <w:rPr>
          <w:bCs/>
          <w:color w:val="FF0000"/>
        </w:rPr>
        <w:t>(a)</w:t>
      </w:r>
      <w:r w:rsidR="00FB6C41">
        <w:rPr>
          <w:bCs/>
          <w:color w:val="FF0000"/>
        </w:rPr>
        <w:t xml:space="preserve"> para tal.</w:t>
      </w:r>
      <w:r w:rsidR="004C69F5" w:rsidRPr="00FF5E80">
        <w:rPr>
          <w:bCs/>
          <w:color w:val="FF0000"/>
        </w:rPr>
        <w:t>]</w:t>
      </w:r>
      <w:r w:rsidR="005711CD" w:rsidRPr="00FF5E80">
        <w:rPr>
          <w:bCs/>
          <w:color w:val="FF0000"/>
        </w:rPr>
        <w:t xml:space="preserve"> </w:t>
      </w:r>
      <w:r w:rsidR="00624A76">
        <w:rPr>
          <w:bCs/>
          <w:color w:val="FF0000"/>
        </w:rPr>
        <w:t>[</w:t>
      </w:r>
      <w:r w:rsidR="00624A76" w:rsidRPr="00512514">
        <w:rPr>
          <w:color w:val="FF0000"/>
        </w:rPr>
        <w:t xml:space="preserve">Para a </w:t>
      </w:r>
      <w:r w:rsidR="00624A76" w:rsidRPr="002140B8">
        <w:rPr>
          <w:color w:val="FF0000"/>
          <w:highlight w:val="cyan"/>
        </w:rPr>
        <w:t>coleta de forma virtual</w:t>
      </w:r>
      <w:r w:rsidR="00624A76" w:rsidRPr="00512514">
        <w:rPr>
          <w:color w:val="FF0000"/>
        </w:rPr>
        <w:t>, explicite os tópicos que serão abordados na coleta</w:t>
      </w:r>
      <w:r w:rsidR="00624A76" w:rsidRPr="00512514">
        <w:rPr>
          <w:bCs/>
          <w:color w:val="FF0000"/>
        </w:rPr>
        <w:t>. Explicite</w:t>
      </w:r>
      <w:r w:rsidR="002A404D">
        <w:rPr>
          <w:bCs/>
          <w:color w:val="FF0000"/>
        </w:rPr>
        <w:t xml:space="preserve"> também</w:t>
      </w:r>
      <w:r w:rsidR="00624A76" w:rsidRPr="00512514">
        <w:rPr>
          <w:bCs/>
          <w:color w:val="FF0000"/>
        </w:rPr>
        <w:t>, por exemplo, se o</w:t>
      </w:r>
      <w:r w:rsidR="00AD2F6C">
        <w:rPr>
          <w:bCs/>
          <w:color w:val="FF0000"/>
        </w:rPr>
        <w:t>(a)</w:t>
      </w:r>
      <w:r w:rsidR="00624A76" w:rsidRPr="00512514">
        <w:rPr>
          <w:bCs/>
          <w:color w:val="FF0000"/>
        </w:rPr>
        <w:t xml:space="preserve"> participante da pesquisa será </w:t>
      </w:r>
      <w:r w:rsidR="00AD2F6C">
        <w:rPr>
          <w:bCs/>
          <w:color w:val="FF0000"/>
        </w:rPr>
        <w:t>exposto(a)</w:t>
      </w:r>
      <w:r w:rsidR="00624A76" w:rsidRPr="00512514">
        <w:rPr>
          <w:bCs/>
          <w:color w:val="FF0000"/>
        </w:rPr>
        <w:t xml:space="preserve"> a um questionário</w:t>
      </w:r>
      <w:r w:rsidR="00AD2F6C">
        <w:rPr>
          <w:bCs/>
          <w:color w:val="FF0000"/>
        </w:rPr>
        <w:t xml:space="preserve"> ou</w:t>
      </w:r>
      <w:r w:rsidR="00624A76" w:rsidRPr="00512514">
        <w:rPr>
          <w:bCs/>
          <w:color w:val="FF0000"/>
        </w:rPr>
        <w:t xml:space="preserve"> entrevista, se </w:t>
      </w:r>
      <w:r w:rsidR="00AD2F6C">
        <w:rPr>
          <w:bCs/>
          <w:color w:val="FF0000"/>
        </w:rPr>
        <w:t>haverá gravação em áudio ou vídeo.]</w:t>
      </w:r>
      <w:r w:rsidR="00AE57F4">
        <w:rPr>
          <w:bCs/>
          <w:color w:val="FF0000"/>
        </w:rPr>
        <w:t xml:space="preserve"> </w:t>
      </w:r>
      <w:r w:rsidR="004C69F5" w:rsidRPr="00FF5E80">
        <w:rPr>
          <w:bCs/>
          <w:color w:val="FF0000"/>
        </w:rPr>
        <w:t>[Informe ao</w:t>
      </w:r>
      <w:r w:rsidR="00AD2F6C">
        <w:rPr>
          <w:bCs/>
          <w:color w:val="FF0000"/>
        </w:rPr>
        <w:t>(à)</w:t>
      </w:r>
      <w:r w:rsidR="004C69F5" w:rsidRPr="00FF5E80">
        <w:rPr>
          <w:bCs/>
          <w:color w:val="FF0000"/>
        </w:rPr>
        <w:t xml:space="preserve"> participante a quantidade de questões </w:t>
      </w:r>
      <w:r w:rsidR="000668C1" w:rsidRPr="00FF5E80">
        <w:rPr>
          <w:bCs/>
          <w:color w:val="FF0000"/>
        </w:rPr>
        <w:t xml:space="preserve">a que será </w:t>
      </w:r>
      <w:r w:rsidR="00AD2F6C">
        <w:rPr>
          <w:bCs/>
          <w:color w:val="FF0000"/>
        </w:rPr>
        <w:t>exposto(a)</w:t>
      </w:r>
      <w:r w:rsidR="004C69F5" w:rsidRPr="00FF5E80">
        <w:rPr>
          <w:bCs/>
          <w:color w:val="FF0000"/>
        </w:rPr>
        <w:t xml:space="preserve"> e o tempo estimado que ele</w:t>
      </w:r>
      <w:r w:rsidR="00AD2F6C">
        <w:rPr>
          <w:bCs/>
          <w:color w:val="FF0000"/>
        </w:rPr>
        <w:t>(a)</w:t>
      </w:r>
      <w:r w:rsidR="004C69F5" w:rsidRPr="00FF5E80">
        <w:rPr>
          <w:bCs/>
          <w:color w:val="FF0000"/>
        </w:rPr>
        <w:t xml:space="preserve"> levará para responder </w:t>
      </w:r>
      <w:r w:rsidR="000668C1" w:rsidRPr="00FF5E80">
        <w:rPr>
          <w:bCs/>
          <w:color w:val="FF0000"/>
        </w:rPr>
        <w:t xml:space="preserve">o </w:t>
      </w:r>
      <w:r w:rsidR="004C69F5" w:rsidRPr="00FF5E80">
        <w:rPr>
          <w:bCs/>
          <w:color w:val="FF0000"/>
        </w:rPr>
        <w:t>questionário, entrevista ou outro</w:t>
      </w:r>
      <w:r w:rsidR="00A00DF4" w:rsidRPr="00FF5E80">
        <w:rPr>
          <w:bCs/>
          <w:color w:val="FF0000"/>
        </w:rPr>
        <w:t xml:space="preserve"> instrumento</w:t>
      </w:r>
      <w:r w:rsidR="00AD2F6C">
        <w:rPr>
          <w:bCs/>
          <w:color w:val="FF0000"/>
        </w:rPr>
        <w:t>.</w:t>
      </w:r>
      <w:r w:rsidR="004C69F5" w:rsidRPr="00FF5E80">
        <w:rPr>
          <w:bCs/>
          <w:color w:val="FF0000"/>
        </w:rPr>
        <w:t>]</w:t>
      </w:r>
      <w:r w:rsidR="00C72F6D" w:rsidRPr="00C72F6D">
        <w:rPr>
          <w:bCs/>
          <w:color w:val="FF0000"/>
        </w:rPr>
        <w:t xml:space="preserve"> </w:t>
      </w:r>
      <w:r w:rsidR="00C72F6D" w:rsidRPr="00FF5E80">
        <w:rPr>
          <w:bCs/>
          <w:color w:val="FF0000"/>
        </w:rPr>
        <w:t>[Novamente, não use termos técnicos e, se necessário usar termo técnico, explique o termo ou a técnica a ser utilizada].</w:t>
      </w:r>
    </w:p>
    <w:p w14:paraId="1EA564F0" w14:textId="0F4B2280" w:rsidR="00C72F6D" w:rsidRDefault="00CA49BC" w:rsidP="00A071B0">
      <w:pPr>
        <w:ind w:firstLine="567"/>
        <w:jc w:val="both"/>
        <w:rPr>
          <w:bCs/>
          <w:color w:val="984806" w:themeColor="accent6" w:themeShade="80"/>
        </w:rPr>
      </w:pPr>
      <w:r w:rsidRPr="001A52CE">
        <w:rPr>
          <w:color w:val="FF0000"/>
        </w:rPr>
        <w:t xml:space="preserve">[Para </w:t>
      </w:r>
      <w:r>
        <w:rPr>
          <w:color w:val="FF0000"/>
          <w:highlight w:val="cyan"/>
        </w:rPr>
        <w:t>coleta de dados</w:t>
      </w:r>
      <w:r w:rsidRPr="001A52CE">
        <w:rPr>
          <w:color w:val="FF0000"/>
          <w:highlight w:val="cyan"/>
        </w:rPr>
        <w:t xml:space="preserve"> </w:t>
      </w:r>
      <w:r>
        <w:rPr>
          <w:color w:val="FF0000"/>
          <w:highlight w:val="cyan"/>
        </w:rPr>
        <w:t>de forma</w:t>
      </w:r>
      <w:r w:rsidRPr="001A52CE">
        <w:rPr>
          <w:color w:val="FF0000"/>
          <w:highlight w:val="cyan"/>
        </w:rPr>
        <w:t xml:space="preserve"> virtua</w:t>
      </w:r>
      <w:r w:rsidRPr="003C046D">
        <w:rPr>
          <w:color w:val="FF0000"/>
          <w:highlight w:val="cyan"/>
        </w:rPr>
        <w:t>l</w:t>
      </w:r>
      <w:r w:rsidR="00B32446">
        <w:rPr>
          <w:color w:val="FF0000"/>
        </w:rPr>
        <w:t xml:space="preserve"> </w:t>
      </w:r>
      <w:r w:rsidR="00B32446" w:rsidRPr="00B32446">
        <w:rPr>
          <w:color w:val="FF0000"/>
          <w:highlight w:val="cyan"/>
        </w:rPr>
        <w:t>ou de forma presencial</w:t>
      </w:r>
      <w:r w:rsidR="00B32446">
        <w:rPr>
          <w:color w:val="FF0000"/>
        </w:rPr>
        <w:t>,</w:t>
      </w:r>
      <w:r w:rsidRPr="001A52CE">
        <w:rPr>
          <w:color w:val="FF0000"/>
        </w:rPr>
        <w:t xml:space="preserve"> utilize o trecho a seguir:]</w:t>
      </w:r>
      <w:r>
        <w:rPr>
          <w:color w:val="FF0000"/>
        </w:rPr>
        <w:t xml:space="preserve"> </w:t>
      </w:r>
      <w:r w:rsidR="00C72F6D" w:rsidRPr="00D53981">
        <w:rPr>
          <w:bCs/>
          <w:color w:val="000000" w:themeColor="text1"/>
        </w:rPr>
        <w:t>Você tem o direito de não responder qualquer questão, sem necessidade de explicação ou justificativa para tal.</w:t>
      </w:r>
      <w:r w:rsidR="00C72F6D">
        <w:rPr>
          <w:bCs/>
          <w:color w:val="1F497D" w:themeColor="text2"/>
        </w:rPr>
        <w:t xml:space="preserve"> </w:t>
      </w:r>
      <w:r w:rsidR="00C72F6D" w:rsidRPr="00512514">
        <w:rPr>
          <w:bCs/>
          <w:color w:val="FF0000"/>
        </w:rPr>
        <w:t xml:space="preserve">[Para questionários </w:t>
      </w:r>
      <w:r w:rsidR="00727BFB" w:rsidRPr="00512514">
        <w:rPr>
          <w:bCs/>
          <w:color w:val="FF0000"/>
        </w:rPr>
        <w:t xml:space="preserve">em ambiente virtual </w:t>
      </w:r>
      <w:r w:rsidR="00C72F6D" w:rsidRPr="00512514">
        <w:rPr>
          <w:bCs/>
          <w:color w:val="FF0000"/>
        </w:rPr>
        <w:t>com perguntas obrigatórias, inform</w:t>
      </w:r>
      <w:r w:rsidR="009F1DA7">
        <w:rPr>
          <w:bCs/>
          <w:color w:val="FF0000"/>
        </w:rPr>
        <w:t>e</w:t>
      </w:r>
      <w:r w:rsidR="00C72F6D" w:rsidRPr="00512514">
        <w:rPr>
          <w:bCs/>
          <w:color w:val="FF0000"/>
        </w:rPr>
        <w:t xml:space="preserve"> claramente ao</w:t>
      </w:r>
      <w:r w:rsidR="009F1DA7">
        <w:rPr>
          <w:bCs/>
          <w:color w:val="FF0000"/>
        </w:rPr>
        <w:t>(à)</w:t>
      </w:r>
      <w:r w:rsidR="00C72F6D" w:rsidRPr="00512514">
        <w:rPr>
          <w:bCs/>
          <w:color w:val="FF0000"/>
        </w:rPr>
        <w:t xml:space="preserve"> participante que haverá opções de preferência por não responder.]</w:t>
      </w:r>
    </w:p>
    <w:p w14:paraId="1843D561" w14:textId="168D2B6E" w:rsidR="00FA73D2" w:rsidRPr="00A071B0" w:rsidRDefault="00315F2C" w:rsidP="00A071B0">
      <w:pPr>
        <w:ind w:firstLine="567"/>
        <w:jc w:val="both"/>
        <w:rPr>
          <w:bCs/>
          <w:color w:val="FF0000"/>
        </w:rPr>
      </w:pPr>
      <w:r w:rsidRPr="00FF5E80">
        <w:t>Você não terá nenhum gasto nem ganho financeiro por participar na pesquisa. [</w:t>
      </w:r>
      <w:r w:rsidR="00D77B5F">
        <w:rPr>
          <w:bCs/>
          <w:color w:val="FF0000"/>
        </w:rPr>
        <w:t xml:space="preserve">Para </w:t>
      </w:r>
      <w:r w:rsidR="00D77B5F" w:rsidRPr="008847BB">
        <w:rPr>
          <w:bCs/>
          <w:color w:val="FF0000"/>
          <w:highlight w:val="cyan"/>
        </w:rPr>
        <w:t>coleta de dados de forma presencial</w:t>
      </w:r>
      <w:r w:rsidR="00D77B5F">
        <w:rPr>
          <w:bCs/>
          <w:color w:val="FF0000"/>
        </w:rPr>
        <w:t xml:space="preserve">, </w:t>
      </w:r>
      <w:r w:rsidR="00C51E9F">
        <w:rPr>
          <w:bCs/>
          <w:color w:val="FF0000"/>
        </w:rPr>
        <w:t xml:space="preserve">se houver a </w:t>
      </w:r>
      <w:r w:rsidRPr="00FF5E80">
        <w:rPr>
          <w:bCs/>
          <w:color w:val="FF0000"/>
        </w:rPr>
        <w:t>necessidade de deslocamento do</w:t>
      </w:r>
      <w:r w:rsidR="009F1DA7">
        <w:rPr>
          <w:bCs/>
          <w:color w:val="FF0000"/>
        </w:rPr>
        <w:t>(a)</w:t>
      </w:r>
      <w:r w:rsidRPr="00FF5E80">
        <w:rPr>
          <w:bCs/>
          <w:color w:val="FF0000"/>
        </w:rPr>
        <w:t xml:space="preserve"> participante em decorrência unicamente da coleta, informe que os custos do transporte </w:t>
      </w:r>
      <w:r w:rsidRPr="00FF5E80">
        <w:rPr>
          <w:bCs/>
          <w:color w:val="FF0000"/>
        </w:rPr>
        <w:lastRenderedPageBreak/>
        <w:t>serão cobertos pela pesquisa.] [Caso a coleta tenha duração superior a 90 minutos, informe ao</w:t>
      </w:r>
      <w:r w:rsidR="009F1DA7">
        <w:rPr>
          <w:bCs/>
          <w:color w:val="FF0000"/>
        </w:rPr>
        <w:t>(à)</w:t>
      </w:r>
      <w:r w:rsidRPr="00FF5E80">
        <w:rPr>
          <w:bCs/>
          <w:color w:val="FF0000"/>
        </w:rPr>
        <w:t xml:space="preserve"> participante que será oferecido gratuitamente lanche. Em ambos os casos, </w:t>
      </w:r>
      <w:r>
        <w:rPr>
          <w:bCs/>
          <w:color w:val="FF0000"/>
        </w:rPr>
        <w:t>considere</w:t>
      </w:r>
      <w:r w:rsidRPr="00FF5E80">
        <w:rPr>
          <w:bCs/>
          <w:color w:val="FF0000"/>
        </w:rPr>
        <w:t xml:space="preserve"> os custos no orçamento do projeto.]</w:t>
      </w:r>
      <w:r w:rsidR="005B760A">
        <w:rPr>
          <w:bCs/>
          <w:color w:val="FF0000"/>
        </w:rPr>
        <w:t>[</w:t>
      </w:r>
      <w:r w:rsidR="005B760A" w:rsidRPr="005B760A">
        <w:rPr>
          <w:bCs/>
          <w:color w:val="FF0000"/>
        </w:rPr>
        <w:t>Cabe ao</w:t>
      </w:r>
      <w:r w:rsidR="009F1DA7">
        <w:rPr>
          <w:bCs/>
          <w:color w:val="FF0000"/>
        </w:rPr>
        <w:t>(à)</w:t>
      </w:r>
      <w:r w:rsidR="005B760A" w:rsidRPr="005B760A">
        <w:rPr>
          <w:bCs/>
          <w:color w:val="FF0000"/>
        </w:rPr>
        <w:t xml:space="preserve"> pesquisador</w:t>
      </w:r>
      <w:r w:rsidR="009F1DA7">
        <w:rPr>
          <w:bCs/>
          <w:color w:val="FF0000"/>
        </w:rPr>
        <w:t xml:space="preserve">(a) </w:t>
      </w:r>
      <w:r w:rsidR="005B760A" w:rsidRPr="005B760A">
        <w:rPr>
          <w:bCs/>
          <w:color w:val="FF0000"/>
        </w:rPr>
        <w:t>responsável se informar da possível restrição alimentar do</w:t>
      </w:r>
      <w:r w:rsidR="009F1DA7">
        <w:rPr>
          <w:bCs/>
          <w:color w:val="FF0000"/>
        </w:rPr>
        <w:t>(a)</w:t>
      </w:r>
      <w:r w:rsidR="00DD0445">
        <w:rPr>
          <w:bCs/>
          <w:color w:val="FF0000"/>
        </w:rPr>
        <w:t xml:space="preserve"> participante.</w:t>
      </w:r>
      <w:r w:rsidR="005B760A">
        <w:rPr>
          <w:bCs/>
          <w:color w:val="FF0000"/>
        </w:rPr>
        <w:t>]</w:t>
      </w:r>
    </w:p>
    <w:p w14:paraId="3E9DE7E7" w14:textId="046C4039" w:rsidR="000C423A" w:rsidRPr="00A071B0" w:rsidRDefault="00D13C0A" w:rsidP="009F1DA7">
      <w:pPr>
        <w:ind w:firstLine="567"/>
        <w:jc w:val="both"/>
        <w:rPr>
          <w:bCs/>
        </w:rPr>
      </w:pPr>
      <w:r w:rsidRPr="00760A1A">
        <w:rPr>
          <w:bCs/>
        </w:rPr>
        <w:t>Nós</w:t>
      </w:r>
      <w:r w:rsidR="00CA49BC">
        <w:rPr>
          <w:bCs/>
        </w:rPr>
        <w:t>,</w:t>
      </w:r>
      <w:r w:rsidRPr="00760A1A">
        <w:rPr>
          <w:bCs/>
        </w:rPr>
        <w:t xml:space="preserve"> pesquisadores, atenderemos</w:t>
      </w:r>
      <w:r>
        <w:rPr>
          <w:bCs/>
        </w:rPr>
        <w:t xml:space="preserve"> </w:t>
      </w:r>
      <w:r w:rsidR="00DE4B91" w:rsidRPr="005B5E45">
        <w:rPr>
          <w:bCs/>
        </w:rPr>
        <w:t>as orientações da</w:t>
      </w:r>
      <w:r w:rsidR="00DE4B91">
        <w:rPr>
          <w:bCs/>
        </w:rPr>
        <w:t>s</w:t>
      </w:r>
      <w:r w:rsidR="00DE4B91" w:rsidRPr="005B5E45">
        <w:rPr>
          <w:bCs/>
        </w:rPr>
        <w:t xml:space="preserve"> Resoluç</w:t>
      </w:r>
      <w:r w:rsidR="00DE4B91">
        <w:rPr>
          <w:bCs/>
        </w:rPr>
        <w:t>ões</w:t>
      </w:r>
      <w:r w:rsidR="00DE4B91" w:rsidRPr="005B5E45">
        <w:rPr>
          <w:bCs/>
        </w:rPr>
        <w:t xml:space="preserve"> nº </w:t>
      </w:r>
      <w:r w:rsidR="00DE4B91" w:rsidRPr="00F7719B">
        <w:rPr>
          <w:bCs/>
        </w:rPr>
        <w:t xml:space="preserve">466/2012, Capítulo XI, Item Xl.2: f e nº </w:t>
      </w:r>
      <w:r w:rsidR="00DE4B91" w:rsidRPr="005B5E45">
        <w:rPr>
          <w:bCs/>
        </w:rPr>
        <w:t>510/</w:t>
      </w:r>
      <w:r w:rsidR="00DE4B91">
        <w:rPr>
          <w:bCs/>
        </w:rPr>
        <w:t>20</w:t>
      </w:r>
      <w:r w:rsidR="00DE4B91" w:rsidRPr="005B5E45">
        <w:rPr>
          <w:bCs/>
        </w:rPr>
        <w:t>16, Capítulo VI, Art. 28: IV - manter os dados da pesquisa em arquivo, físico ou digital, sob sua guarda e responsabilidade, por um período mínimo de 5 (cinco) anos após o término da pesquisa.</w:t>
      </w:r>
      <w:r w:rsidR="00D97890">
        <w:rPr>
          <w:bCs/>
        </w:rPr>
        <w:t xml:space="preserve"> </w:t>
      </w:r>
      <w:r w:rsidR="009F1DA7" w:rsidRPr="005647A3">
        <w:rPr>
          <w:bCs/>
          <w:color w:val="FF0000"/>
        </w:rPr>
        <w:t>[</w:t>
      </w:r>
      <w:r w:rsidR="009F1DA7">
        <w:rPr>
          <w:bCs/>
          <w:color w:val="FF0000"/>
        </w:rPr>
        <w:t xml:space="preserve">No caso de gravações, informe ao(à) participante que </w:t>
      </w:r>
      <w:r w:rsidR="009F1DA7" w:rsidRPr="005647A3">
        <w:rPr>
          <w:bCs/>
          <w:color w:val="FF0000"/>
        </w:rPr>
        <w:t>as gravações originais</w:t>
      </w:r>
      <w:r w:rsidR="009F1DA7">
        <w:rPr>
          <w:bCs/>
          <w:color w:val="FF0000"/>
        </w:rPr>
        <w:t xml:space="preserve"> serão mantidas</w:t>
      </w:r>
      <w:r w:rsidR="009F1DA7" w:rsidRPr="005647A3">
        <w:rPr>
          <w:bCs/>
          <w:color w:val="FF0000"/>
        </w:rPr>
        <w:t xml:space="preserve"> mesmo depois de transcritas</w:t>
      </w:r>
      <w:r w:rsidR="009F1DA7">
        <w:rPr>
          <w:bCs/>
          <w:color w:val="FF0000"/>
        </w:rPr>
        <w:t>, sendo tomadas as medidas possíveis e cabíveis para a manutenção do sigilo por tempo indeterminado.</w:t>
      </w:r>
      <w:r w:rsidR="009F1DA7" w:rsidRPr="005647A3">
        <w:rPr>
          <w:bCs/>
          <w:color w:val="FF0000"/>
        </w:rPr>
        <w:t>]</w:t>
      </w:r>
    </w:p>
    <w:p w14:paraId="3F68213A" w14:textId="62212EEF" w:rsidR="00C959D1" w:rsidRPr="009F1DA7" w:rsidRDefault="00446B07" w:rsidP="009F1DA7">
      <w:pPr>
        <w:ind w:firstLine="567"/>
        <w:jc w:val="both"/>
        <w:rPr>
          <w:color w:val="FF0000"/>
        </w:rPr>
      </w:pPr>
      <w:r w:rsidRPr="006919EF">
        <w:t>Os resultados da pesquisa serão publicados e ainda assim a sua identidade será preservada.</w:t>
      </w:r>
      <w:r w:rsidR="008E4726">
        <w:t xml:space="preserve"> </w:t>
      </w:r>
      <w:r w:rsidR="009F1DA7" w:rsidRPr="00ED1168">
        <w:rPr>
          <w:color w:val="FF0000"/>
        </w:rPr>
        <w:t>[Escreva o que será feito para preservar essa identidade (por exemplo, nomes fictícios, agrupamento dos dados etc.</w:t>
      </w:r>
      <w:r w:rsidR="009F1DA7">
        <w:rPr>
          <w:color w:val="FF0000"/>
        </w:rPr>
        <w:t>)</w:t>
      </w:r>
      <w:r w:rsidR="009F1DA7" w:rsidRPr="00ED1168">
        <w:rPr>
          <w:color w:val="FF0000"/>
        </w:rPr>
        <w:t>]</w:t>
      </w:r>
    </w:p>
    <w:p w14:paraId="6D95E81A" w14:textId="5F65E52E" w:rsidR="00BE6572" w:rsidRDefault="00446B07" w:rsidP="00A071B0">
      <w:pPr>
        <w:ind w:firstLine="567"/>
        <w:jc w:val="both"/>
        <w:rPr>
          <w:color w:val="FF0000"/>
        </w:rPr>
      </w:pPr>
      <w:r w:rsidRPr="00FF5E80">
        <w:t xml:space="preserve">Os riscos consistem em </w:t>
      </w:r>
      <w:r w:rsidR="000668C1" w:rsidRPr="00FF5E80">
        <w:rPr>
          <w:color w:val="FF0000"/>
        </w:rPr>
        <w:t>[</w:t>
      </w:r>
      <w:r w:rsidR="00787967">
        <w:rPr>
          <w:color w:val="FF0000"/>
        </w:rPr>
        <w:t>E</w:t>
      </w:r>
      <w:r w:rsidR="000668C1" w:rsidRPr="00FF5E80">
        <w:rPr>
          <w:color w:val="FF0000"/>
        </w:rPr>
        <w:t xml:space="preserve">screva </w:t>
      </w:r>
      <w:r w:rsidRPr="00FF5E80">
        <w:rPr>
          <w:color w:val="FF0000"/>
        </w:rPr>
        <w:t>os possíveis riscos</w:t>
      </w:r>
      <w:r w:rsidR="00AF4837">
        <w:rPr>
          <w:color w:val="FF0000"/>
        </w:rPr>
        <w:t xml:space="preserve"> </w:t>
      </w:r>
      <w:r w:rsidRPr="00FF5E80">
        <w:rPr>
          <w:color w:val="FF0000"/>
        </w:rPr>
        <w:t xml:space="preserve">que já foram descritos no </w:t>
      </w:r>
      <w:r w:rsidR="00B3374C" w:rsidRPr="00FF5E80">
        <w:rPr>
          <w:color w:val="FF0000"/>
        </w:rPr>
        <w:t>projeto</w:t>
      </w:r>
      <w:r w:rsidR="005711CD" w:rsidRPr="00FF5E80">
        <w:rPr>
          <w:color w:val="FF0000"/>
        </w:rPr>
        <w:t xml:space="preserve"> </w:t>
      </w:r>
      <w:r w:rsidR="000668C1" w:rsidRPr="009646BF">
        <w:rPr>
          <w:color w:val="FF0000"/>
        </w:rPr>
        <w:t xml:space="preserve">detalhado </w:t>
      </w:r>
      <w:r w:rsidR="005711CD" w:rsidRPr="009646BF">
        <w:rPr>
          <w:color w:val="FF0000"/>
        </w:rPr>
        <w:t>e explicite</w:t>
      </w:r>
      <w:r w:rsidR="00B3374C" w:rsidRPr="009646BF">
        <w:rPr>
          <w:color w:val="FF0000"/>
        </w:rPr>
        <w:t xml:space="preserve"> </w:t>
      </w:r>
      <w:r w:rsidR="000668C1" w:rsidRPr="009646BF">
        <w:rPr>
          <w:color w:val="FF0000"/>
        </w:rPr>
        <w:t xml:space="preserve">as providências que serão tomadas </w:t>
      </w:r>
      <w:r w:rsidR="00B3374C" w:rsidRPr="009646BF">
        <w:rPr>
          <w:color w:val="FF0000"/>
        </w:rPr>
        <w:t>para minimizar os riscos</w:t>
      </w:r>
      <w:r w:rsidR="00787967">
        <w:rPr>
          <w:color w:val="FF0000"/>
        </w:rPr>
        <w:t>, lembrando-se de que a linguagem aqui deve ser acessível para o público leigo</w:t>
      </w:r>
      <w:r w:rsidR="00406E9D" w:rsidRPr="009646BF">
        <w:rPr>
          <w:color w:val="FF0000"/>
        </w:rPr>
        <w:t>. O CEP</w:t>
      </w:r>
      <w:r w:rsidR="000668C1" w:rsidRPr="009646BF">
        <w:rPr>
          <w:color w:val="FF0000"/>
        </w:rPr>
        <w:t>/UFU</w:t>
      </w:r>
      <w:r w:rsidR="00406E9D" w:rsidRPr="009646BF">
        <w:rPr>
          <w:color w:val="FF0000"/>
        </w:rPr>
        <w:t xml:space="preserve"> esclarece que toda pesquisa tem riscos, nem que sejam o risco de identificação do</w:t>
      </w:r>
      <w:r w:rsidR="00787967">
        <w:rPr>
          <w:color w:val="FF0000"/>
        </w:rPr>
        <w:t>(a)</w:t>
      </w:r>
      <w:r w:rsidR="00406E9D" w:rsidRPr="009646BF">
        <w:rPr>
          <w:color w:val="FF0000"/>
        </w:rPr>
        <w:t xml:space="preserve"> participante e, em alguns casos, </w:t>
      </w:r>
      <w:r w:rsidR="005711CD" w:rsidRPr="009646BF">
        <w:rPr>
          <w:color w:val="FF0000"/>
        </w:rPr>
        <w:t xml:space="preserve">o </w:t>
      </w:r>
      <w:r w:rsidR="000668C1" w:rsidRPr="009646BF">
        <w:rPr>
          <w:color w:val="FF0000"/>
        </w:rPr>
        <w:t>risco do</w:t>
      </w:r>
      <w:r w:rsidR="00787967">
        <w:rPr>
          <w:color w:val="FF0000"/>
        </w:rPr>
        <w:t>(a)</w:t>
      </w:r>
      <w:r w:rsidR="000668C1" w:rsidRPr="009646BF">
        <w:rPr>
          <w:color w:val="FF0000"/>
        </w:rPr>
        <w:t xml:space="preserve"> </w:t>
      </w:r>
      <w:r w:rsidR="00406E9D" w:rsidRPr="009646BF">
        <w:rPr>
          <w:color w:val="FF0000"/>
        </w:rPr>
        <w:t>participante se sentir constrangido</w:t>
      </w:r>
      <w:r w:rsidR="00787967">
        <w:rPr>
          <w:color w:val="FF0000"/>
        </w:rPr>
        <w:t>(a)</w:t>
      </w:r>
      <w:r w:rsidR="005711CD" w:rsidRPr="009646BF">
        <w:rPr>
          <w:color w:val="FF0000"/>
        </w:rPr>
        <w:t>. O CEP</w:t>
      </w:r>
      <w:r w:rsidR="000668C1" w:rsidRPr="009646BF">
        <w:rPr>
          <w:color w:val="FF0000"/>
        </w:rPr>
        <w:t>/UFU</w:t>
      </w:r>
      <w:r w:rsidR="005711CD" w:rsidRPr="009646BF">
        <w:rPr>
          <w:color w:val="FF0000"/>
        </w:rPr>
        <w:t xml:space="preserve"> também esclarece que incidentes decorrentes da pesquisa não poderão onerar o SUS, cabendo aos</w:t>
      </w:r>
      <w:r w:rsidR="00787967">
        <w:rPr>
          <w:color w:val="FF0000"/>
        </w:rPr>
        <w:t>(às)</w:t>
      </w:r>
      <w:r w:rsidR="005711CD" w:rsidRPr="009646BF">
        <w:rPr>
          <w:color w:val="FF0000"/>
        </w:rPr>
        <w:t xml:space="preserve"> pesquisadores</w:t>
      </w:r>
      <w:r w:rsidR="00787967">
        <w:rPr>
          <w:color w:val="FF0000"/>
        </w:rPr>
        <w:t>(as)</w:t>
      </w:r>
      <w:r w:rsidR="005711CD" w:rsidRPr="009646BF">
        <w:rPr>
          <w:color w:val="FF0000"/>
        </w:rPr>
        <w:t xml:space="preserve"> prever possíveis riscos médicos e</w:t>
      </w:r>
      <w:r w:rsidR="000149B2" w:rsidRPr="009646BF">
        <w:rPr>
          <w:color w:val="FF0000"/>
        </w:rPr>
        <w:t>/ou</w:t>
      </w:r>
      <w:r w:rsidR="005711CD" w:rsidRPr="009646BF">
        <w:rPr>
          <w:color w:val="FF0000"/>
        </w:rPr>
        <w:t xml:space="preserve"> psicológicos, bem como os encaminhamentos que serão oferecidos gratuitamente ao</w:t>
      </w:r>
      <w:r w:rsidR="00787967">
        <w:rPr>
          <w:color w:val="FF0000"/>
        </w:rPr>
        <w:t xml:space="preserve">(à) </w:t>
      </w:r>
      <w:r w:rsidR="005711CD" w:rsidRPr="009646BF">
        <w:rPr>
          <w:color w:val="FF0000"/>
        </w:rPr>
        <w:t>participante</w:t>
      </w:r>
      <w:r w:rsidR="000668C1" w:rsidRPr="009646BF">
        <w:rPr>
          <w:color w:val="FF0000"/>
        </w:rPr>
        <w:t>.</w:t>
      </w:r>
      <w:r w:rsidR="008E2D4D" w:rsidRPr="009646BF">
        <w:rPr>
          <w:color w:val="FF0000"/>
        </w:rPr>
        <w:t>]</w:t>
      </w:r>
      <w:r w:rsidR="00787967">
        <w:rPr>
          <w:color w:val="FF0000"/>
        </w:rPr>
        <w:t>[Lembre-se de que se trata de riscos para o(a) participante, e não de riscos para os(as) pesquisadores(as)]</w:t>
      </w:r>
      <w:r w:rsidR="00481032" w:rsidRPr="00512514">
        <w:rPr>
          <w:color w:val="FF0000"/>
        </w:rPr>
        <w:t xml:space="preserve">[Para </w:t>
      </w:r>
      <w:r w:rsidR="00481032" w:rsidRPr="008A4E34">
        <w:rPr>
          <w:color w:val="FF0000"/>
          <w:highlight w:val="cyan"/>
        </w:rPr>
        <w:t xml:space="preserve">pesquisas </w:t>
      </w:r>
      <w:r w:rsidR="00944D97" w:rsidRPr="008A4E34">
        <w:rPr>
          <w:color w:val="FF0000"/>
          <w:highlight w:val="cyan"/>
        </w:rPr>
        <w:t xml:space="preserve">com qualquer etapa </w:t>
      </w:r>
      <w:r w:rsidR="00481032" w:rsidRPr="008A4E34">
        <w:rPr>
          <w:color w:val="FF0000"/>
          <w:highlight w:val="cyan"/>
        </w:rPr>
        <w:t>em ambiente virtual</w:t>
      </w:r>
      <w:r w:rsidR="00481032" w:rsidRPr="00512514">
        <w:rPr>
          <w:color w:val="FF0000"/>
        </w:rPr>
        <w:t>, inclu</w:t>
      </w:r>
      <w:r w:rsidR="00787967">
        <w:rPr>
          <w:color w:val="FF0000"/>
        </w:rPr>
        <w:t xml:space="preserve">a </w:t>
      </w:r>
      <w:r w:rsidR="00481032" w:rsidRPr="00512514">
        <w:rPr>
          <w:color w:val="FF0000"/>
        </w:rPr>
        <w:t xml:space="preserve">os riscos </w:t>
      </w:r>
      <w:r w:rsidR="0015078F" w:rsidRPr="00512514">
        <w:rPr>
          <w:color w:val="FF0000"/>
        </w:rPr>
        <w:t xml:space="preserve">do </w:t>
      </w:r>
      <w:r w:rsidR="00481032" w:rsidRPr="00512514">
        <w:rPr>
          <w:color w:val="FF0000"/>
        </w:rPr>
        <w:t>ambiente virtual</w:t>
      </w:r>
      <w:r w:rsidR="00BD7059">
        <w:rPr>
          <w:color w:val="FF0000"/>
        </w:rPr>
        <w:t xml:space="preserve"> </w:t>
      </w:r>
      <w:r w:rsidR="00BD7059" w:rsidRPr="00BD7059">
        <w:rPr>
          <w:color w:val="FF0000"/>
        </w:rPr>
        <w:t>e as formas de minimizar estes riscos que serão utilizadas pelos</w:t>
      </w:r>
      <w:r w:rsidR="00787967">
        <w:rPr>
          <w:color w:val="FF0000"/>
        </w:rPr>
        <w:t>(as)</w:t>
      </w:r>
      <w:r w:rsidR="00BD7059" w:rsidRPr="00BD7059">
        <w:rPr>
          <w:color w:val="FF0000"/>
        </w:rPr>
        <w:t xml:space="preserve"> pesquisadores</w:t>
      </w:r>
      <w:r w:rsidR="00787967">
        <w:rPr>
          <w:color w:val="FF0000"/>
        </w:rPr>
        <w:t>(as)</w:t>
      </w:r>
      <w:r w:rsidR="0015078F" w:rsidRPr="00BD7059">
        <w:rPr>
          <w:color w:val="FF0000"/>
        </w:rPr>
        <w:t>.</w:t>
      </w:r>
      <w:r w:rsidR="00481032" w:rsidRPr="00512514">
        <w:rPr>
          <w:color w:val="FF0000"/>
        </w:rPr>
        <w:t>]</w:t>
      </w:r>
      <w:r w:rsidR="000668C1" w:rsidRPr="009646BF">
        <w:rPr>
          <w:color w:val="FF0000"/>
        </w:rPr>
        <w:t xml:space="preserve"> </w:t>
      </w:r>
    </w:p>
    <w:p w14:paraId="260A1EE5" w14:textId="19660D49" w:rsidR="00D568E1" w:rsidRDefault="001B5C59" w:rsidP="00787967">
      <w:pPr>
        <w:ind w:firstLine="567"/>
        <w:jc w:val="both"/>
        <w:rPr>
          <w:color w:val="FF0000"/>
        </w:rPr>
      </w:pPr>
      <w:r w:rsidRPr="001A52CE">
        <w:rPr>
          <w:color w:val="FF0000"/>
        </w:rPr>
        <w:t>[</w:t>
      </w:r>
      <w:r w:rsidR="001A52CE" w:rsidRPr="001A52CE">
        <w:rPr>
          <w:color w:val="FF0000"/>
        </w:rPr>
        <w:t xml:space="preserve">Para </w:t>
      </w:r>
      <w:r w:rsidR="001A52CE" w:rsidRPr="001A52CE">
        <w:rPr>
          <w:color w:val="FF0000"/>
          <w:highlight w:val="cyan"/>
        </w:rPr>
        <w:t>pesquisas com qualquer etapa em ambiente virtual</w:t>
      </w:r>
      <w:r w:rsidR="00787967">
        <w:rPr>
          <w:color w:val="FF0000"/>
        </w:rPr>
        <w:t>,</w:t>
      </w:r>
      <w:r w:rsidR="001A52CE" w:rsidRPr="001A52CE">
        <w:rPr>
          <w:color w:val="FF0000"/>
        </w:rPr>
        <w:t xml:space="preserve"> utilize o trecho a seguir:</w:t>
      </w:r>
      <w:r w:rsidRPr="001A52CE">
        <w:rPr>
          <w:color w:val="FF0000"/>
        </w:rPr>
        <w:t>]</w:t>
      </w:r>
      <w:r w:rsidRPr="001A52CE">
        <w:t xml:space="preserve"> </w:t>
      </w:r>
      <w:r w:rsidR="008C784D" w:rsidRPr="001A52CE">
        <w:t>Para minimizar alguns riscos do ambiente virtual, é</w:t>
      </w:r>
      <w:r w:rsidRPr="001A52CE">
        <w:t xml:space="preserve"> importante que você tenha todo o cuidado com a segurança e privacidade do local </w:t>
      </w:r>
      <w:r w:rsidR="008C784D" w:rsidRPr="001A52CE">
        <w:t>quando realizar o acesso às etapas virtuais da pesquisa</w:t>
      </w:r>
      <w:r w:rsidRPr="001A52CE">
        <w:t xml:space="preserve"> para que sejam garantidos o sigilo e a confidencialidade necessários.</w:t>
      </w:r>
      <w:r w:rsidRPr="00B442BD">
        <w:t xml:space="preserve"> </w:t>
      </w:r>
      <w:r w:rsidR="00787967">
        <w:t>Antes, durante ou após o consentimento ou a coleta de dados, informe ao(à) pesquisador(a) quaisquer condições adversas, como entradas inesperadas de pessoas no ambiente.</w:t>
      </w:r>
    </w:p>
    <w:p w14:paraId="6A2E0361" w14:textId="18904A99" w:rsidR="00C959D1" w:rsidRDefault="00446B07" w:rsidP="00A071B0">
      <w:pPr>
        <w:ind w:firstLine="567"/>
        <w:jc w:val="both"/>
        <w:rPr>
          <w:color w:val="FF0000"/>
        </w:rPr>
      </w:pPr>
      <w:r w:rsidRPr="00FF5E80">
        <w:t xml:space="preserve">Os benefícios serão </w:t>
      </w:r>
      <w:r w:rsidR="000668C1" w:rsidRPr="009646BF">
        <w:rPr>
          <w:bCs/>
          <w:color w:val="FF0000"/>
        </w:rPr>
        <w:t>[</w:t>
      </w:r>
      <w:r w:rsidR="00787967">
        <w:rPr>
          <w:bCs/>
          <w:color w:val="FF0000"/>
        </w:rPr>
        <w:t>E</w:t>
      </w:r>
      <w:r w:rsidR="000668C1" w:rsidRPr="009646BF">
        <w:rPr>
          <w:bCs/>
          <w:color w:val="FF0000"/>
        </w:rPr>
        <w:t xml:space="preserve">screva </w:t>
      </w:r>
      <w:r w:rsidRPr="009646BF">
        <w:rPr>
          <w:bCs/>
          <w:color w:val="FF0000"/>
        </w:rPr>
        <w:t xml:space="preserve">os possíveis benefícios </w:t>
      </w:r>
      <w:r w:rsidR="009957B4" w:rsidRPr="009646BF">
        <w:rPr>
          <w:bCs/>
          <w:color w:val="FF0000"/>
        </w:rPr>
        <w:t>(ao</w:t>
      </w:r>
      <w:r w:rsidR="00787967">
        <w:rPr>
          <w:bCs/>
          <w:color w:val="FF0000"/>
        </w:rPr>
        <w:t>(à)</w:t>
      </w:r>
      <w:r w:rsidR="009957B4" w:rsidRPr="009646BF">
        <w:rPr>
          <w:bCs/>
          <w:color w:val="FF0000"/>
        </w:rPr>
        <w:t xml:space="preserve"> participante ou à sociedade) </w:t>
      </w:r>
      <w:r w:rsidRPr="009646BF">
        <w:rPr>
          <w:bCs/>
          <w:color w:val="FF0000"/>
        </w:rPr>
        <w:t xml:space="preserve">que já foram descritos no </w:t>
      </w:r>
      <w:r w:rsidR="00B3374C" w:rsidRPr="009646BF">
        <w:rPr>
          <w:bCs/>
          <w:color w:val="FF0000"/>
        </w:rPr>
        <w:t>projeto</w:t>
      </w:r>
      <w:r w:rsidR="000668C1" w:rsidRPr="009646BF">
        <w:rPr>
          <w:bCs/>
          <w:color w:val="FF0000"/>
        </w:rPr>
        <w:t xml:space="preserve"> detalhado</w:t>
      </w:r>
      <w:r w:rsidR="00787967">
        <w:rPr>
          <w:bCs/>
          <w:color w:val="FF0000"/>
        </w:rPr>
        <w:t>, lembrando-se de que a linguagem aqui deve ser acessível para o público leigo</w:t>
      </w:r>
      <w:r w:rsidR="00BA337B" w:rsidRPr="009646BF">
        <w:rPr>
          <w:bCs/>
          <w:color w:val="FF0000"/>
        </w:rPr>
        <w:t>. O CEP esclarece que benefícios diretos ao</w:t>
      </w:r>
      <w:r w:rsidR="00787967">
        <w:rPr>
          <w:bCs/>
          <w:color w:val="FF0000"/>
        </w:rPr>
        <w:t>(à)</w:t>
      </w:r>
      <w:r w:rsidR="00BA337B" w:rsidRPr="009646BF">
        <w:rPr>
          <w:b/>
          <w:color w:val="FF0000"/>
        </w:rPr>
        <w:t xml:space="preserve"> </w:t>
      </w:r>
      <w:r w:rsidR="00BA337B" w:rsidRPr="00A53086">
        <w:rPr>
          <w:bCs/>
          <w:color w:val="FF0000"/>
        </w:rPr>
        <w:t>participante, se comprovados pela pesquisa e passíveis de serem estendidos para além dela, deverão ser garantidos por tempo indeterminado ao</w:t>
      </w:r>
      <w:r w:rsidR="00787967">
        <w:rPr>
          <w:bCs/>
          <w:color w:val="FF0000"/>
        </w:rPr>
        <w:t>(à)</w:t>
      </w:r>
      <w:r w:rsidR="00BA337B" w:rsidRPr="00A53086">
        <w:rPr>
          <w:bCs/>
          <w:color w:val="FF0000"/>
        </w:rPr>
        <w:t xml:space="preserve"> participante</w:t>
      </w:r>
      <w:r w:rsidR="000668C1" w:rsidRPr="003419BA">
        <w:rPr>
          <w:color w:val="FF0000"/>
        </w:rPr>
        <w:t>.</w:t>
      </w:r>
      <w:r w:rsidR="008E2D4D" w:rsidRPr="008E2D4D">
        <w:rPr>
          <w:color w:val="FF0000"/>
        </w:rPr>
        <w:t>]</w:t>
      </w:r>
    </w:p>
    <w:p w14:paraId="6BA73091" w14:textId="6BC35466" w:rsidR="00583637" w:rsidRPr="00A071B0" w:rsidRDefault="00993B5E" w:rsidP="00A071B0">
      <w:pPr>
        <w:ind w:firstLine="567"/>
        <w:jc w:val="both"/>
        <w:rPr>
          <w:color w:val="FF0000"/>
        </w:rPr>
      </w:pPr>
      <w:r>
        <w:t>Você é livre para deixar</w:t>
      </w:r>
      <w:r w:rsidRPr="00446B07">
        <w:t xml:space="preserve"> de participar </w:t>
      </w:r>
      <w:r>
        <w:t xml:space="preserve">da pesquisa </w:t>
      </w:r>
      <w:r w:rsidRPr="00446B07">
        <w:t>a qualquer momento s</w:t>
      </w:r>
      <w:r>
        <w:t xml:space="preserve">em qualquer </w:t>
      </w:r>
      <w:r w:rsidRPr="00FF5E80">
        <w:t xml:space="preserve">prejuízo ou coação. Até o momento da divulgação dos resultados, você também é livre para solicitar a retirada dos seus dados da </w:t>
      </w:r>
      <w:r w:rsidR="006D3001">
        <w:t>pesquisa</w:t>
      </w:r>
      <w:r w:rsidR="003419BA">
        <w:t>, m</w:t>
      </w:r>
      <w:r w:rsidR="00823466" w:rsidRPr="00823466">
        <w:t xml:space="preserve">esmo </w:t>
      </w:r>
      <w:r w:rsidR="003419BA">
        <w:t xml:space="preserve">que o(a) </w:t>
      </w:r>
      <w:r w:rsidR="00823466" w:rsidRPr="00823466">
        <w:t>seu</w:t>
      </w:r>
      <w:r w:rsidR="003419BA">
        <w:t>(sua)</w:t>
      </w:r>
      <w:r w:rsidR="00823466" w:rsidRPr="00823466">
        <w:t xml:space="preserve"> responsável legal tendo consentido, você não é obrigado a participar da pesquisa se não quiser.</w:t>
      </w:r>
      <w:r w:rsidR="00583637">
        <w:t xml:space="preserve"> </w:t>
      </w:r>
      <w:r w:rsidR="00583637" w:rsidRPr="00583637">
        <w:rPr>
          <w:color w:val="FF0000"/>
        </w:rPr>
        <w:t>[Nos casos em que não for possível a identificação dos dados do</w:t>
      </w:r>
      <w:r w:rsidR="003419BA">
        <w:rPr>
          <w:color w:val="FF0000"/>
        </w:rPr>
        <w:t>(a)</w:t>
      </w:r>
      <w:r w:rsidR="00583637" w:rsidRPr="00583637">
        <w:rPr>
          <w:color w:val="FF0000"/>
        </w:rPr>
        <w:t xml:space="preserve"> participante, </w:t>
      </w:r>
      <w:r w:rsidR="003419BA">
        <w:rPr>
          <w:color w:val="FF0000"/>
        </w:rPr>
        <w:t xml:space="preserve">adapte a frase anterior para esclarecer sobre </w:t>
      </w:r>
      <w:r w:rsidR="003419BA" w:rsidRPr="00583637">
        <w:rPr>
          <w:color w:val="FF0000"/>
        </w:rPr>
        <w:t>a impossibilidade de exclusão dos dados da pesquisa.]</w:t>
      </w:r>
      <w:r w:rsidR="003419BA">
        <w:rPr>
          <w:color w:val="FF0000"/>
        </w:rPr>
        <w:t xml:space="preserve"> </w:t>
      </w:r>
      <w:r w:rsidR="00823D98" w:rsidRPr="00512514">
        <w:rPr>
          <w:color w:val="FF0000"/>
        </w:rPr>
        <w:t>[</w:t>
      </w:r>
      <w:r w:rsidR="00F62329" w:rsidRPr="00512514">
        <w:rPr>
          <w:color w:val="FF0000"/>
        </w:rPr>
        <w:t xml:space="preserve">Para o </w:t>
      </w:r>
      <w:r w:rsidR="00F62329" w:rsidRPr="007A6A4F">
        <w:rPr>
          <w:color w:val="FF0000"/>
          <w:highlight w:val="cyan"/>
        </w:rPr>
        <w:t>T</w:t>
      </w:r>
      <w:r w:rsidR="00E16905">
        <w:rPr>
          <w:color w:val="FF0000"/>
          <w:highlight w:val="cyan"/>
        </w:rPr>
        <w:t>A</w:t>
      </w:r>
      <w:r w:rsidR="00F62329" w:rsidRPr="007A6A4F">
        <w:rPr>
          <w:color w:val="FF0000"/>
          <w:highlight w:val="cyan"/>
        </w:rPr>
        <w:t xml:space="preserve"> obtido </w:t>
      </w:r>
      <w:r w:rsidR="00EF6526" w:rsidRPr="007A6A4F">
        <w:rPr>
          <w:color w:val="FF0000"/>
          <w:highlight w:val="cyan"/>
        </w:rPr>
        <w:t>de forma virtual</w:t>
      </w:r>
      <w:r w:rsidR="00EF6526" w:rsidRPr="00512514">
        <w:rPr>
          <w:color w:val="FF0000"/>
        </w:rPr>
        <w:t xml:space="preserve">, </w:t>
      </w:r>
      <w:r w:rsidR="00823D98" w:rsidRPr="00512514">
        <w:rPr>
          <w:color w:val="FF0000"/>
        </w:rPr>
        <w:t>inform</w:t>
      </w:r>
      <w:r w:rsidR="003419BA">
        <w:rPr>
          <w:color w:val="FF0000"/>
        </w:rPr>
        <w:t>e</w:t>
      </w:r>
      <w:r w:rsidR="00823D98" w:rsidRPr="00512514">
        <w:rPr>
          <w:color w:val="FF0000"/>
        </w:rPr>
        <w:t xml:space="preserve"> como se dará a retirada do </w:t>
      </w:r>
      <w:r w:rsidR="00556C80">
        <w:rPr>
          <w:color w:val="FF0000"/>
        </w:rPr>
        <w:t>assentimento</w:t>
      </w:r>
      <w:r w:rsidR="00823D98" w:rsidRPr="00512514">
        <w:rPr>
          <w:color w:val="FF0000"/>
        </w:rPr>
        <w:t xml:space="preserve"> do</w:t>
      </w:r>
      <w:r w:rsidR="003419BA">
        <w:rPr>
          <w:color w:val="FF0000"/>
        </w:rPr>
        <w:t>(a)</w:t>
      </w:r>
      <w:r w:rsidR="00823D98" w:rsidRPr="00512514">
        <w:rPr>
          <w:color w:val="FF0000"/>
        </w:rPr>
        <w:t xml:space="preserve"> participante (via </w:t>
      </w:r>
      <w:r w:rsidR="00823D98" w:rsidRPr="003419BA">
        <w:rPr>
          <w:i/>
          <w:iCs/>
          <w:color w:val="FF0000"/>
        </w:rPr>
        <w:t>link</w:t>
      </w:r>
      <w:r w:rsidR="00823D98" w:rsidRPr="00512514">
        <w:rPr>
          <w:color w:val="FF0000"/>
        </w:rPr>
        <w:t xml:space="preserve">, envio de </w:t>
      </w:r>
      <w:r w:rsidR="00823D98" w:rsidRPr="003419BA">
        <w:rPr>
          <w:i/>
          <w:iCs/>
          <w:color w:val="FF0000"/>
        </w:rPr>
        <w:t>e-mail</w:t>
      </w:r>
      <w:r w:rsidR="00823D98" w:rsidRPr="00512514">
        <w:rPr>
          <w:color w:val="FF0000"/>
        </w:rPr>
        <w:t xml:space="preserve">, contato telefônico etc.). Nessas situações, </w:t>
      </w:r>
      <w:r w:rsidR="003419BA">
        <w:rPr>
          <w:color w:val="FF0000"/>
        </w:rPr>
        <w:t>i</w:t>
      </w:r>
      <w:r w:rsidR="00823D98" w:rsidRPr="00512514">
        <w:rPr>
          <w:color w:val="FF0000"/>
        </w:rPr>
        <w:t>nform</w:t>
      </w:r>
      <w:r w:rsidR="003419BA">
        <w:rPr>
          <w:color w:val="FF0000"/>
        </w:rPr>
        <w:t xml:space="preserve">e </w:t>
      </w:r>
      <w:r w:rsidR="00823D98" w:rsidRPr="00512514">
        <w:rPr>
          <w:color w:val="FF0000"/>
        </w:rPr>
        <w:t xml:space="preserve">como será enviada a resposta de ciência da retirada do </w:t>
      </w:r>
      <w:r w:rsidR="00556C80">
        <w:rPr>
          <w:color w:val="FF0000"/>
        </w:rPr>
        <w:t>assentimento</w:t>
      </w:r>
      <w:r w:rsidR="00823D98" w:rsidRPr="00512514">
        <w:rPr>
          <w:color w:val="FF0000"/>
        </w:rPr>
        <w:t>.]</w:t>
      </w:r>
    </w:p>
    <w:p w14:paraId="67FB4404" w14:textId="251AE2EE" w:rsidR="00C959D1" w:rsidRPr="007700D8" w:rsidRDefault="007700D8" w:rsidP="00A071B0">
      <w:pPr>
        <w:ind w:firstLine="567"/>
        <w:jc w:val="both"/>
        <w:rPr>
          <w:b/>
          <w:bCs/>
        </w:rPr>
      </w:pPr>
      <w:r w:rsidRPr="001A350E">
        <w:rPr>
          <w:color w:val="FF0000"/>
        </w:rPr>
        <w:t xml:space="preserve">[Para </w:t>
      </w:r>
      <w:r w:rsidRPr="00512514">
        <w:rPr>
          <w:color w:val="FF0000"/>
          <w:highlight w:val="cyan"/>
        </w:rPr>
        <w:t>T</w:t>
      </w:r>
      <w:r w:rsidR="00E16905">
        <w:rPr>
          <w:color w:val="FF0000"/>
          <w:highlight w:val="cyan"/>
        </w:rPr>
        <w:t>A</w:t>
      </w:r>
      <w:r w:rsidRPr="00512514">
        <w:rPr>
          <w:color w:val="FF0000"/>
          <w:highlight w:val="cyan"/>
        </w:rPr>
        <w:t xml:space="preserve"> obtido de forma presencial</w:t>
      </w:r>
      <w:r w:rsidR="003419BA">
        <w:rPr>
          <w:color w:val="FF0000"/>
        </w:rPr>
        <w:t>,</w:t>
      </w:r>
      <w:r w:rsidRPr="001A350E">
        <w:rPr>
          <w:color w:val="FF0000"/>
        </w:rPr>
        <w:t xml:space="preserve"> </w:t>
      </w:r>
      <w:r w:rsidR="00C05FE9">
        <w:rPr>
          <w:color w:val="FF0000"/>
        </w:rPr>
        <w:t xml:space="preserve">utilize </w:t>
      </w:r>
      <w:r w:rsidRPr="001A350E">
        <w:rPr>
          <w:color w:val="FF0000"/>
        </w:rPr>
        <w:t xml:space="preserve">o trecho </w:t>
      </w:r>
      <w:r w:rsidR="00A812DE">
        <w:rPr>
          <w:color w:val="FF0000"/>
        </w:rPr>
        <w:t>a seguir</w:t>
      </w:r>
      <w:r w:rsidRPr="001A350E">
        <w:rPr>
          <w:color w:val="FF0000"/>
        </w:rPr>
        <w:t>:]</w:t>
      </w:r>
      <w:r w:rsidR="00A812DE">
        <w:rPr>
          <w:color w:val="FF0000"/>
        </w:rPr>
        <w:t xml:space="preserve"> </w:t>
      </w:r>
      <w:r w:rsidRPr="00145663">
        <w:rPr>
          <w:b/>
          <w:bCs/>
        </w:rPr>
        <w:t xml:space="preserve">Uma via original deste Termo de </w:t>
      </w:r>
      <w:r w:rsidR="008D43EF">
        <w:rPr>
          <w:b/>
          <w:bCs/>
        </w:rPr>
        <w:t>Assentimento</w:t>
      </w:r>
      <w:r w:rsidRPr="00145663">
        <w:rPr>
          <w:b/>
          <w:bCs/>
        </w:rPr>
        <w:t xml:space="preserve"> ficará com você, assinada e rubricada pelos</w:t>
      </w:r>
      <w:r w:rsidR="003419BA">
        <w:rPr>
          <w:b/>
          <w:bCs/>
        </w:rPr>
        <w:t>(as)</w:t>
      </w:r>
      <w:r w:rsidRPr="00145663">
        <w:rPr>
          <w:b/>
          <w:bCs/>
        </w:rPr>
        <w:t xml:space="preserve"> pesquisadores</w:t>
      </w:r>
      <w:r w:rsidR="003419BA">
        <w:rPr>
          <w:b/>
          <w:bCs/>
        </w:rPr>
        <w:t>(as)</w:t>
      </w:r>
      <w:r w:rsidRPr="00145663">
        <w:rPr>
          <w:b/>
          <w:bCs/>
        </w:rPr>
        <w:t xml:space="preserve">. </w:t>
      </w:r>
    </w:p>
    <w:p w14:paraId="48EE30FB" w14:textId="336F46AE" w:rsidR="006919EF" w:rsidRPr="00A071B0" w:rsidRDefault="007700D8" w:rsidP="00A071B0">
      <w:pPr>
        <w:ind w:firstLine="567"/>
        <w:jc w:val="both"/>
        <w:rPr>
          <w:b/>
          <w:bCs/>
        </w:rPr>
      </w:pPr>
      <w:r w:rsidRPr="00A812DE">
        <w:rPr>
          <w:color w:val="FF0000"/>
        </w:rPr>
        <w:lastRenderedPageBreak/>
        <w:t xml:space="preserve">[Para </w:t>
      </w:r>
      <w:r w:rsidRPr="00512514">
        <w:rPr>
          <w:color w:val="FF0000"/>
          <w:highlight w:val="cyan"/>
        </w:rPr>
        <w:t>T</w:t>
      </w:r>
      <w:r w:rsidR="00E16905">
        <w:rPr>
          <w:color w:val="FF0000"/>
          <w:highlight w:val="cyan"/>
        </w:rPr>
        <w:t>A</w:t>
      </w:r>
      <w:r w:rsidRPr="00512514">
        <w:rPr>
          <w:color w:val="FF0000"/>
          <w:highlight w:val="cyan"/>
        </w:rPr>
        <w:t xml:space="preserve"> obtido de forma virtual</w:t>
      </w:r>
      <w:r w:rsidR="003419BA">
        <w:rPr>
          <w:color w:val="FF0000"/>
        </w:rPr>
        <w:t>,</w:t>
      </w:r>
      <w:r w:rsidRPr="00A812DE">
        <w:rPr>
          <w:color w:val="FF0000"/>
        </w:rPr>
        <w:t xml:space="preserve"> </w:t>
      </w:r>
      <w:r w:rsidR="00C05FE9">
        <w:rPr>
          <w:color w:val="FF0000"/>
        </w:rPr>
        <w:t>utilize</w:t>
      </w:r>
      <w:r w:rsidRPr="00A812DE">
        <w:rPr>
          <w:color w:val="FF0000"/>
        </w:rPr>
        <w:t xml:space="preserve"> o trecho </w:t>
      </w:r>
      <w:r w:rsidR="00A812DE">
        <w:rPr>
          <w:color w:val="FF0000"/>
        </w:rPr>
        <w:t>a seguir</w:t>
      </w:r>
      <w:r w:rsidRPr="00A812DE">
        <w:rPr>
          <w:color w:val="FF0000"/>
        </w:rPr>
        <w:t>:]</w:t>
      </w:r>
      <w:r w:rsidR="00A812DE">
        <w:rPr>
          <w:color w:val="FF0000"/>
        </w:rPr>
        <w:t xml:space="preserve"> </w:t>
      </w:r>
      <w:r w:rsidR="008B571D">
        <w:rPr>
          <w:b/>
          <w:bCs/>
        </w:rPr>
        <w:t>E</w:t>
      </w:r>
      <w:r w:rsidR="00FA689D" w:rsidRPr="00145663">
        <w:rPr>
          <w:b/>
          <w:bCs/>
        </w:rPr>
        <w:t xml:space="preserve">ste Termo de </w:t>
      </w:r>
      <w:r w:rsidR="00D14202">
        <w:rPr>
          <w:b/>
          <w:bCs/>
        </w:rPr>
        <w:t>Assentimento</w:t>
      </w:r>
      <w:r w:rsidR="00FA689D" w:rsidRPr="00145663">
        <w:rPr>
          <w:b/>
          <w:bCs/>
        </w:rPr>
        <w:t xml:space="preserve"> </w:t>
      </w:r>
      <w:r w:rsidR="008B571D">
        <w:rPr>
          <w:b/>
          <w:bCs/>
        </w:rPr>
        <w:t xml:space="preserve">deve ser salvo nos seus arquivos clicando no </w:t>
      </w:r>
      <w:r w:rsidR="008B571D" w:rsidRPr="003419BA">
        <w:rPr>
          <w:b/>
          <w:bCs/>
          <w:i/>
          <w:iCs/>
        </w:rPr>
        <w:t>link</w:t>
      </w:r>
      <w:r w:rsidR="008B571D">
        <w:rPr>
          <w:b/>
          <w:bCs/>
        </w:rPr>
        <w:t xml:space="preserve"> </w:t>
      </w:r>
      <w:r w:rsidR="00531CAF" w:rsidRPr="00531CAF">
        <w:rPr>
          <w:color w:val="FF0000"/>
        </w:rPr>
        <w:t xml:space="preserve">[Insira aqui o </w:t>
      </w:r>
      <w:r w:rsidR="00531CAF" w:rsidRPr="003419BA">
        <w:rPr>
          <w:i/>
          <w:iCs/>
          <w:color w:val="FF0000"/>
        </w:rPr>
        <w:t>link</w:t>
      </w:r>
      <w:r w:rsidR="00531CAF" w:rsidRPr="00531CAF">
        <w:rPr>
          <w:color w:val="FF0000"/>
        </w:rPr>
        <w:t>]</w:t>
      </w:r>
      <w:r w:rsidR="008B571D">
        <w:rPr>
          <w:b/>
          <w:bCs/>
        </w:rPr>
        <w:t xml:space="preserve">. Este </w:t>
      </w:r>
      <w:r w:rsidR="003419BA">
        <w:rPr>
          <w:b/>
          <w:bCs/>
        </w:rPr>
        <w:t>T</w:t>
      </w:r>
      <w:r w:rsidR="008B571D">
        <w:rPr>
          <w:b/>
          <w:bCs/>
        </w:rPr>
        <w:t xml:space="preserve">ermo está assinado pelo(a) pesquisador(a) responsável, e contém seu telefone e endereço </w:t>
      </w:r>
      <w:r w:rsidR="003419BA">
        <w:rPr>
          <w:b/>
          <w:bCs/>
        </w:rPr>
        <w:t xml:space="preserve">de contato </w:t>
      </w:r>
      <w:r w:rsidR="008B571D">
        <w:rPr>
          <w:b/>
          <w:bCs/>
        </w:rPr>
        <w:t xml:space="preserve">para que você possa tirar dúvidas sobre o projeto e sua participação. </w:t>
      </w:r>
      <w:r w:rsidR="00B649F7" w:rsidRPr="00A3259D">
        <w:rPr>
          <w:color w:val="FF0000"/>
        </w:rPr>
        <w:t>[</w:t>
      </w:r>
      <w:r w:rsidR="008B571D" w:rsidRPr="00A3259D">
        <w:rPr>
          <w:color w:val="FF0000"/>
        </w:rPr>
        <w:t>Caso seja adotada uma outra forma</w:t>
      </w:r>
      <w:r w:rsidR="00163581" w:rsidRPr="00A3259D">
        <w:rPr>
          <w:color w:val="FF0000"/>
        </w:rPr>
        <w:t>, descrev</w:t>
      </w:r>
      <w:r w:rsidR="003419BA">
        <w:rPr>
          <w:color w:val="FF0000"/>
        </w:rPr>
        <w:t>a</w:t>
      </w:r>
      <w:r w:rsidR="00163581" w:rsidRPr="00A3259D">
        <w:rPr>
          <w:color w:val="FF0000"/>
        </w:rPr>
        <w:t xml:space="preserve"> </w:t>
      </w:r>
      <w:r w:rsidR="00B649F7" w:rsidRPr="00A3259D">
        <w:rPr>
          <w:color w:val="FF0000"/>
        </w:rPr>
        <w:t>como será garantido ao</w:t>
      </w:r>
      <w:r w:rsidR="003419BA">
        <w:rPr>
          <w:color w:val="FF0000"/>
        </w:rPr>
        <w:t>(à)</w:t>
      </w:r>
      <w:r w:rsidR="00B649F7" w:rsidRPr="00A3259D">
        <w:rPr>
          <w:color w:val="FF0000"/>
        </w:rPr>
        <w:t xml:space="preserve"> participante o acesso ao registro do </w:t>
      </w:r>
      <w:r w:rsidR="007F07D3">
        <w:rPr>
          <w:color w:val="FF0000"/>
        </w:rPr>
        <w:t>assentimento</w:t>
      </w:r>
      <w:r w:rsidR="00163581" w:rsidRPr="00A3259D">
        <w:rPr>
          <w:color w:val="FF0000"/>
        </w:rPr>
        <w:t>.]</w:t>
      </w:r>
      <w:r w:rsidR="00B649F7" w:rsidRPr="00A3259D">
        <w:rPr>
          <w:b/>
          <w:bCs/>
          <w:color w:val="FF0000"/>
        </w:rPr>
        <w:t xml:space="preserve"> </w:t>
      </w:r>
      <w:r w:rsidR="00D66983" w:rsidRPr="00A3259D">
        <w:rPr>
          <w:b/>
          <w:bCs/>
          <w:color w:val="FF0000"/>
        </w:rPr>
        <w:t xml:space="preserve"> </w:t>
      </w:r>
    </w:p>
    <w:p w14:paraId="3DC3D1DF" w14:textId="4ADA5322" w:rsidR="00C959D1" w:rsidRDefault="00BA337B" w:rsidP="00A071B0">
      <w:pPr>
        <w:ind w:firstLine="567"/>
        <w:jc w:val="both"/>
      </w:pPr>
      <w:r w:rsidRPr="00FF5E80">
        <w:t xml:space="preserve">Em </w:t>
      </w:r>
      <w:r w:rsidR="007A7C21">
        <w:t xml:space="preserve">qualquer momento, </w:t>
      </w:r>
      <w:r w:rsidRPr="00FF5E80">
        <w:t xml:space="preserve">caso </w:t>
      </w:r>
      <w:r w:rsidR="007A7C21">
        <w:t xml:space="preserve">tenha </w:t>
      </w:r>
      <w:r w:rsidRPr="00FF5E80">
        <w:t>q</w:t>
      </w:r>
      <w:r w:rsidR="00446B07" w:rsidRPr="00FF5E80">
        <w:t xml:space="preserve">ualquer dúvida </w:t>
      </w:r>
      <w:r w:rsidR="00406E9D" w:rsidRPr="00FF5E80">
        <w:t xml:space="preserve">ou reclamação </w:t>
      </w:r>
      <w:r w:rsidR="00446B07" w:rsidRPr="00FF5E80">
        <w:t xml:space="preserve">a respeito da pesquisa, você poderá entrar em contato com </w:t>
      </w:r>
      <w:r w:rsidR="000668C1" w:rsidRPr="00FF5E80">
        <w:rPr>
          <w:color w:val="FF0000"/>
        </w:rPr>
        <w:t>[</w:t>
      </w:r>
      <w:r w:rsidR="003419BA">
        <w:rPr>
          <w:color w:val="FF0000"/>
        </w:rPr>
        <w:t>I</w:t>
      </w:r>
      <w:r w:rsidRPr="00FF5E80">
        <w:rPr>
          <w:color w:val="FF0000"/>
        </w:rPr>
        <w:t>nf</w:t>
      </w:r>
      <w:r w:rsidR="00446B07" w:rsidRPr="00FF5E80">
        <w:rPr>
          <w:color w:val="FF0000"/>
        </w:rPr>
        <w:t>orm</w:t>
      </w:r>
      <w:r w:rsidRPr="00FF5E80">
        <w:rPr>
          <w:color w:val="FF0000"/>
        </w:rPr>
        <w:t>e</w:t>
      </w:r>
      <w:r w:rsidR="007B7797" w:rsidRPr="00FF5E80">
        <w:rPr>
          <w:color w:val="FF0000"/>
        </w:rPr>
        <w:t>,</w:t>
      </w:r>
      <w:r w:rsidRPr="00FF5E80">
        <w:rPr>
          <w:color w:val="FF0000"/>
        </w:rPr>
        <w:t xml:space="preserve"> </w:t>
      </w:r>
      <w:r w:rsidR="003C6D8C" w:rsidRPr="00FF5E80">
        <w:rPr>
          <w:color w:val="FF0000"/>
        </w:rPr>
        <w:t>obrigatoriamente</w:t>
      </w:r>
      <w:r w:rsidR="007B7797" w:rsidRPr="00FF5E80">
        <w:rPr>
          <w:color w:val="FF0000"/>
        </w:rPr>
        <w:t>,</w:t>
      </w:r>
      <w:r w:rsidR="003C6D8C" w:rsidRPr="00FF5E80">
        <w:rPr>
          <w:color w:val="FF0000"/>
        </w:rPr>
        <w:t xml:space="preserve"> </w:t>
      </w:r>
      <w:r w:rsidR="007B7797" w:rsidRPr="00FF5E80">
        <w:rPr>
          <w:color w:val="FF0000"/>
        </w:rPr>
        <w:t xml:space="preserve">o nome </w:t>
      </w:r>
      <w:r w:rsidRPr="00FF5E80">
        <w:rPr>
          <w:color w:val="FF0000"/>
        </w:rPr>
        <w:t>do</w:t>
      </w:r>
      <w:r w:rsidR="003419BA">
        <w:rPr>
          <w:color w:val="FF0000"/>
        </w:rPr>
        <w:t>(a)</w:t>
      </w:r>
      <w:r w:rsidR="00446B07" w:rsidRPr="00FF5E80">
        <w:rPr>
          <w:color w:val="FF0000"/>
        </w:rPr>
        <w:t xml:space="preserve"> pesquisador</w:t>
      </w:r>
      <w:r w:rsidR="003419BA">
        <w:rPr>
          <w:color w:val="FF0000"/>
        </w:rPr>
        <w:t>(a)</w:t>
      </w:r>
      <w:r w:rsidRPr="00FF5E80">
        <w:rPr>
          <w:color w:val="FF0000"/>
        </w:rPr>
        <w:t xml:space="preserve"> </w:t>
      </w:r>
      <w:r w:rsidR="000668C1" w:rsidRPr="00FF5E80">
        <w:rPr>
          <w:color w:val="FF0000"/>
        </w:rPr>
        <w:t xml:space="preserve">responsável </w:t>
      </w:r>
      <w:r w:rsidR="003C6D8C" w:rsidRPr="00FF5E80">
        <w:rPr>
          <w:color w:val="FF0000"/>
        </w:rPr>
        <w:t>e</w:t>
      </w:r>
      <w:r w:rsidR="007B7797" w:rsidRPr="00FF5E80">
        <w:rPr>
          <w:color w:val="FF0000"/>
        </w:rPr>
        <w:t>,</w:t>
      </w:r>
      <w:r w:rsidR="003C6D8C" w:rsidRPr="00FF5E80">
        <w:rPr>
          <w:color w:val="FF0000"/>
        </w:rPr>
        <w:t xml:space="preserve"> se preferir</w:t>
      </w:r>
      <w:r w:rsidR="007B7797" w:rsidRPr="00FF5E80">
        <w:rPr>
          <w:color w:val="FF0000"/>
        </w:rPr>
        <w:t>,</w:t>
      </w:r>
      <w:r w:rsidR="003C6D8C" w:rsidRPr="00FF5E80">
        <w:rPr>
          <w:color w:val="FF0000"/>
        </w:rPr>
        <w:t xml:space="preserve"> </w:t>
      </w:r>
      <w:r w:rsidR="007B7797" w:rsidRPr="00FF5E80">
        <w:rPr>
          <w:color w:val="FF0000"/>
        </w:rPr>
        <w:t>também dos</w:t>
      </w:r>
      <w:r w:rsidR="003419BA">
        <w:rPr>
          <w:color w:val="FF0000"/>
        </w:rPr>
        <w:t>(as)</w:t>
      </w:r>
      <w:r w:rsidR="007B7797" w:rsidRPr="00FF5E80">
        <w:rPr>
          <w:color w:val="FF0000"/>
        </w:rPr>
        <w:t xml:space="preserve"> </w:t>
      </w:r>
      <w:r w:rsidR="003C6D8C" w:rsidRPr="00FF5E80">
        <w:rPr>
          <w:color w:val="FF0000"/>
        </w:rPr>
        <w:t>outros</w:t>
      </w:r>
      <w:r w:rsidR="003419BA">
        <w:rPr>
          <w:color w:val="FF0000"/>
        </w:rPr>
        <w:t>(as)</w:t>
      </w:r>
      <w:r w:rsidR="003C6D8C" w:rsidRPr="00FF5E80">
        <w:rPr>
          <w:color w:val="FF0000"/>
        </w:rPr>
        <w:t xml:space="preserve"> </w:t>
      </w:r>
      <w:r w:rsidR="00A53086" w:rsidRPr="00FF5E80">
        <w:rPr>
          <w:color w:val="FF0000"/>
        </w:rPr>
        <w:t>membros</w:t>
      </w:r>
      <w:r w:rsidR="003419BA">
        <w:rPr>
          <w:color w:val="FF0000"/>
        </w:rPr>
        <w:t>(as)</w:t>
      </w:r>
      <w:r w:rsidR="00A53086" w:rsidRPr="00FF5E80">
        <w:rPr>
          <w:color w:val="FF0000"/>
        </w:rPr>
        <w:t xml:space="preserve"> </w:t>
      </w:r>
      <w:r w:rsidR="003C6D8C" w:rsidRPr="00FF5E80">
        <w:rPr>
          <w:color w:val="FF0000"/>
        </w:rPr>
        <w:t>da equipe</w:t>
      </w:r>
      <w:r w:rsidRPr="00FF5E80">
        <w:rPr>
          <w:color w:val="FF0000"/>
        </w:rPr>
        <w:t>, juntamente</w:t>
      </w:r>
      <w:r w:rsidR="00446B07" w:rsidRPr="00FF5E80">
        <w:rPr>
          <w:color w:val="FF0000"/>
        </w:rPr>
        <w:t xml:space="preserve"> com </w:t>
      </w:r>
      <w:r w:rsidR="00A53086" w:rsidRPr="00FF5E80">
        <w:rPr>
          <w:color w:val="FF0000"/>
        </w:rPr>
        <w:t xml:space="preserve">os números de </w:t>
      </w:r>
      <w:r w:rsidR="00446B07" w:rsidRPr="00FF5E80">
        <w:rPr>
          <w:color w:val="FF0000"/>
        </w:rPr>
        <w:t xml:space="preserve">telefone </w:t>
      </w:r>
      <w:r w:rsidR="003419BA">
        <w:rPr>
          <w:color w:val="FF0000"/>
        </w:rPr>
        <w:t xml:space="preserve">por meio dos quais os(as) </w:t>
      </w:r>
      <w:r w:rsidR="003C6D8C" w:rsidRPr="00FF5E80">
        <w:rPr>
          <w:color w:val="FF0000"/>
        </w:rPr>
        <w:t>pesquisadores</w:t>
      </w:r>
      <w:r w:rsidR="003419BA">
        <w:rPr>
          <w:color w:val="FF0000"/>
        </w:rPr>
        <w:t>(as)</w:t>
      </w:r>
      <w:r w:rsidR="003C6D8C" w:rsidRPr="00FF5E80">
        <w:rPr>
          <w:color w:val="FF0000"/>
        </w:rPr>
        <w:t xml:space="preserve"> possam ser facilmente </w:t>
      </w:r>
      <w:r w:rsidR="003419BA">
        <w:rPr>
          <w:color w:val="FF0000"/>
        </w:rPr>
        <w:t>contatados(as)</w:t>
      </w:r>
      <w:r w:rsidR="003C6D8C" w:rsidRPr="00FF5E80">
        <w:rPr>
          <w:color w:val="FF0000"/>
        </w:rPr>
        <w:t xml:space="preserve"> </w:t>
      </w:r>
      <w:r w:rsidR="00446B07" w:rsidRPr="00FF5E80">
        <w:rPr>
          <w:color w:val="FF0000"/>
        </w:rPr>
        <w:t xml:space="preserve">e </w:t>
      </w:r>
      <w:r w:rsidR="00A53086" w:rsidRPr="00FF5E80">
        <w:rPr>
          <w:color w:val="FF0000"/>
        </w:rPr>
        <w:t xml:space="preserve">o </w:t>
      </w:r>
      <w:r w:rsidR="00446B07" w:rsidRPr="00FF5E80">
        <w:rPr>
          <w:color w:val="FF0000"/>
        </w:rPr>
        <w:t xml:space="preserve">endereço da </w:t>
      </w:r>
      <w:r w:rsidRPr="00FF5E80">
        <w:rPr>
          <w:color w:val="FF0000"/>
        </w:rPr>
        <w:t>i</w:t>
      </w:r>
      <w:r w:rsidR="00446B07" w:rsidRPr="00FF5E80">
        <w:rPr>
          <w:color w:val="FF0000"/>
        </w:rPr>
        <w:t xml:space="preserve">nstituição </w:t>
      </w:r>
      <w:r w:rsidR="00B3374C" w:rsidRPr="00FF5E80">
        <w:rPr>
          <w:color w:val="FF0000"/>
        </w:rPr>
        <w:t>à</w:t>
      </w:r>
      <w:r w:rsidR="00446B07" w:rsidRPr="00FF5E80">
        <w:rPr>
          <w:color w:val="FF0000"/>
        </w:rPr>
        <w:t xml:space="preserve"> qual est</w:t>
      </w:r>
      <w:r w:rsidRPr="00FF5E80">
        <w:rPr>
          <w:color w:val="FF0000"/>
        </w:rPr>
        <w:t>á</w:t>
      </w:r>
      <w:r w:rsidR="00446B07" w:rsidRPr="00FF5E80">
        <w:rPr>
          <w:color w:val="FF0000"/>
        </w:rPr>
        <w:t xml:space="preserve"> vinculado</w:t>
      </w:r>
      <w:r w:rsidR="003419BA">
        <w:rPr>
          <w:color w:val="FF0000"/>
        </w:rPr>
        <w:t>s(as)</w:t>
      </w:r>
      <w:r w:rsidR="00B3374C" w:rsidRPr="00FF5E80">
        <w:rPr>
          <w:color w:val="FF0000"/>
        </w:rPr>
        <w:t xml:space="preserve"> para facilitar a localização pelo</w:t>
      </w:r>
      <w:r w:rsidR="003419BA">
        <w:rPr>
          <w:color w:val="FF0000"/>
        </w:rPr>
        <w:t>(a)</w:t>
      </w:r>
      <w:r w:rsidR="00B3374C" w:rsidRPr="00FF5E80">
        <w:rPr>
          <w:color w:val="FF0000"/>
        </w:rPr>
        <w:t xml:space="preserve"> participante</w:t>
      </w:r>
      <w:r w:rsidR="000668C1" w:rsidRPr="00FF5E80">
        <w:rPr>
          <w:color w:val="FF0000"/>
        </w:rPr>
        <w:t>.]</w:t>
      </w:r>
      <w:r w:rsidR="000668C1" w:rsidRPr="00FF5E80">
        <w:t xml:space="preserve"> </w:t>
      </w:r>
    </w:p>
    <w:p w14:paraId="6ACB0268" w14:textId="6CFAEC72" w:rsidR="00246715" w:rsidRDefault="00246715" w:rsidP="00246715">
      <w:pPr>
        <w:ind w:firstLine="567"/>
        <w:jc w:val="both"/>
      </w:pPr>
      <w:r w:rsidRPr="00B01764">
        <w:t xml:space="preserve">Havendo algum dano decorrente da pesquisa, você </w:t>
      </w:r>
      <w:r>
        <w:t>tem</w:t>
      </w:r>
      <w:r w:rsidRPr="00B01764">
        <w:t xml:space="preserve"> direito a solicitar indenização através das vias judiciais (Código Civil, Lei 10.406/2002, Artigos 927 a 954 e Resolução CNS nº 510 de 2016, Artigo 19).</w:t>
      </w:r>
    </w:p>
    <w:p w14:paraId="52E3D841" w14:textId="7C379156" w:rsidR="0090029F" w:rsidRPr="00FF5E80" w:rsidRDefault="00577C03" w:rsidP="00A071B0">
      <w:pPr>
        <w:ind w:firstLine="567"/>
        <w:jc w:val="both"/>
      </w:pPr>
      <w:r w:rsidRPr="00FF5E80">
        <w:t>Para obter orientações quanto aos direitos dos participantes de pesquisa acesse a cartilha</w:t>
      </w:r>
      <w:r w:rsidR="00246715">
        <w:t xml:space="preserve"> disponível</w:t>
      </w:r>
      <w:r w:rsidRPr="00FF5E80">
        <w:t xml:space="preserve"> no </w:t>
      </w:r>
      <w:r w:rsidRPr="00246715">
        <w:rPr>
          <w:i/>
          <w:iCs/>
        </w:rPr>
        <w:t>link</w:t>
      </w:r>
      <w:r w:rsidRPr="00FF5E80">
        <w:t xml:space="preserve">: </w:t>
      </w:r>
      <w:hyperlink r:id="rId11" w:history="1">
        <w:r w:rsidR="0090029F" w:rsidRPr="00760A1A">
          <w:rPr>
            <w:rStyle w:val="Hyperlink"/>
          </w:rPr>
          <w:t>https://conselho.saude.gov.br/images/comissoes/conep/img/boletins/Cartilha_Direitos_Participantes_de_Pesquisa_2020.pdf</w:t>
        </w:r>
      </w:hyperlink>
      <w:r w:rsidRPr="00760A1A">
        <w:t>.</w:t>
      </w:r>
    </w:p>
    <w:p w14:paraId="58354CEA" w14:textId="7ACF8773" w:rsidR="00446B07" w:rsidRPr="00446B07" w:rsidRDefault="00BA337B" w:rsidP="00A071B0">
      <w:pPr>
        <w:ind w:firstLine="567"/>
        <w:jc w:val="both"/>
      </w:pPr>
      <w:r w:rsidRPr="00FF5E80">
        <w:t>Você p</w:t>
      </w:r>
      <w:r w:rsidR="0032018B" w:rsidRPr="00FF5E80">
        <w:t xml:space="preserve">oderá também entrar em contato com o </w:t>
      </w:r>
      <w:r w:rsidR="00446B07" w:rsidRPr="00FF5E80">
        <w:t>Comitê de Ética na P</w:t>
      </w:r>
      <w:r w:rsidR="00B3374C" w:rsidRPr="00FF5E80">
        <w:t xml:space="preserve">esquisa com Seres </w:t>
      </w:r>
      <w:r w:rsidR="00A53086" w:rsidRPr="00FF5E80">
        <w:t xml:space="preserve">Humanos – CEP, da </w:t>
      </w:r>
      <w:r w:rsidR="00446B07" w:rsidRPr="00FF5E80">
        <w:t>Universidade Federal de Uberlândia</w:t>
      </w:r>
      <w:r w:rsidRPr="00FF5E80">
        <w:t>, localizado na</w:t>
      </w:r>
      <w:r w:rsidR="00446B07" w:rsidRPr="00FF5E80">
        <w:t xml:space="preserve"> Av. João Naves de Ávila, nº 2121, bloco </w:t>
      </w:r>
      <w:r w:rsidR="001E27F5" w:rsidRPr="00FF5E80">
        <w:t>A</w:t>
      </w:r>
      <w:r w:rsidRPr="00FF5E80">
        <w:t xml:space="preserve">, </w:t>
      </w:r>
      <w:r w:rsidR="001E27F5" w:rsidRPr="00FF5E80">
        <w:t>sala 224,</w:t>
      </w:r>
      <w:r w:rsidR="00446B07" w:rsidRPr="00FF5E80">
        <w:t xml:space="preserve"> </w:t>
      </w:r>
      <w:r w:rsidRPr="00FF5E80">
        <w:rPr>
          <w:i/>
        </w:rPr>
        <w:t>c</w:t>
      </w:r>
      <w:r w:rsidR="00446B07" w:rsidRPr="00FF5E80">
        <w:rPr>
          <w:i/>
        </w:rPr>
        <w:t>ampus</w:t>
      </w:r>
      <w:r w:rsidRPr="00FF5E80">
        <w:t xml:space="preserve"> Santa Mônica – Uberlândia/</w:t>
      </w:r>
      <w:r w:rsidR="00446B07" w:rsidRPr="00FF5E80">
        <w:t xml:space="preserve">MG, 38408-100; </w:t>
      </w:r>
      <w:r w:rsidR="00A53086" w:rsidRPr="00FF5E80">
        <w:t>pelo telefone (</w:t>
      </w:r>
      <w:r w:rsidR="00446B07" w:rsidRPr="00FF5E80">
        <w:t>34</w:t>
      </w:r>
      <w:r w:rsidR="00A53086" w:rsidRPr="00FF5E80">
        <w:t xml:space="preserve">) </w:t>
      </w:r>
      <w:r w:rsidR="00446B07" w:rsidRPr="00FF5E80">
        <w:t>3239</w:t>
      </w:r>
      <w:r w:rsidR="00B3374C" w:rsidRPr="00FF5E80">
        <w:t>-</w:t>
      </w:r>
      <w:r w:rsidR="00446B07" w:rsidRPr="00FF5E80">
        <w:t>4131</w:t>
      </w:r>
      <w:r w:rsidR="00246715">
        <w:t>;</w:t>
      </w:r>
      <w:r w:rsidR="000671CE" w:rsidRPr="00FF5E80">
        <w:t xml:space="preserve"> ou pelo </w:t>
      </w:r>
      <w:r w:rsidR="000671CE" w:rsidRPr="00246715">
        <w:rPr>
          <w:i/>
          <w:iCs/>
        </w:rPr>
        <w:t>e-mail</w:t>
      </w:r>
      <w:r w:rsidR="000671CE" w:rsidRPr="00FF5E80">
        <w:t xml:space="preserve"> </w:t>
      </w:r>
      <w:r w:rsidR="000671CE" w:rsidRPr="00FF5E80">
        <w:rPr>
          <w:b/>
          <w:bCs/>
        </w:rPr>
        <w:t>cep@propp.ufu.br</w:t>
      </w:r>
      <w:r w:rsidR="00B3374C" w:rsidRPr="00FF5E80">
        <w:t>. O CEP</w:t>
      </w:r>
      <w:r w:rsidR="00A53086" w:rsidRPr="00FF5E80">
        <w:t>/UFU</w:t>
      </w:r>
      <w:r w:rsidR="00B3374C" w:rsidRPr="00FF5E80">
        <w:t xml:space="preserve"> é um colegiado independente criado para defender os interesses dos </w:t>
      </w:r>
      <w:r w:rsidR="006F0862" w:rsidRPr="00FF5E80">
        <w:t>participantes</w:t>
      </w:r>
      <w:r w:rsidR="00B3374C" w:rsidRPr="00FF5E80">
        <w:t xml:space="preserve"> da</w:t>
      </w:r>
      <w:r w:rsidR="006F0862" w:rsidRPr="00FF5E80">
        <w:t>s</w:t>
      </w:r>
      <w:r w:rsidR="00B3374C" w:rsidRPr="00FF5E80">
        <w:t xml:space="preserve"> pesquisa</w:t>
      </w:r>
      <w:r w:rsidR="006F0862" w:rsidRPr="00FF5E80">
        <w:t>s</w:t>
      </w:r>
      <w:r w:rsidR="00B3374C" w:rsidRPr="00FF5E80">
        <w:t xml:space="preserve"> em sua integridade</w:t>
      </w:r>
      <w:r w:rsidR="00406E9D" w:rsidRPr="00FF5E80">
        <w:t xml:space="preserve"> e dignidade e para contribuir para </w:t>
      </w:r>
      <w:r w:rsidR="00B3374C" w:rsidRPr="00FF5E80">
        <w:t>o desenvolvimento da pesquisa</w:t>
      </w:r>
      <w:r w:rsidR="00B3374C" w:rsidRPr="00B3374C">
        <w:t xml:space="preserve"> dentro de padrões éticos</w:t>
      </w:r>
      <w:r w:rsidR="006F0862">
        <w:t xml:space="preserve"> conforme re</w:t>
      </w:r>
      <w:r w:rsidR="00B3374C" w:rsidRPr="00B3374C">
        <w:t>soluç</w:t>
      </w:r>
      <w:r w:rsidR="006F0862">
        <w:t>ões</w:t>
      </w:r>
      <w:r w:rsidR="00B3374C" w:rsidRPr="00B3374C">
        <w:t xml:space="preserve"> </w:t>
      </w:r>
      <w:r w:rsidR="006F0862">
        <w:t xml:space="preserve">do </w:t>
      </w:r>
      <w:r w:rsidR="00B3374C" w:rsidRPr="00B3374C">
        <w:t xml:space="preserve">Conselho Nacional de </w:t>
      </w:r>
      <w:commentRangeStart w:id="1"/>
      <w:r w:rsidR="00B3374C" w:rsidRPr="00B3374C">
        <w:t>Saúde</w:t>
      </w:r>
      <w:commentRangeEnd w:id="1"/>
      <w:r w:rsidR="00DF5149">
        <w:rPr>
          <w:rStyle w:val="Refdecomentrio"/>
        </w:rPr>
        <w:commentReference w:id="1"/>
      </w:r>
      <w:r w:rsidR="006F0862">
        <w:t>.</w:t>
      </w:r>
    </w:p>
    <w:p w14:paraId="0FD491DD" w14:textId="77777777" w:rsidR="00446B07" w:rsidRDefault="00446B07" w:rsidP="00446B07">
      <w:pPr>
        <w:jc w:val="both"/>
      </w:pPr>
    </w:p>
    <w:p w14:paraId="68EC917E" w14:textId="77777777" w:rsidR="00446B07" w:rsidRDefault="00446B07" w:rsidP="00446B07">
      <w:pPr>
        <w:jc w:val="center"/>
        <w:rPr>
          <w:color w:val="FF0000"/>
        </w:rPr>
      </w:pPr>
      <w:r>
        <w:t xml:space="preserve">Uberlândia, </w:t>
      </w:r>
      <w:r>
        <w:rPr>
          <w:color w:val="FF0000"/>
        </w:rPr>
        <w:t>.......</w:t>
      </w:r>
      <w:r>
        <w:rPr>
          <w:color w:val="000000"/>
        </w:rPr>
        <w:t xml:space="preserve"> de </w:t>
      </w:r>
      <w:r>
        <w:rPr>
          <w:color w:val="FF0000"/>
        </w:rPr>
        <w:t>......</w:t>
      </w:r>
      <w:r w:rsidR="00406E9D">
        <w:rPr>
          <w:color w:val="FF0000"/>
        </w:rPr>
        <w:t>.........</w:t>
      </w:r>
      <w:r>
        <w:rPr>
          <w:color w:val="FF0000"/>
        </w:rPr>
        <w:t>..</w:t>
      </w:r>
      <w:r w:rsidR="00406E9D">
        <w:rPr>
          <w:color w:val="FF0000"/>
        </w:rPr>
        <w:t xml:space="preserve"> </w:t>
      </w:r>
      <w:r>
        <w:rPr>
          <w:color w:val="000000"/>
        </w:rPr>
        <w:t>de 20</w:t>
      </w:r>
      <w:r>
        <w:rPr>
          <w:color w:val="FF0000"/>
        </w:rPr>
        <w:t>.......</w:t>
      </w:r>
    </w:p>
    <w:p w14:paraId="5696702E" w14:textId="77777777" w:rsidR="0032018B" w:rsidRPr="00BA337B" w:rsidRDefault="0032018B" w:rsidP="00446B07">
      <w:pPr>
        <w:jc w:val="center"/>
      </w:pPr>
    </w:p>
    <w:p w14:paraId="645A73A5" w14:textId="77777777" w:rsidR="006F0862" w:rsidRPr="00BA337B" w:rsidRDefault="006F0862" w:rsidP="00446B07">
      <w:pPr>
        <w:jc w:val="center"/>
      </w:pPr>
    </w:p>
    <w:p w14:paraId="7D136019" w14:textId="77777777" w:rsidR="00446B07" w:rsidRPr="00BA337B" w:rsidRDefault="00446B07" w:rsidP="00446B07">
      <w:pPr>
        <w:jc w:val="center"/>
      </w:pPr>
      <w:r w:rsidRPr="00BA337B">
        <w:t>_______________________________________________________________</w:t>
      </w:r>
    </w:p>
    <w:p w14:paraId="6B5A9325" w14:textId="722F3E90" w:rsidR="00446B07" w:rsidRPr="00BA337B" w:rsidRDefault="00446B07" w:rsidP="00446B07">
      <w:pPr>
        <w:jc w:val="center"/>
      </w:pPr>
      <w:r w:rsidRPr="00BA337B">
        <w:t>Assinatura do</w:t>
      </w:r>
      <w:r w:rsidR="009957B4">
        <w:t>(</w:t>
      </w:r>
      <w:r w:rsidR="00C814D6">
        <w:t>a</w:t>
      </w:r>
      <w:r w:rsidR="009957B4">
        <w:t>)</w:t>
      </w:r>
      <w:r w:rsidRPr="00BA337B">
        <w:t xml:space="preserve"> pesquisador</w:t>
      </w:r>
      <w:r w:rsidR="009957B4">
        <w:t>(</w:t>
      </w:r>
      <w:r w:rsidR="00C814D6">
        <w:t>a</w:t>
      </w:r>
      <w:r w:rsidR="009957B4">
        <w:t>)</w:t>
      </w:r>
    </w:p>
    <w:p w14:paraId="0CCBDA38" w14:textId="77777777" w:rsidR="00446B07" w:rsidRPr="00BA337B" w:rsidRDefault="00446B07" w:rsidP="00446B07">
      <w:pPr>
        <w:jc w:val="center"/>
      </w:pPr>
    </w:p>
    <w:p w14:paraId="037F5FDA" w14:textId="77777777" w:rsidR="00446B07" w:rsidRPr="00BA337B" w:rsidRDefault="00446B07" w:rsidP="00446B07">
      <w:pPr>
        <w:jc w:val="center"/>
      </w:pPr>
    </w:p>
    <w:p w14:paraId="488CE8F0" w14:textId="77777777" w:rsidR="0032018B" w:rsidRPr="00BA337B" w:rsidRDefault="0032018B" w:rsidP="00446B07">
      <w:pPr>
        <w:jc w:val="both"/>
      </w:pPr>
    </w:p>
    <w:p w14:paraId="60D1289C" w14:textId="34659B2C" w:rsidR="00446B07" w:rsidRDefault="00446B07" w:rsidP="00446B07">
      <w:pPr>
        <w:jc w:val="both"/>
      </w:pPr>
      <w:r w:rsidRPr="00BA337B">
        <w:t>Eu aceito participar do projeto citado acima, voluntariamente</w:t>
      </w:r>
      <w:r w:rsidRPr="0032018B">
        <w:t>, após ter sido devidamente esclarecido</w:t>
      </w:r>
      <w:r w:rsidR="0032018B">
        <w:t xml:space="preserve">. </w:t>
      </w:r>
    </w:p>
    <w:p w14:paraId="38FEB3F0" w14:textId="1E49C692" w:rsidR="00A00DF4" w:rsidRDefault="00A00DF4" w:rsidP="00446B07">
      <w:pPr>
        <w:jc w:val="both"/>
      </w:pPr>
    </w:p>
    <w:p w14:paraId="7FB3EC7D" w14:textId="77777777" w:rsidR="00A00DF4" w:rsidRPr="0032018B" w:rsidRDefault="00A00DF4" w:rsidP="00446B07">
      <w:pPr>
        <w:jc w:val="both"/>
      </w:pPr>
    </w:p>
    <w:p w14:paraId="530FD850" w14:textId="77777777" w:rsidR="00446B07" w:rsidRPr="0032018B" w:rsidRDefault="00446B07" w:rsidP="00446B07">
      <w:pPr>
        <w:jc w:val="center"/>
      </w:pPr>
      <w:r w:rsidRPr="0032018B">
        <w:t>________________</w:t>
      </w:r>
      <w:r w:rsidR="009957B4">
        <w:t>______________________________________________</w:t>
      </w:r>
      <w:r w:rsidRPr="0032018B">
        <w:t>_</w:t>
      </w:r>
    </w:p>
    <w:p w14:paraId="21EA67A1" w14:textId="685B598C" w:rsidR="00804EE9" w:rsidRDefault="00B50177" w:rsidP="006F0862">
      <w:pPr>
        <w:jc w:val="center"/>
      </w:pPr>
      <w:r>
        <w:t>Assinatura do</w:t>
      </w:r>
      <w:r w:rsidR="00812001">
        <w:t>(a)</w:t>
      </w:r>
      <w:r>
        <w:t xml:space="preserve"> p</w:t>
      </w:r>
      <w:r w:rsidR="00446B07" w:rsidRPr="0032018B">
        <w:t>articipante d</w:t>
      </w:r>
      <w:r w:rsidR="00A00DF4">
        <w:t>e</w:t>
      </w:r>
      <w:r w:rsidR="00446B07" w:rsidRPr="0032018B">
        <w:t xml:space="preserve"> pesquisa</w:t>
      </w:r>
    </w:p>
    <w:p w14:paraId="38965AEA" w14:textId="77777777" w:rsidR="00BA337B" w:rsidRDefault="00BA337B" w:rsidP="006F0862">
      <w:pPr>
        <w:jc w:val="center"/>
      </w:pPr>
    </w:p>
    <w:p w14:paraId="7B2A8B29" w14:textId="77777777" w:rsidR="00BA337B" w:rsidRDefault="00BA337B" w:rsidP="006F0862">
      <w:pPr>
        <w:jc w:val="center"/>
      </w:pPr>
    </w:p>
    <w:p w14:paraId="1A134A35" w14:textId="3B9DE363" w:rsidR="007B7797" w:rsidRDefault="007B7797" w:rsidP="00BA337B">
      <w:pPr>
        <w:jc w:val="both"/>
        <w:rPr>
          <w:bCs/>
        </w:rPr>
      </w:pPr>
    </w:p>
    <w:p w14:paraId="0071431B" w14:textId="77777777" w:rsidR="006A1B2D" w:rsidRDefault="006A1B2D" w:rsidP="00163581">
      <w:pPr>
        <w:jc w:val="both"/>
        <w:rPr>
          <w:bCs/>
        </w:rPr>
      </w:pPr>
    </w:p>
    <w:p w14:paraId="5AC7787E" w14:textId="77777777" w:rsidR="006A1B2D" w:rsidRPr="00163581" w:rsidRDefault="006A1B2D" w:rsidP="00163581">
      <w:pPr>
        <w:jc w:val="both"/>
        <w:rPr>
          <w:bCs/>
        </w:rPr>
      </w:pPr>
    </w:p>
    <w:sectPr w:rsidR="006A1B2D" w:rsidRPr="0016358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Orientações" w:date="2021-11-01T13:52:00Z" w:initials="AS">
    <w:p w14:paraId="01E1F3A0" w14:textId="77777777" w:rsidR="00812001" w:rsidRDefault="00DF5149" w:rsidP="003611A8">
      <w:r>
        <w:rPr>
          <w:rStyle w:val="Refdecomentrio"/>
        </w:rPr>
        <w:annotationRef/>
      </w:r>
      <w:r w:rsidR="00812001">
        <w:rPr>
          <w:sz w:val="20"/>
          <w:szCs w:val="20"/>
        </w:rPr>
        <w:t>Os textos em cor preta são padrão e devem ser utilizados, a não ser que os(as) pesquisadores(as), pela especificidade de sua pesquisa, façam pequenos ajustes para melhorar o entendimento.</w:t>
      </w:r>
      <w:r w:rsidR="00812001">
        <w:rPr>
          <w:sz w:val="20"/>
          <w:szCs w:val="20"/>
        </w:rPr>
        <w:br/>
      </w:r>
      <w:r w:rsidR="00812001">
        <w:rPr>
          <w:sz w:val="20"/>
          <w:szCs w:val="20"/>
        </w:rPr>
        <w:br/>
        <w:t>Os textos em cor vermelha são instruções que deverão ser seguidas. Exclua-as após segui-las.</w:t>
      </w:r>
      <w:r w:rsidR="00812001">
        <w:rPr>
          <w:sz w:val="20"/>
          <w:szCs w:val="20"/>
        </w:rPr>
        <w:br/>
      </w:r>
      <w:r w:rsidR="00812001">
        <w:rPr>
          <w:sz w:val="20"/>
          <w:szCs w:val="20"/>
        </w:rPr>
        <w:br/>
        <w:t xml:space="preserve">Os textos destacados em azul indicam etapas da pesquisa de forma presencial ou virtual. Os(as) pesquisadores(as) devem se atentar para manter apenas aqueles trechos aplicáveis à sua pesquisa. </w:t>
      </w:r>
      <w:r w:rsidR="00812001">
        <w:rPr>
          <w:sz w:val="20"/>
          <w:szCs w:val="20"/>
        </w:rPr>
        <w:br/>
      </w:r>
    </w:p>
    <w:p w14:paraId="544C0383" w14:textId="77777777" w:rsidR="00812001" w:rsidRDefault="00812001" w:rsidP="003611A8">
      <w:r>
        <w:rPr>
          <w:sz w:val="20"/>
          <w:szCs w:val="20"/>
        </w:rPr>
        <w:t>Nas partes que se refere a pesquisador(a)(es)(as) e membros(as), deixe apenas o que se refere à realidade da sua pesquisa, isto é, sem (a), (as), (s) ou (es).</w:t>
      </w:r>
    </w:p>
    <w:p w14:paraId="3155B746" w14:textId="77777777" w:rsidR="00812001" w:rsidRDefault="00812001" w:rsidP="003611A8">
      <w:r>
        <w:rPr>
          <w:sz w:val="20"/>
          <w:szCs w:val="20"/>
        </w:rPr>
        <w:br/>
      </w:r>
      <w:r>
        <w:rPr>
          <w:b/>
          <w:bCs/>
          <w:color w:val="FF0000"/>
          <w:sz w:val="20"/>
          <w:szCs w:val="20"/>
        </w:rPr>
        <w:t>EXCLUA TODOS OS COMENTÁRIOS ANTES DE IMPRIMIR OU SALVAR SEU DOCUMENTO!!!</w:t>
      </w:r>
    </w:p>
  </w:comment>
  <w:comment w:id="1" w:author="Orientações" w:date="2021-11-01T13:54:00Z" w:initials="AS">
    <w:p w14:paraId="36058717" w14:textId="77777777" w:rsidR="00812001" w:rsidRDefault="00DF5149" w:rsidP="006E4871">
      <w:r>
        <w:rPr>
          <w:rStyle w:val="Refdecomentrio"/>
        </w:rPr>
        <w:annotationRef/>
      </w:r>
      <w:r w:rsidR="00812001">
        <w:rPr>
          <w:sz w:val="20"/>
          <w:szCs w:val="20"/>
        </w:rPr>
        <w:t xml:space="preserve">O TA deverá ocupar, preferencialmente, uma única página. </w:t>
      </w:r>
      <w:r w:rsidR="00812001">
        <w:rPr>
          <w:sz w:val="20"/>
          <w:szCs w:val="20"/>
        </w:rPr>
        <w:br/>
      </w:r>
      <w:r w:rsidR="00812001">
        <w:rPr>
          <w:sz w:val="20"/>
          <w:szCs w:val="20"/>
        </w:rPr>
        <w:br/>
        <w:t xml:space="preserve">Caso o texto do TA ocupe mais de uma página, </w:t>
      </w:r>
      <w:r w:rsidR="00812001">
        <w:rPr>
          <w:sz w:val="20"/>
          <w:szCs w:val="20"/>
        </w:rPr>
        <w:br/>
        <w:t xml:space="preserve"> </w:t>
      </w:r>
      <w:r w:rsidR="00812001">
        <w:rPr>
          <w:sz w:val="20"/>
          <w:szCs w:val="20"/>
        </w:rPr>
        <w:br/>
        <w:t>Edite o documento garantindo que uma parte do texto, que antecede a data do documento, esteja na segunda página.</w:t>
      </w:r>
      <w:r w:rsidR="00812001">
        <w:rPr>
          <w:sz w:val="20"/>
          <w:szCs w:val="20"/>
        </w:rPr>
        <w:br/>
      </w:r>
      <w:r w:rsidR="00812001">
        <w:rPr>
          <w:sz w:val="20"/>
          <w:szCs w:val="20"/>
        </w:rPr>
        <w:br/>
        <w:t>Insira no rodapé de cada página um campo de rubrica para o Participante e para o Pesquisador.</w:t>
      </w:r>
      <w:r w:rsidR="00812001">
        <w:rPr>
          <w:sz w:val="20"/>
          <w:szCs w:val="20"/>
        </w:rPr>
        <w:br/>
      </w:r>
    </w:p>
    <w:p w14:paraId="2E46ABCA" w14:textId="77777777" w:rsidR="00812001" w:rsidRDefault="00812001" w:rsidP="006E4871">
      <w:r>
        <w:rPr>
          <w:sz w:val="20"/>
          <w:szCs w:val="20"/>
        </w:rPr>
        <w:t>É necessário numerar as páginas do TCLE. Utilize o formato: 1/3, 2/3, 3/3 ou 1 de 3, 2 de 3, 3 de 3, por exemplo.</w:t>
      </w:r>
      <w:r>
        <w:rPr>
          <w:sz w:val="20"/>
          <w:szCs w:val="20"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55B746" w15:done="0"/>
  <w15:commentEx w15:paraId="2E46AB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2A6FA0" w16cex:dateUtc="2021-11-01T16:52:00Z"/>
  <w16cex:commentExtensible w16cex:durableId="252A6FF9" w16cex:dateUtc="2021-11-01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55B746" w16cid:durableId="252A6FA0"/>
  <w16cid:commentId w16cid:paraId="2E46ABCA" w16cid:durableId="252A6F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119F" w14:textId="77777777" w:rsidR="001E7826" w:rsidRDefault="001E7826" w:rsidP="00105008">
      <w:r>
        <w:separator/>
      </w:r>
    </w:p>
  </w:endnote>
  <w:endnote w:type="continuationSeparator" w:id="0">
    <w:p w14:paraId="7DF3BD60" w14:textId="77777777" w:rsidR="001E7826" w:rsidRDefault="001E7826" w:rsidP="001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51EC" w14:textId="48B891E9" w:rsidR="00E3420E" w:rsidRDefault="00E3420E" w:rsidP="00E3420E">
    <w:pPr>
      <w:pStyle w:val="Rodap"/>
      <w:jc w:val="right"/>
    </w:pPr>
    <w:r>
      <w:t xml:space="preserve">   </w:t>
    </w:r>
  </w:p>
  <w:p w14:paraId="6C23C183" w14:textId="70499DF9" w:rsidR="00E3420E" w:rsidRDefault="00EC2A90" w:rsidP="00E3420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E0631B" wp14:editId="46DB6103">
              <wp:simplePos x="0" y="0"/>
              <wp:positionH relativeFrom="column">
                <wp:posOffset>2761615</wp:posOffset>
              </wp:positionH>
              <wp:positionV relativeFrom="paragraph">
                <wp:posOffset>16510</wp:posOffset>
              </wp:positionV>
              <wp:extent cx="2519680" cy="0"/>
              <wp:effectExtent l="0" t="0" r="7620" b="1270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96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5041B9F">
            <v:line id="Conector Reto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17.45pt,1.3pt" to="415.85pt,1.3pt" w14:anchorId="4CED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qdsgEAANQDAAAOAAAAZHJzL2Uyb0RvYy54bWysU01v2zAMvQ/YfxB0X2QHWNEZ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15BDB" wp14:editId="1E8EADA8">
              <wp:simplePos x="0" y="0"/>
              <wp:positionH relativeFrom="column">
                <wp:posOffset>51435</wp:posOffset>
              </wp:positionH>
              <wp:positionV relativeFrom="paragraph">
                <wp:posOffset>12700</wp:posOffset>
              </wp:positionV>
              <wp:extent cx="2670175" cy="0"/>
              <wp:effectExtent l="0" t="0" r="9525" b="127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342B9DC1">
            <v:line id="Conector Re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4.05pt,1pt" to="214.3pt,1pt" w14:anchorId="39D13A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"/>
          </w:pict>
        </mc:Fallback>
      </mc:AlternateContent>
    </w:r>
    <w:r w:rsidR="00E3420E">
      <w:tab/>
      <w:t>Rubrica do</w:t>
    </w:r>
    <w:r w:rsidR="00812001">
      <w:t>(a)</w:t>
    </w:r>
    <w:r w:rsidR="00E3420E">
      <w:t xml:space="preserve"> Participante                              Rubrica do</w:t>
    </w:r>
    <w:r w:rsidR="00812001">
      <w:t>(a)</w:t>
    </w:r>
    <w:r w:rsidR="00E3420E">
      <w:t xml:space="preserve"> Pesquisador</w:t>
    </w:r>
    <w:r w:rsidR="00812001">
      <w:t>(a)</w:t>
    </w:r>
    <w:r w:rsidR="00E3420E">
      <w:t xml:space="preserve">                                        </w:t>
    </w:r>
  </w:p>
  <w:p w14:paraId="58EDCFB2" w14:textId="00C59B1F" w:rsidR="003C6D8C" w:rsidRPr="00C21DCD" w:rsidRDefault="006A1B2D" w:rsidP="00E3420E">
    <w:pPr>
      <w:pStyle w:val="Rodap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C9B5" w14:textId="77777777" w:rsidR="001E7826" w:rsidRDefault="001E7826" w:rsidP="00105008">
      <w:r>
        <w:separator/>
      </w:r>
    </w:p>
  </w:footnote>
  <w:footnote w:type="continuationSeparator" w:id="0">
    <w:p w14:paraId="63CD1E00" w14:textId="77777777" w:rsidR="001E7826" w:rsidRDefault="001E7826" w:rsidP="0010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51D3"/>
    <w:multiLevelType w:val="hybridMultilevel"/>
    <w:tmpl w:val="C7FCA51E"/>
    <w:lvl w:ilvl="0" w:tplc="15549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CCC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86C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AAD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20B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8CA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92E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90B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D43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30C93E41"/>
    <w:multiLevelType w:val="hybridMultilevel"/>
    <w:tmpl w:val="40BA9380"/>
    <w:lvl w:ilvl="0" w:tplc="07FCA2C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5FD"/>
    <w:multiLevelType w:val="hybridMultilevel"/>
    <w:tmpl w:val="2766D15C"/>
    <w:lvl w:ilvl="0" w:tplc="5DF4A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04B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EC6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18CF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C4B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CE8B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FCE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C28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08B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41820F6"/>
    <w:multiLevelType w:val="hybridMultilevel"/>
    <w:tmpl w:val="605E8BD8"/>
    <w:lvl w:ilvl="0" w:tplc="6A665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FAE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C4B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7E4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EAB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E23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405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F68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960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5932275"/>
    <w:multiLevelType w:val="hybridMultilevel"/>
    <w:tmpl w:val="43D26336"/>
    <w:lvl w:ilvl="0" w:tplc="415E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1B5D08"/>
    <w:multiLevelType w:val="hybridMultilevel"/>
    <w:tmpl w:val="516C20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8006">
    <w:abstractNumId w:val="1"/>
  </w:num>
  <w:num w:numId="2" w16cid:durableId="1044793481">
    <w:abstractNumId w:val="4"/>
  </w:num>
  <w:num w:numId="3" w16cid:durableId="998113629">
    <w:abstractNumId w:val="5"/>
  </w:num>
  <w:num w:numId="4" w16cid:durableId="142554129">
    <w:abstractNumId w:val="2"/>
  </w:num>
  <w:num w:numId="5" w16cid:durableId="1217664311">
    <w:abstractNumId w:val="3"/>
  </w:num>
  <w:num w:numId="6" w16cid:durableId="16181710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rientações">
    <w15:presenceInfo w15:providerId="None" w15:userId="Orientaçõ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07"/>
    <w:rsid w:val="00010812"/>
    <w:rsid w:val="000149B2"/>
    <w:rsid w:val="00027822"/>
    <w:rsid w:val="00057704"/>
    <w:rsid w:val="000668C1"/>
    <w:rsid w:val="000671CE"/>
    <w:rsid w:val="000744F9"/>
    <w:rsid w:val="00074F01"/>
    <w:rsid w:val="0007554F"/>
    <w:rsid w:val="000833CB"/>
    <w:rsid w:val="000853EE"/>
    <w:rsid w:val="000955A7"/>
    <w:rsid w:val="000B32D6"/>
    <w:rsid w:val="000B7DE1"/>
    <w:rsid w:val="000C3418"/>
    <w:rsid w:val="000C423A"/>
    <w:rsid w:val="000C4B27"/>
    <w:rsid w:val="000D3AA0"/>
    <w:rsid w:val="000D4C3B"/>
    <w:rsid w:val="000E3AF3"/>
    <w:rsid w:val="000E49A7"/>
    <w:rsid w:val="000F552F"/>
    <w:rsid w:val="00105008"/>
    <w:rsid w:val="00131E2A"/>
    <w:rsid w:val="00140B98"/>
    <w:rsid w:val="00145663"/>
    <w:rsid w:val="0015078F"/>
    <w:rsid w:val="00157AC7"/>
    <w:rsid w:val="00163581"/>
    <w:rsid w:val="00167BE0"/>
    <w:rsid w:val="00171DA8"/>
    <w:rsid w:val="0017539A"/>
    <w:rsid w:val="001767F1"/>
    <w:rsid w:val="00193C84"/>
    <w:rsid w:val="00196BA9"/>
    <w:rsid w:val="001A350E"/>
    <w:rsid w:val="001A52CE"/>
    <w:rsid w:val="001B4923"/>
    <w:rsid w:val="001B5C59"/>
    <w:rsid w:val="001E27F5"/>
    <w:rsid w:val="001E7826"/>
    <w:rsid w:val="002015CE"/>
    <w:rsid w:val="002041F5"/>
    <w:rsid w:val="00206756"/>
    <w:rsid w:val="00214001"/>
    <w:rsid w:val="002140B8"/>
    <w:rsid w:val="00215672"/>
    <w:rsid w:val="00215A42"/>
    <w:rsid w:val="002165E5"/>
    <w:rsid w:val="0022140C"/>
    <w:rsid w:val="0022209F"/>
    <w:rsid w:val="00222660"/>
    <w:rsid w:val="002239B3"/>
    <w:rsid w:val="00227519"/>
    <w:rsid w:val="0023563D"/>
    <w:rsid w:val="00246715"/>
    <w:rsid w:val="00252336"/>
    <w:rsid w:val="0027759E"/>
    <w:rsid w:val="00286CE4"/>
    <w:rsid w:val="002958E1"/>
    <w:rsid w:val="002A404D"/>
    <w:rsid w:val="002A59C8"/>
    <w:rsid w:val="002D13D8"/>
    <w:rsid w:val="002D3428"/>
    <w:rsid w:val="002D4322"/>
    <w:rsid w:val="002E17EE"/>
    <w:rsid w:val="002F1254"/>
    <w:rsid w:val="002F25CB"/>
    <w:rsid w:val="002F2D5F"/>
    <w:rsid w:val="00315F2C"/>
    <w:rsid w:val="003169E9"/>
    <w:rsid w:val="0032018B"/>
    <w:rsid w:val="003261D9"/>
    <w:rsid w:val="00332D0D"/>
    <w:rsid w:val="003419BA"/>
    <w:rsid w:val="00353AE5"/>
    <w:rsid w:val="00364B32"/>
    <w:rsid w:val="00371A02"/>
    <w:rsid w:val="0037250D"/>
    <w:rsid w:val="003844D7"/>
    <w:rsid w:val="003933AD"/>
    <w:rsid w:val="003A7A1B"/>
    <w:rsid w:val="003B26F4"/>
    <w:rsid w:val="003B44A3"/>
    <w:rsid w:val="003B53BE"/>
    <w:rsid w:val="003C6D8C"/>
    <w:rsid w:val="003E4DD9"/>
    <w:rsid w:val="003E7156"/>
    <w:rsid w:val="00406E9D"/>
    <w:rsid w:val="004300D3"/>
    <w:rsid w:val="00433D4C"/>
    <w:rsid w:val="0043546A"/>
    <w:rsid w:val="00435EC0"/>
    <w:rsid w:val="00441C9A"/>
    <w:rsid w:val="00446B07"/>
    <w:rsid w:val="004706FC"/>
    <w:rsid w:val="00474F2D"/>
    <w:rsid w:val="00475264"/>
    <w:rsid w:val="00481032"/>
    <w:rsid w:val="004908EA"/>
    <w:rsid w:val="004B72FD"/>
    <w:rsid w:val="004C69F5"/>
    <w:rsid w:val="004C73AB"/>
    <w:rsid w:val="004D38C6"/>
    <w:rsid w:val="004E46FE"/>
    <w:rsid w:val="004F6CCC"/>
    <w:rsid w:val="00500D2C"/>
    <w:rsid w:val="00502D16"/>
    <w:rsid w:val="00511560"/>
    <w:rsid w:val="00512514"/>
    <w:rsid w:val="00513333"/>
    <w:rsid w:val="00517C72"/>
    <w:rsid w:val="00531CAF"/>
    <w:rsid w:val="00532308"/>
    <w:rsid w:val="00532F3F"/>
    <w:rsid w:val="00546BE1"/>
    <w:rsid w:val="005560E7"/>
    <w:rsid w:val="00556C80"/>
    <w:rsid w:val="0055730A"/>
    <w:rsid w:val="005647A3"/>
    <w:rsid w:val="005711CD"/>
    <w:rsid w:val="005752AA"/>
    <w:rsid w:val="00575BA2"/>
    <w:rsid w:val="00577C03"/>
    <w:rsid w:val="00583637"/>
    <w:rsid w:val="005A2537"/>
    <w:rsid w:val="005A6E91"/>
    <w:rsid w:val="005B760A"/>
    <w:rsid w:val="005C011E"/>
    <w:rsid w:val="005C70F2"/>
    <w:rsid w:val="005E08A5"/>
    <w:rsid w:val="005E2773"/>
    <w:rsid w:val="005E40FD"/>
    <w:rsid w:val="005E5F9D"/>
    <w:rsid w:val="005F296D"/>
    <w:rsid w:val="00624A76"/>
    <w:rsid w:val="00642469"/>
    <w:rsid w:val="00652538"/>
    <w:rsid w:val="00652DE5"/>
    <w:rsid w:val="00663844"/>
    <w:rsid w:val="00663C13"/>
    <w:rsid w:val="00672CAD"/>
    <w:rsid w:val="00673342"/>
    <w:rsid w:val="00683445"/>
    <w:rsid w:val="006867E1"/>
    <w:rsid w:val="00691207"/>
    <w:rsid w:val="006919EF"/>
    <w:rsid w:val="006A1B2D"/>
    <w:rsid w:val="006A75CF"/>
    <w:rsid w:val="006C0904"/>
    <w:rsid w:val="006D29AB"/>
    <w:rsid w:val="006D3001"/>
    <w:rsid w:val="006E6D4E"/>
    <w:rsid w:val="006F0862"/>
    <w:rsid w:val="00707944"/>
    <w:rsid w:val="00727BFB"/>
    <w:rsid w:val="00742ACE"/>
    <w:rsid w:val="00753883"/>
    <w:rsid w:val="00760A1A"/>
    <w:rsid w:val="00767CBF"/>
    <w:rsid w:val="007700D8"/>
    <w:rsid w:val="0077480C"/>
    <w:rsid w:val="00787967"/>
    <w:rsid w:val="00792343"/>
    <w:rsid w:val="007945A8"/>
    <w:rsid w:val="007A0657"/>
    <w:rsid w:val="007A6A4F"/>
    <w:rsid w:val="007A7C21"/>
    <w:rsid w:val="007B7797"/>
    <w:rsid w:val="007C7191"/>
    <w:rsid w:val="007D7FFC"/>
    <w:rsid w:val="007F07D3"/>
    <w:rsid w:val="00804EE9"/>
    <w:rsid w:val="00806F69"/>
    <w:rsid w:val="00807138"/>
    <w:rsid w:val="00807331"/>
    <w:rsid w:val="00812001"/>
    <w:rsid w:val="00823466"/>
    <w:rsid w:val="00823D98"/>
    <w:rsid w:val="008356B4"/>
    <w:rsid w:val="00840816"/>
    <w:rsid w:val="00841689"/>
    <w:rsid w:val="008534DD"/>
    <w:rsid w:val="008847BB"/>
    <w:rsid w:val="00894ACC"/>
    <w:rsid w:val="008A1411"/>
    <w:rsid w:val="008A4E34"/>
    <w:rsid w:val="008B571D"/>
    <w:rsid w:val="008C784D"/>
    <w:rsid w:val="008D43EF"/>
    <w:rsid w:val="008D7894"/>
    <w:rsid w:val="008E2D4D"/>
    <w:rsid w:val="008E4726"/>
    <w:rsid w:val="008E5685"/>
    <w:rsid w:val="008F0946"/>
    <w:rsid w:val="0090029F"/>
    <w:rsid w:val="00940901"/>
    <w:rsid w:val="009413F8"/>
    <w:rsid w:val="00942826"/>
    <w:rsid w:val="00944D97"/>
    <w:rsid w:val="0095022D"/>
    <w:rsid w:val="009566CD"/>
    <w:rsid w:val="009646BF"/>
    <w:rsid w:val="0097420D"/>
    <w:rsid w:val="00975452"/>
    <w:rsid w:val="009854D6"/>
    <w:rsid w:val="00993B5E"/>
    <w:rsid w:val="009957B4"/>
    <w:rsid w:val="009A38DD"/>
    <w:rsid w:val="009B0EB7"/>
    <w:rsid w:val="009B1419"/>
    <w:rsid w:val="009C5CD7"/>
    <w:rsid w:val="009E4387"/>
    <w:rsid w:val="009F1DA7"/>
    <w:rsid w:val="009F4768"/>
    <w:rsid w:val="009F5155"/>
    <w:rsid w:val="009F64ED"/>
    <w:rsid w:val="009F74DB"/>
    <w:rsid w:val="00A00DF4"/>
    <w:rsid w:val="00A02F2D"/>
    <w:rsid w:val="00A071B0"/>
    <w:rsid w:val="00A10D0A"/>
    <w:rsid w:val="00A27A92"/>
    <w:rsid w:val="00A3259D"/>
    <w:rsid w:val="00A53086"/>
    <w:rsid w:val="00A54397"/>
    <w:rsid w:val="00A543D1"/>
    <w:rsid w:val="00A6025E"/>
    <w:rsid w:val="00A6122B"/>
    <w:rsid w:val="00A665A1"/>
    <w:rsid w:val="00A7004D"/>
    <w:rsid w:val="00A70393"/>
    <w:rsid w:val="00A73A5D"/>
    <w:rsid w:val="00A812DE"/>
    <w:rsid w:val="00AA35D3"/>
    <w:rsid w:val="00AB3013"/>
    <w:rsid w:val="00AC1E02"/>
    <w:rsid w:val="00AD2311"/>
    <w:rsid w:val="00AD2F6C"/>
    <w:rsid w:val="00AD7D4C"/>
    <w:rsid w:val="00AE1E63"/>
    <w:rsid w:val="00AE57F4"/>
    <w:rsid w:val="00AF4837"/>
    <w:rsid w:val="00AF4B1F"/>
    <w:rsid w:val="00B0154C"/>
    <w:rsid w:val="00B01764"/>
    <w:rsid w:val="00B131D4"/>
    <w:rsid w:val="00B23A3E"/>
    <w:rsid w:val="00B23C36"/>
    <w:rsid w:val="00B264AA"/>
    <w:rsid w:val="00B32446"/>
    <w:rsid w:val="00B3374C"/>
    <w:rsid w:val="00B442BD"/>
    <w:rsid w:val="00B472F7"/>
    <w:rsid w:val="00B50177"/>
    <w:rsid w:val="00B649F7"/>
    <w:rsid w:val="00B75D98"/>
    <w:rsid w:val="00B77930"/>
    <w:rsid w:val="00B933E6"/>
    <w:rsid w:val="00BA337B"/>
    <w:rsid w:val="00BA7F85"/>
    <w:rsid w:val="00BB3DD3"/>
    <w:rsid w:val="00BC0794"/>
    <w:rsid w:val="00BC3FC5"/>
    <w:rsid w:val="00BD7059"/>
    <w:rsid w:val="00BE45ED"/>
    <w:rsid w:val="00BE4783"/>
    <w:rsid w:val="00BE6572"/>
    <w:rsid w:val="00BE6F0B"/>
    <w:rsid w:val="00BF1217"/>
    <w:rsid w:val="00C012A6"/>
    <w:rsid w:val="00C05FE9"/>
    <w:rsid w:val="00C06166"/>
    <w:rsid w:val="00C143AE"/>
    <w:rsid w:val="00C144F2"/>
    <w:rsid w:val="00C212CA"/>
    <w:rsid w:val="00C21DCD"/>
    <w:rsid w:val="00C27513"/>
    <w:rsid w:val="00C33E70"/>
    <w:rsid w:val="00C42907"/>
    <w:rsid w:val="00C51E9F"/>
    <w:rsid w:val="00C61CA4"/>
    <w:rsid w:val="00C710C7"/>
    <w:rsid w:val="00C72F6D"/>
    <w:rsid w:val="00C8140D"/>
    <w:rsid w:val="00C814D6"/>
    <w:rsid w:val="00C82F7E"/>
    <w:rsid w:val="00C83857"/>
    <w:rsid w:val="00C92B20"/>
    <w:rsid w:val="00C95380"/>
    <w:rsid w:val="00C959D1"/>
    <w:rsid w:val="00CA49BC"/>
    <w:rsid w:val="00CB1491"/>
    <w:rsid w:val="00CB449C"/>
    <w:rsid w:val="00CC2829"/>
    <w:rsid w:val="00CD0F9B"/>
    <w:rsid w:val="00CD7CBA"/>
    <w:rsid w:val="00D13C0A"/>
    <w:rsid w:val="00D14202"/>
    <w:rsid w:val="00D14D9A"/>
    <w:rsid w:val="00D22CF0"/>
    <w:rsid w:val="00D277F7"/>
    <w:rsid w:val="00D347BB"/>
    <w:rsid w:val="00D4625C"/>
    <w:rsid w:val="00D53981"/>
    <w:rsid w:val="00D55293"/>
    <w:rsid w:val="00D568E1"/>
    <w:rsid w:val="00D633BC"/>
    <w:rsid w:val="00D66983"/>
    <w:rsid w:val="00D72C67"/>
    <w:rsid w:val="00D76FD7"/>
    <w:rsid w:val="00D773A2"/>
    <w:rsid w:val="00D77B5F"/>
    <w:rsid w:val="00D80D76"/>
    <w:rsid w:val="00D879A4"/>
    <w:rsid w:val="00D97890"/>
    <w:rsid w:val="00DB1656"/>
    <w:rsid w:val="00DB7209"/>
    <w:rsid w:val="00DC239D"/>
    <w:rsid w:val="00DC6076"/>
    <w:rsid w:val="00DD0445"/>
    <w:rsid w:val="00DD26AB"/>
    <w:rsid w:val="00DE4B91"/>
    <w:rsid w:val="00DE67A1"/>
    <w:rsid w:val="00DF5149"/>
    <w:rsid w:val="00E07775"/>
    <w:rsid w:val="00E16905"/>
    <w:rsid w:val="00E3420E"/>
    <w:rsid w:val="00E42237"/>
    <w:rsid w:val="00E45E8F"/>
    <w:rsid w:val="00E51F6C"/>
    <w:rsid w:val="00E52168"/>
    <w:rsid w:val="00E74FB5"/>
    <w:rsid w:val="00E81477"/>
    <w:rsid w:val="00E81CFA"/>
    <w:rsid w:val="00E933F1"/>
    <w:rsid w:val="00E96F88"/>
    <w:rsid w:val="00EB5309"/>
    <w:rsid w:val="00EC062B"/>
    <w:rsid w:val="00EC2A90"/>
    <w:rsid w:val="00EC5880"/>
    <w:rsid w:val="00ED4E1D"/>
    <w:rsid w:val="00ED6BE5"/>
    <w:rsid w:val="00EE1C0D"/>
    <w:rsid w:val="00EE3152"/>
    <w:rsid w:val="00EF0078"/>
    <w:rsid w:val="00EF36DA"/>
    <w:rsid w:val="00EF6526"/>
    <w:rsid w:val="00F17207"/>
    <w:rsid w:val="00F4696A"/>
    <w:rsid w:val="00F543FE"/>
    <w:rsid w:val="00F56128"/>
    <w:rsid w:val="00F56F71"/>
    <w:rsid w:val="00F617B5"/>
    <w:rsid w:val="00F62329"/>
    <w:rsid w:val="00F92495"/>
    <w:rsid w:val="00F97498"/>
    <w:rsid w:val="00FA689D"/>
    <w:rsid w:val="00FA73D2"/>
    <w:rsid w:val="00FB6C41"/>
    <w:rsid w:val="00FC09EA"/>
    <w:rsid w:val="00FC453D"/>
    <w:rsid w:val="00FF5E80"/>
    <w:rsid w:val="1B9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EECE8"/>
  <w15:docId w15:val="{F848B05B-5C91-8A42-9573-5DC167AF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B0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rsid w:val="009B0EB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B0E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B0EB7"/>
  </w:style>
  <w:style w:type="paragraph" w:styleId="Assuntodocomentrio">
    <w:name w:val="annotation subject"/>
    <w:basedOn w:val="Textodecomentrio"/>
    <w:next w:val="Textodecomentrio"/>
    <w:link w:val="AssuntodocomentrioChar"/>
    <w:rsid w:val="009B0EB7"/>
    <w:rPr>
      <w:b/>
      <w:bCs/>
    </w:rPr>
  </w:style>
  <w:style w:type="character" w:customStyle="1" w:styleId="AssuntodocomentrioChar">
    <w:name w:val="Assunto do comentário Char"/>
    <w:link w:val="Assuntodocomentrio"/>
    <w:rsid w:val="009B0EB7"/>
    <w:rPr>
      <w:b/>
      <w:bCs/>
    </w:rPr>
  </w:style>
  <w:style w:type="paragraph" w:styleId="Textodebalo">
    <w:name w:val="Balloon Text"/>
    <w:basedOn w:val="Normal"/>
    <w:link w:val="TextodebaloChar"/>
    <w:rsid w:val="009B0E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B0E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05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0500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0500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008"/>
    <w:rPr>
      <w:sz w:val="24"/>
      <w:szCs w:val="24"/>
    </w:rPr>
  </w:style>
  <w:style w:type="paragraph" w:styleId="Reviso">
    <w:name w:val="Revision"/>
    <w:hidden/>
    <w:uiPriority w:val="99"/>
    <w:semiHidden/>
    <w:rsid w:val="003C6D8C"/>
    <w:rPr>
      <w:sz w:val="24"/>
      <w:szCs w:val="24"/>
    </w:rPr>
  </w:style>
  <w:style w:type="character" w:styleId="Hyperlink">
    <w:name w:val="Hyperlink"/>
    <w:uiPriority w:val="99"/>
    <w:unhideWhenUsed/>
    <w:rsid w:val="00577C03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77C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2D4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532F3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0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selho.saude.gov.br/images/comissoes/conep/img/boletins/Cartilha_Direitos_Participantes_de_Pesquisa_2020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1471</Words>
  <Characters>8685</Characters>
  <Application>Microsoft Office Word</Application>
  <DocSecurity>0</DocSecurity>
  <Lines>72</Lines>
  <Paragraphs>20</Paragraphs>
  <ScaleCrop>false</ScaleCrop>
  <Company>UFU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propp</dc:creator>
  <cp:lastModifiedBy>Email coordenação do Comitê de Ética em Pesquisas na UFU</cp:lastModifiedBy>
  <cp:revision>71</cp:revision>
  <dcterms:created xsi:type="dcterms:W3CDTF">2023-04-13T17:51:00Z</dcterms:created>
  <dcterms:modified xsi:type="dcterms:W3CDTF">2024-08-12T15:31:00Z</dcterms:modified>
</cp:coreProperties>
</file>