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4EAF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 w:rsidRPr="001975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Justificativa de Definição de Percentual de Cotitularidade de Propriedade Intelectual</w:t>
      </w:r>
    </w:p>
    <w:p w14:paraId="723E418D" w14:textId="2D68A3AC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TECNOLOGIA: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[Inserir nome da tecnologia e o tipo de proteção (ex.: patente, programa de computador etc.)]</w:t>
      </w:r>
    </w:p>
    <w:p w14:paraId="5965ABA3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COTITULARES: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Universidade Federal de Uberlândia - UFU, [Nome da outra instituição], [Nome da outra instituição].</w:t>
      </w:r>
    </w:p>
    <w:p w14:paraId="2C7665C1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78F4C1FB">
          <v:rect id="_x0000_i1025" style="width:0;height:1.5pt" o:hralign="center" o:hrstd="t" o:hr="t" fillcolor="#a0a0a0" stroked="f"/>
        </w:pict>
      </w:r>
    </w:p>
    <w:p w14:paraId="552A7946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1. Desenvolvimento da Tecnologia nas Instituições Cotitulares</w:t>
      </w:r>
    </w:p>
    <w:p w14:paraId="597B5C4D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Histórico da Parceria e Contribuições das Instituições: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[Descrever brevemente o histórico da parceria, incluindo informações sobre a colaboração entre as instituições envolvidas.]</w:t>
      </w:r>
    </w:p>
    <w:p w14:paraId="6C90E90F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Instrumentos Jurídicos Pré-Contratuais: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[Indicar se houve instrumentos jurídicos pré-contratuais, como acordos de parceria, memorandos de entendimento ou termos de confidencialidade que regulamentaram a colaboração.]</w:t>
      </w:r>
    </w:p>
    <w:p w14:paraId="0E49E4A8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Apoio de Agências de Fomento (se aplicável):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Exemplo: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 xml:space="preserve">A tecnologia contou com o aporte financeiro da </w:t>
      </w: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FAPEMIG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no âmbito do projeto de pesquisa intitulado “[Título do Projeto]”, objeto do Termo de Outorga nº [Número], sob o Edital nº [Número], modalidade “[Modalidade]”, tendo como coordenador o(a) professor(a) [Nome do Coordenador].</w:t>
      </w:r>
    </w:p>
    <w:p w14:paraId="43D5AC6A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Participação das Instituições: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A tecnologia foi desenvolvida nas instalações da UFU, da [Nome da outra instituição], e da [Nome da outra instituição], sob a coordenação de:</w:t>
      </w:r>
    </w:p>
    <w:p w14:paraId="77443EDD" w14:textId="77777777" w:rsidR="00197516" w:rsidRPr="00197516" w:rsidRDefault="00197516" w:rsidP="00197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UFU: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[Nome do coordenador(es), departamento(s)].</w:t>
      </w:r>
    </w:p>
    <w:p w14:paraId="102C94C1" w14:textId="77777777" w:rsidR="00197516" w:rsidRPr="00197516" w:rsidRDefault="00197516" w:rsidP="00197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Outra Instituição: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[Nome do coordenador(es), departamento(s)].</w:t>
      </w:r>
    </w:p>
    <w:p w14:paraId="19537C51" w14:textId="77777777" w:rsidR="00197516" w:rsidRPr="00197516" w:rsidRDefault="00197516" w:rsidP="00197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Outra Instituição: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[Nome do coordenador(es), departamento(s)].</w:t>
      </w:r>
    </w:p>
    <w:p w14:paraId="32D4FEDA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60C2B13E">
          <v:rect id="_x0000_i1026" style="width:0;height:1.5pt" o:hralign="center" o:hrstd="t" o:hr="t" fillcolor="#a0a0a0" stroked="f"/>
        </w:pict>
      </w:r>
    </w:p>
    <w:p w14:paraId="3041B95A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2. Descrição das Contribuições por Instituição</w:t>
      </w:r>
    </w:p>
    <w:p w14:paraId="64708876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Universidade Federal de Uberlândia - UFU</w:t>
      </w:r>
    </w:p>
    <w:p w14:paraId="4C2FFDBE" w14:textId="77777777" w:rsidR="00197516" w:rsidRPr="00197516" w:rsidRDefault="00197516" w:rsidP="00197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Atividades desenvolvidas: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[Explicar detalhadamente as atividades realizadas pela UFU, com justificativas técnicas que evidenciem a contribuição da instituição para o desenvolvimento da tecnologia.]</w:t>
      </w:r>
    </w:p>
    <w:p w14:paraId="68264AEC" w14:textId="77777777" w:rsidR="00197516" w:rsidRPr="00197516" w:rsidRDefault="00197516" w:rsidP="001975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lastRenderedPageBreak/>
        <w:t>Contrapartida: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A UFU disponibilizou os seguintes recursos para o desenvolvimento da pesquisa: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[Especificar os recursos fornecidos, como: capital intelectual, serviços, equipamentos, materiais, propriedade intelectual pré-existente, laboratórios, infraestrutura, entre outros.]</w:t>
      </w:r>
    </w:p>
    <w:p w14:paraId="201524F7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[Nome da Outra Instituição]</w:t>
      </w:r>
    </w:p>
    <w:p w14:paraId="6637DA6A" w14:textId="77777777" w:rsidR="00197516" w:rsidRPr="00197516" w:rsidRDefault="00197516" w:rsidP="00197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Atividades desenvolvidas: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[Descrever as atividades realizadas pela outra instituição, com justificativas técnicas que evidenciem a sua contribuição para o desenvolvimento da tecnologia.]</w:t>
      </w:r>
    </w:p>
    <w:p w14:paraId="07C307AD" w14:textId="77777777" w:rsidR="00197516" w:rsidRPr="00197516" w:rsidRDefault="00197516" w:rsidP="001975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Contrapartida: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[Especificar os recursos fornecidos por esta instituição, considerando: capital intelectual, serviços, equipamentos, materiais, propriedade intelectual pré-existente, laboratórios, infraestrutura, entre outros.]</w:t>
      </w:r>
    </w:p>
    <w:p w14:paraId="600A324A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[Nome da Outra Instituição]</w:t>
      </w:r>
    </w:p>
    <w:p w14:paraId="023834CD" w14:textId="77777777" w:rsidR="00197516" w:rsidRPr="00197516" w:rsidRDefault="00197516" w:rsidP="00197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Atividades desenvolvidas: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[Descrever as atividades realizadas pela terceira instituição, se aplicável, com justificativas técnicas.]</w:t>
      </w:r>
    </w:p>
    <w:p w14:paraId="414E4FE0" w14:textId="77777777" w:rsidR="00197516" w:rsidRPr="00197516" w:rsidRDefault="00197516" w:rsidP="001975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Contrapartida: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[Especificar os recursos fornecidos por esta instituição.]</w:t>
      </w:r>
    </w:p>
    <w:p w14:paraId="745B0F14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2816897E">
          <v:rect id="_x0000_i1027" style="width:0;height:1.5pt" o:hralign="center" o:hrstd="t" o:hr="t" fillcolor="#a0a0a0" stroked="f"/>
        </w:pict>
      </w:r>
    </w:p>
    <w:p w14:paraId="645E66C7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3. Percentual de Cotitularidade</w:t>
      </w:r>
    </w:p>
    <w:p w14:paraId="1499CB85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Como resultado do desenvolvimento conjunto entre as instituições mencionadas, a divisão do percentual de cotitularidade é definida conforme a tabela abaixo:</w:t>
      </w:r>
    </w:p>
    <w:p w14:paraId="6B215E04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Tabela de Participação Percentual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837"/>
        <w:gridCol w:w="1860"/>
        <w:gridCol w:w="1860"/>
        <w:gridCol w:w="827"/>
      </w:tblGrid>
      <w:tr w:rsidR="00197516" w:rsidRPr="00197516" w14:paraId="0E1ECDEE" w14:textId="77777777" w:rsidTr="0019751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20C233" w14:textId="77777777" w:rsidR="00197516" w:rsidRPr="00197516" w:rsidRDefault="00197516" w:rsidP="001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</w:p>
        </w:tc>
        <w:tc>
          <w:tcPr>
            <w:tcW w:w="0" w:type="auto"/>
            <w:vAlign w:val="center"/>
            <w:hideMark/>
          </w:tcPr>
          <w:p w14:paraId="55C71D61" w14:textId="77777777" w:rsidR="00197516" w:rsidRPr="00197516" w:rsidRDefault="00197516" w:rsidP="001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UFU (%)</w:t>
            </w:r>
          </w:p>
        </w:tc>
        <w:tc>
          <w:tcPr>
            <w:tcW w:w="0" w:type="auto"/>
            <w:vAlign w:val="center"/>
            <w:hideMark/>
          </w:tcPr>
          <w:p w14:paraId="52BF0002" w14:textId="77777777" w:rsidR="00197516" w:rsidRPr="00197516" w:rsidRDefault="00197516" w:rsidP="001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Outra Instituição (%)</w:t>
            </w:r>
          </w:p>
        </w:tc>
        <w:tc>
          <w:tcPr>
            <w:tcW w:w="0" w:type="auto"/>
            <w:vAlign w:val="center"/>
            <w:hideMark/>
          </w:tcPr>
          <w:p w14:paraId="04702A8A" w14:textId="77777777" w:rsidR="00197516" w:rsidRPr="00197516" w:rsidRDefault="00197516" w:rsidP="001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Outra Instituição (%)</w:t>
            </w:r>
          </w:p>
        </w:tc>
        <w:tc>
          <w:tcPr>
            <w:tcW w:w="0" w:type="auto"/>
            <w:vAlign w:val="center"/>
            <w:hideMark/>
          </w:tcPr>
          <w:p w14:paraId="5E1CB37E" w14:textId="77777777" w:rsidR="00197516" w:rsidRPr="00197516" w:rsidRDefault="00197516" w:rsidP="001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% Total</w:t>
            </w:r>
          </w:p>
        </w:tc>
      </w:tr>
      <w:tr w:rsidR="00197516" w:rsidRPr="00197516" w14:paraId="4A085ACA" w14:textId="77777777" w:rsidTr="0019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EDF2E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Valor agregado do conhecimento existente</w:t>
            </w:r>
          </w:p>
        </w:tc>
        <w:tc>
          <w:tcPr>
            <w:tcW w:w="0" w:type="auto"/>
            <w:vAlign w:val="center"/>
            <w:hideMark/>
          </w:tcPr>
          <w:p w14:paraId="7154B8A1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A3BFF48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ABD64AB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ECBC318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100%</w:t>
            </w:r>
          </w:p>
        </w:tc>
      </w:tr>
      <w:tr w:rsidR="00197516" w:rsidRPr="00197516" w14:paraId="62560ABC" w14:textId="77777777" w:rsidTr="0019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FE6E0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Recursos humanos envolvidos</w:t>
            </w:r>
          </w:p>
        </w:tc>
        <w:tc>
          <w:tcPr>
            <w:tcW w:w="0" w:type="auto"/>
            <w:vAlign w:val="center"/>
            <w:hideMark/>
          </w:tcPr>
          <w:p w14:paraId="54990401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D3B7208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C926450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71F2EDF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100%</w:t>
            </w:r>
          </w:p>
        </w:tc>
      </w:tr>
      <w:tr w:rsidR="00197516" w:rsidRPr="00197516" w14:paraId="1A7AC848" w14:textId="77777777" w:rsidTr="0019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6B374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Recursos financeiros e materiais</w:t>
            </w:r>
          </w:p>
        </w:tc>
        <w:tc>
          <w:tcPr>
            <w:tcW w:w="0" w:type="auto"/>
            <w:vAlign w:val="center"/>
            <w:hideMark/>
          </w:tcPr>
          <w:p w14:paraId="427F24DC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22B5DCD9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5E62AE7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A08B0FD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100%</w:t>
            </w:r>
          </w:p>
        </w:tc>
      </w:tr>
      <w:tr w:rsidR="00197516" w:rsidRPr="00197516" w14:paraId="161C9086" w14:textId="77777777" w:rsidTr="001975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23AFC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Participação Final (Média Simples)</w:t>
            </w:r>
          </w:p>
        </w:tc>
        <w:tc>
          <w:tcPr>
            <w:tcW w:w="0" w:type="auto"/>
            <w:vAlign w:val="center"/>
            <w:hideMark/>
          </w:tcPr>
          <w:p w14:paraId="1A7DC4AB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5EE95FB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CFCB16D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552F6402" w14:textId="77777777" w:rsidR="00197516" w:rsidRPr="00197516" w:rsidRDefault="00197516" w:rsidP="001975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975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100%</w:t>
            </w:r>
          </w:p>
        </w:tc>
      </w:tr>
    </w:tbl>
    <w:p w14:paraId="60E11874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03A564D1">
          <v:rect id="_x0000_i1028" style="width:0;height:1.5pt" o:hralign="center" o:hrstd="t" o:hr="t" fillcolor="#a0a0a0" stroked="f"/>
        </w:pict>
      </w:r>
    </w:p>
    <w:p w14:paraId="367407B0" w14:textId="77777777" w:rsidR="00197516" w:rsidRPr="00197516" w:rsidRDefault="00197516" w:rsidP="00197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BR"/>
          <w14:ligatures w14:val="none"/>
        </w:rPr>
        <w:t>4. Explicação do Percentual Final</w:t>
      </w:r>
    </w:p>
    <w:p w14:paraId="1C57B3D8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A média simples foi utilizada para calcular o percentual final de cotitularidade. O cálculo é realizado somando-se os percentuais atribuídos a cada instituição nos três critérios (valor agregado do conhecimento, recursos humanos e recursos financeiros e materiais) e dividindo-se o total por três. Este método garante uma avaliação equitativa e transparente das contribuições de cada instituição.</w:t>
      </w:r>
    </w:p>
    <w:p w14:paraId="6B9B3531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7B1968AF">
          <v:rect id="_x0000_i1029" style="width:0;height:1.5pt" o:hralign="center" o:hrstd="t" o:hr="t" fillcolor="#a0a0a0" stroked="f"/>
        </w:pict>
      </w:r>
    </w:p>
    <w:p w14:paraId="3C547CD5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Local e Data:</w:t>
      </w: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[Inserir local e data]</w:t>
      </w:r>
    </w:p>
    <w:p w14:paraId="1045BDBD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18D1FBB6">
          <v:rect id="_x0000_i1030" style="width:0;height:1.5pt" o:hralign="center" o:hrstd="t" o:hr="t" fillcolor="#a0a0a0" stroked="f"/>
        </w:pict>
      </w:r>
    </w:p>
    <w:p w14:paraId="5E8CC4A4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Assinaturas:</w:t>
      </w:r>
    </w:p>
    <w:p w14:paraId="59609E45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4AB22B97">
          <v:rect id="_x0000_i1031" style="width:0;height:1.5pt" o:hralign="center" o:hrstd="t" o:hr="t" fillcolor="#a0a0a0" stroked="f"/>
        </w:pict>
      </w:r>
    </w:p>
    <w:p w14:paraId="6AA49CF9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[Nome e Assinatura do Coordenador da UFU]</w:t>
      </w:r>
    </w:p>
    <w:p w14:paraId="4826E97A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303F1BB8">
          <v:rect id="_x0000_i1032" style="width:0;height:1.5pt" o:hralign="center" o:hrstd="t" o:hr="t" fillcolor="#a0a0a0" stroked="f"/>
        </w:pict>
      </w:r>
    </w:p>
    <w:p w14:paraId="17D7D22D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[Nome e Assinatura do Coordenador da Outra Instituição]</w:t>
      </w:r>
    </w:p>
    <w:p w14:paraId="4DA6CE8E" w14:textId="77777777" w:rsidR="00197516" w:rsidRPr="00197516" w:rsidRDefault="0087708C" w:rsidP="001975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00172FD9">
          <v:rect id="_x0000_i1033" style="width:0;height:1.5pt" o:hralign="center" o:hrstd="t" o:hr="t" fillcolor="#a0a0a0" stroked="f"/>
        </w:pict>
      </w:r>
    </w:p>
    <w:p w14:paraId="134EFEFF" w14:textId="77777777" w:rsidR="00197516" w:rsidRPr="00197516" w:rsidRDefault="00197516" w:rsidP="00197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975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[Nome e Assinatura do Coordenador da Outra Instituição]</w:t>
      </w:r>
    </w:p>
    <w:p w14:paraId="37BB7078" w14:textId="50BCE046" w:rsidR="00515B22" w:rsidRPr="00197516" w:rsidRDefault="00515B22" w:rsidP="00197516"/>
    <w:sectPr w:rsidR="00515B22" w:rsidRPr="00197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1D08"/>
    <w:multiLevelType w:val="multilevel"/>
    <w:tmpl w:val="D06A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55122"/>
    <w:multiLevelType w:val="multilevel"/>
    <w:tmpl w:val="8A98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424DB"/>
    <w:multiLevelType w:val="multilevel"/>
    <w:tmpl w:val="3C64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C7308"/>
    <w:multiLevelType w:val="multilevel"/>
    <w:tmpl w:val="B966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35B25"/>
    <w:multiLevelType w:val="multilevel"/>
    <w:tmpl w:val="D9703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4711FD"/>
    <w:multiLevelType w:val="multilevel"/>
    <w:tmpl w:val="90EC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9"/>
    <w:rsid w:val="000F0297"/>
    <w:rsid w:val="00197516"/>
    <w:rsid w:val="002E7346"/>
    <w:rsid w:val="004554E8"/>
    <w:rsid w:val="00515B22"/>
    <w:rsid w:val="005771E1"/>
    <w:rsid w:val="00765ECA"/>
    <w:rsid w:val="0082237E"/>
    <w:rsid w:val="0087708C"/>
    <w:rsid w:val="00CE73A9"/>
    <w:rsid w:val="00DD4AC2"/>
    <w:rsid w:val="00F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FE5DD97"/>
  <w15:chartTrackingRefBased/>
  <w15:docId w15:val="{01C6CD1C-C97E-4455-A0A0-7406224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7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7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7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7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7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7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7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7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7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7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3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73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73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73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73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73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7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7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7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73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73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73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7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73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7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limac</dc:creator>
  <cp:keywords/>
  <dc:description/>
  <cp:lastModifiedBy>Rita de Cássia Lima</cp:lastModifiedBy>
  <cp:revision>2</cp:revision>
  <dcterms:created xsi:type="dcterms:W3CDTF">2025-01-22T12:28:00Z</dcterms:created>
  <dcterms:modified xsi:type="dcterms:W3CDTF">2025-01-22T12:28:00Z</dcterms:modified>
</cp:coreProperties>
</file>