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9A15" w14:textId="51482681" w:rsidR="00414260" w:rsidRDefault="00712660" w:rsidP="00712660">
      <w:pPr>
        <w:jc w:val="center"/>
        <w:rPr>
          <w:rFonts w:ascii="Times New Roman" w:hAnsi="Times New Roman" w:cs="Times New Roman"/>
          <w:b/>
          <w:bCs/>
        </w:rPr>
      </w:pPr>
      <w:r w:rsidRPr="00712660">
        <w:rPr>
          <w:rFonts w:ascii="Times New Roman" w:hAnsi="Times New Roman" w:cs="Times New Roman"/>
          <w:b/>
          <w:bCs/>
        </w:rPr>
        <w:t>PLANILHA REGISTRO NEGOCIAÇÃO</w:t>
      </w:r>
    </w:p>
    <w:p w14:paraId="7681D960" w14:textId="77777777" w:rsidR="00CC1238" w:rsidRPr="00712660" w:rsidRDefault="00CC1238" w:rsidP="00712660">
      <w:pPr>
        <w:jc w:val="center"/>
        <w:rPr>
          <w:rFonts w:ascii="Times New Roman" w:hAnsi="Times New Roman" w:cs="Times New Roman"/>
          <w:b/>
          <w:bCs/>
        </w:rPr>
      </w:pPr>
    </w:p>
    <w:p w14:paraId="41DAFC76" w14:textId="6531CF7C" w:rsidR="00712660" w:rsidRDefault="00712660" w:rsidP="00712660">
      <w:pPr>
        <w:jc w:val="both"/>
        <w:rPr>
          <w:rFonts w:ascii="Times New Roman" w:hAnsi="Times New Roman" w:cs="Times New Roman"/>
          <w:sz w:val="24"/>
          <w:szCs w:val="24"/>
        </w:rPr>
      </w:pPr>
      <w:r w:rsidRPr="00CC123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712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5A2F2" w14:textId="56F73825" w:rsidR="0014401B" w:rsidRDefault="0014401B" w:rsidP="00712660">
      <w:pPr>
        <w:jc w:val="both"/>
        <w:rPr>
          <w:rFonts w:ascii="Times New Roman" w:hAnsi="Times New Roman" w:cs="Times New Roman"/>
          <w:sz w:val="24"/>
          <w:szCs w:val="24"/>
        </w:rPr>
      </w:pPr>
      <w:r w:rsidRPr="00CC1238">
        <w:rPr>
          <w:rFonts w:ascii="Times New Roman" w:hAnsi="Times New Roman" w:cs="Times New Roman"/>
          <w:b/>
          <w:bCs/>
          <w:sz w:val="24"/>
          <w:szCs w:val="24"/>
        </w:rPr>
        <w:t>Tecnologia: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9C918" w14:textId="4194E418" w:rsidR="00712660" w:rsidRPr="00CC1238" w:rsidRDefault="00712660" w:rsidP="007126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8">
        <w:rPr>
          <w:rFonts w:ascii="Times New Roman" w:hAnsi="Times New Roman" w:cs="Times New Roman"/>
          <w:b/>
          <w:bCs/>
          <w:sz w:val="24"/>
          <w:szCs w:val="24"/>
        </w:rPr>
        <w:t>Participantes:</w:t>
      </w:r>
    </w:p>
    <w:p w14:paraId="64461005" w14:textId="30EEDF3F" w:rsidR="00712660" w:rsidRDefault="00712660" w:rsidP="00712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 UFU: </w:t>
      </w:r>
    </w:p>
    <w:p w14:paraId="7ACFA138" w14:textId="40EB20DA" w:rsidR="00712660" w:rsidRDefault="00712660" w:rsidP="00712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 </w:t>
      </w:r>
      <w:r w:rsidR="00464610">
        <w:rPr>
          <w:rFonts w:ascii="Times New Roman" w:hAnsi="Times New Roman" w:cs="Times New Roman"/>
          <w:sz w:val="24"/>
          <w:szCs w:val="24"/>
        </w:rPr>
        <w:t>Empresa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023CA8" w14:textId="77777777" w:rsidR="00712660" w:rsidRDefault="00712660" w:rsidP="0071266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12660" w14:paraId="068F70D9" w14:textId="77777777" w:rsidTr="00712660">
        <w:tc>
          <w:tcPr>
            <w:tcW w:w="2123" w:type="dxa"/>
          </w:tcPr>
          <w:p w14:paraId="73C998DC" w14:textId="78B30E8C" w:rsidR="00712660" w:rsidRPr="00CC1238" w:rsidRDefault="00CC1238" w:rsidP="00CC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Tópico</w:t>
            </w:r>
          </w:p>
        </w:tc>
        <w:tc>
          <w:tcPr>
            <w:tcW w:w="2123" w:type="dxa"/>
          </w:tcPr>
          <w:p w14:paraId="17FA2E2E" w14:textId="1D911A8B" w:rsidR="00712660" w:rsidRPr="00CC1238" w:rsidRDefault="00712660" w:rsidP="00CC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Proposta UFU</w:t>
            </w:r>
          </w:p>
        </w:tc>
        <w:tc>
          <w:tcPr>
            <w:tcW w:w="2124" w:type="dxa"/>
          </w:tcPr>
          <w:p w14:paraId="73CA50BB" w14:textId="67174439" w:rsidR="00712660" w:rsidRPr="00CC1238" w:rsidRDefault="00712660" w:rsidP="00CC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Proposta Empresa</w:t>
            </w:r>
          </w:p>
        </w:tc>
        <w:tc>
          <w:tcPr>
            <w:tcW w:w="2124" w:type="dxa"/>
          </w:tcPr>
          <w:p w14:paraId="338814B7" w14:textId="16ADFA23" w:rsidR="00712660" w:rsidRPr="00CC1238" w:rsidRDefault="00712660" w:rsidP="00CC1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Negociação</w:t>
            </w:r>
          </w:p>
        </w:tc>
      </w:tr>
      <w:tr w:rsidR="00712660" w14:paraId="07BE5EBC" w14:textId="77777777" w:rsidTr="00712660">
        <w:tc>
          <w:tcPr>
            <w:tcW w:w="2123" w:type="dxa"/>
          </w:tcPr>
          <w:p w14:paraId="47E8E96E" w14:textId="44FF9525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Exclusividade</w:t>
            </w:r>
          </w:p>
        </w:tc>
        <w:tc>
          <w:tcPr>
            <w:tcW w:w="2123" w:type="dxa"/>
          </w:tcPr>
          <w:p w14:paraId="4D500E6E" w14:textId="78EA2ACA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3467A44" w14:textId="13B3EF25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1CD3030" w14:textId="7837E75E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7C4CA661" w14:textId="77777777" w:rsidTr="00712660">
        <w:tc>
          <w:tcPr>
            <w:tcW w:w="2123" w:type="dxa"/>
          </w:tcPr>
          <w:p w14:paraId="2D44F5BD" w14:textId="254C53E1" w:rsidR="00712660" w:rsidRDefault="00C00429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Prazo para início da exploração comercial</w:t>
            </w:r>
          </w:p>
        </w:tc>
        <w:tc>
          <w:tcPr>
            <w:tcW w:w="2123" w:type="dxa"/>
          </w:tcPr>
          <w:p w14:paraId="49942A47" w14:textId="206DF041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426BEBB" w14:textId="0D7D713D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6FFD13" w14:textId="4A788B1B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7E71F030" w14:textId="77777777" w:rsidTr="00712660">
        <w:tc>
          <w:tcPr>
            <w:tcW w:w="2123" w:type="dxa"/>
          </w:tcPr>
          <w:p w14:paraId="2397C768" w14:textId="3D5EB7FF" w:rsidR="00712660" w:rsidRDefault="00F93607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429">
              <w:rPr>
                <w:rFonts w:ascii="Times New Roman" w:hAnsi="Times New Roman" w:cs="Times New Roman"/>
                <w:sz w:val="24"/>
                <w:szCs w:val="24"/>
              </w:rPr>
              <w:t>Averbação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INPI</w:t>
            </w:r>
            <w:r w:rsidR="00C0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10C9B77A" w14:textId="687F9A36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5907CDE" w14:textId="772884E7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313174F" w14:textId="34A69ED8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1B" w14:paraId="1A5D1021" w14:textId="77777777" w:rsidTr="00712660">
        <w:tc>
          <w:tcPr>
            <w:tcW w:w="2123" w:type="dxa"/>
          </w:tcPr>
          <w:p w14:paraId="6B92767A" w14:textId="0A102F83" w:rsidR="0014401B" w:rsidRDefault="00F93607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Pgto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01B">
              <w:rPr>
                <w:rFonts w:ascii="Times New Roman" w:hAnsi="Times New Roman" w:cs="Times New Roman"/>
                <w:sz w:val="24"/>
                <w:szCs w:val="24"/>
              </w:rPr>
              <w:t>Anuidades</w:t>
            </w:r>
          </w:p>
        </w:tc>
        <w:tc>
          <w:tcPr>
            <w:tcW w:w="2123" w:type="dxa"/>
          </w:tcPr>
          <w:p w14:paraId="6CD82219" w14:textId="024BF30C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AA11BFB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1BB529C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46FB5101" w14:textId="77777777" w:rsidTr="00712660">
        <w:tc>
          <w:tcPr>
            <w:tcW w:w="2123" w:type="dxa"/>
          </w:tcPr>
          <w:p w14:paraId="74184E01" w14:textId="7222A67B" w:rsidR="00712660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Taxa de acesso </w:t>
            </w:r>
          </w:p>
        </w:tc>
        <w:tc>
          <w:tcPr>
            <w:tcW w:w="2123" w:type="dxa"/>
          </w:tcPr>
          <w:p w14:paraId="63758435" w14:textId="4ECC5610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E5DCB3C" w14:textId="40D88DFF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F4A7870" w14:textId="36B7B647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7984AFFD" w14:textId="77777777" w:rsidTr="00712660">
        <w:tc>
          <w:tcPr>
            <w:tcW w:w="2123" w:type="dxa"/>
          </w:tcPr>
          <w:p w14:paraId="325F77EB" w14:textId="24930B38" w:rsidR="00712660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Prazo para pagamento</w:t>
            </w:r>
          </w:p>
        </w:tc>
        <w:tc>
          <w:tcPr>
            <w:tcW w:w="2123" w:type="dxa"/>
          </w:tcPr>
          <w:p w14:paraId="13884312" w14:textId="6B349D0C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81D510" w14:textId="18B4CD4C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8D7CA9D" w14:textId="100E8945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60D8EC1F" w14:textId="77777777" w:rsidTr="00712660">
        <w:tc>
          <w:tcPr>
            <w:tcW w:w="2123" w:type="dxa"/>
          </w:tcPr>
          <w:p w14:paraId="72607DA2" w14:textId="4A22427D" w:rsidR="00712660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Royalties</w:t>
            </w:r>
          </w:p>
        </w:tc>
        <w:tc>
          <w:tcPr>
            <w:tcW w:w="2123" w:type="dxa"/>
          </w:tcPr>
          <w:p w14:paraId="7AC0B273" w14:textId="5C79B74A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D8AD6B2" w14:textId="77777777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25B3A50" w14:textId="77777777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0" w14:paraId="6E6473D6" w14:textId="77777777" w:rsidTr="00712660">
        <w:tc>
          <w:tcPr>
            <w:tcW w:w="2123" w:type="dxa"/>
          </w:tcPr>
          <w:p w14:paraId="7CE75207" w14:textId="53769E96" w:rsidR="00712660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Periodicidade</w:t>
            </w:r>
          </w:p>
        </w:tc>
        <w:tc>
          <w:tcPr>
            <w:tcW w:w="2123" w:type="dxa"/>
          </w:tcPr>
          <w:p w14:paraId="5142BE8B" w14:textId="52EEBF63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894B8D6" w14:textId="037C4EFC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C839127" w14:textId="44797B4F" w:rsidR="00712660" w:rsidRDefault="00712660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1B" w14:paraId="57FFAA00" w14:textId="77777777" w:rsidTr="00712660">
        <w:tc>
          <w:tcPr>
            <w:tcW w:w="2123" w:type="dxa"/>
          </w:tcPr>
          <w:p w14:paraId="04A6F676" w14:textId="11B06B5E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Vigência</w:t>
            </w:r>
          </w:p>
        </w:tc>
        <w:tc>
          <w:tcPr>
            <w:tcW w:w="2123" w:type="dxa"/>
          </w:tcPr>
          <w:p w14:paraId="1449D0D5" w14:textId="70B4E7D0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DD2530" w14:textId="701BAC7B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4E889EA" w14:textId="2C310864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1B" w14:paraId="4B7ABC8D" w14:textId="77777777" w:rsidTr="00712660">
        <w:tc>
          <w:tcPr>
            <w:tcW w:w="2123" w:type="dxa"/>
          </w:tcPr>
          <w:p w14:paraId="298ABA33" w14:textId="5E4E0479" w:rsidR="0014401B" w:rsidRDefault="00F93607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Sublicenciamento</w:t>
            </w:r>
          </w:p>
        </w:tc>
        <w:tc>
          <w:tcPr>
            <w:tcW w:w="2123" w:type="dxa"/>
          </w:tcPr>
          <w:p w14:paraId="4A15F864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7E6E134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F5A6FAA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1B" w14:paraId="4249203D" w14:textId="77777777" w:rsidTr="00712660">
        <w:tc>
          <w:tcPr>
            <w:tcW w:w="2123" w:type="dxa"/>
          </w:tcPr>
          <w:p w14:paraId="3EA0475D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5DE81F8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2CCFFF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6345FBA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01B" w14:paraId="65B1B963" w14:textId="77777777" w:rsidTr="00712660">
        <w:tc>
          <w:tcPr>
            <w:tcW w:w="2123" w:type="dxa"/>
          </w:tcPr>
          <w:p w14:paraId="0A668A72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AD9F96E" w14:textId="33DF22D0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742A569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2D08CAE" w14:textId="77777777" w:rsidR="0014401B" w:rsidRDefault="0014401B" w:rsidP="0014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17" w14:paraId="6AF20297" w14:textId="77777777" w:rsidTr="00F2595E">
        <w:tc>
          <w:tcPr>
            <w:tcW w:w="2123" w:type="dxa"/>
          </w:tcPr>
          <w:p w14:paraId="6E22046C" w14:textId="5DF75255" w:rsidR="00267017" w:rsidRDefault="00267017" w:rsidP="00712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Observações: </w:t>
            </w:r>
          </w:p>
        </w:tc>
        <w:tc>
          <w:tcPr>
            <w:tcW w:w="6371" w:type="dxa"/>
            <w:gridSpan w:val="3"/>
          </w:tcPr>
          <w:p w14:paraId="252DD931" w14:textId="17581288" w:rsidR="00267017" w:rsidRDefault="00267017" w:rsidP="00712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6C1B6" w14:textId="77777777" w:rsidR="00712660" w:rsidRPr="00712660" w:rsidRDefault="00712660" w:rsidP="007126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2660" w:rsidRPr="00712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0"/>
    <w:rsid w:val="000A7F3C"/>
    <w:rsid w:val="0014401B"/>
    <w:rsid w:val="00265B5F"/>
    <w:rsid w:val="00267017"/>
    <w:rsid w:val="0029578E"/>
    <w:rsid w:val="00414260"/>
    <w:rsid w:val="00423396"/>
    <w:rsid w:val="0043203E"/>
    <w:rsid w:val="00464610"/>
    <w:rsid w:val="00473F51"/>
    <w:rsid w:val="004F75A6"/>
    <w:rsid w:val="005C1C0A"/>
    <w:rsid w:val="00712660"/>
    <w:rsid w:val="00774908"/>
    <w:rsid w:val="007E6D61"/>
    <w:rsid w:val="00861986"/>
    <w:rsid w:val="008864AF"/>
    <w:rsid w:val="008A7B33"/>
    <w:rsid w:val="00BD0FFB"/>
    <w:rsid w:val="00C00429"/>
    <w:rsid w:val="00CA272E"/>
    <w:rsid w:val="00CC1238"/>
    <w:rsid w:val="00D71667"/>
    <w:rsid w:val="00F32779"/>
    <w:rsid w:val="00F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01F7"/>
  <w15:chartTrackingRefBased/>
  <w15:docId w15:val="{D98E7904-B5AF-433D-9352-B2052AF0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2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6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6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6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6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66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1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 Souza Lima</dc:creator>
  <cp:keywords/>
  <dc:description/>
  <cp:lastModifiedBy>RITA DE CÁSSIA LIMA</cp:lastModifiedBy>
  <cp:revision>3</cp:revision>
  <dcterms:created xsi:type="dcterms:W3CDTF">2026-02-23T17:18:00Z</dcterms:created>
  <dcterms:modified xsi:type="dcterms:W3CDTF">2026-02-23T18:02:00Z</dcterms:modified>
</cp:coreProperties>
</file>